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Pr="00E41CB1" w:rsidR="00E41CB1" w:rsidP="00E41CB1" w:rsidRDefault="00E41CB1" w14:paraId="155C7CCB" w14:textId="1F4A7B6C">
      <w:pPr>
        <w:pStyle w:val="Title"/>
      </w:pPr>
      <w:bookmarkStart w:name="_GoBack" w:id="0"/>
      <w:bookmarkEnd w:id="0"/>
      <w:r w:rsidRPr="00E41CB1">
        <w:t>TISSUE MIND BRAIN DIRECTORY</w:t>
      </w:r>
    </w:p>
    <w:p w:rsidR="00E41CB1" w:rsidRDefault="00E41CB1" w14:paraId="7BDB1891" w14:textId="77777777">
      <w:pPr>
        <w:rPr>
          <w:rFonts w:cs="Arial"/>
        </w:rPr>
      </w:pPr>
    </w:p>
    <w:p w:rsidR="0009794C" w:rsidRDefault="00E41CB1" w14:paraId="3F2BA6F0" w14:textId="77777777">
      <w:pPr>
        <w:pStyle w:val="TOC1"/>
        <w:tabs>
          <w:tab w:val="left" w:pos="440"/>
          <w:tab w:val="right" w:leader="dot" w:pos="9016"/>
        </w:tabs>
        <w:rPr>
          <w:rFonts w:asciiTheme="minorHAnsi" w:hAnsiTheme="minorHAnsi" w:eastAsiaTheme="minorEastAsia"/>
          <w:b w:val="0"/>
          <w:noProof/>
          <w:lang w:eastAsia="en-GB"/>
        </w:rPr>
      </w:pPr>
      <w:r>
        <w:rPr>
          <w:rFonts w:cs="Arial"/>
        </w:rPr>
        <w:fldChar w:fldCharType="begin"/>
      </w:r>
      <w:r>
        <w:rPr>
          <w:rFonts w:cs="Arial"/>
        </w:rPr>
        <w:instrText xml:space="preserve"> TOC \o "1-2" \h \z \u </w:instrText>
      </w:r>
      <w:r>
        <w:rPr>
          <w:rFonts w:cs="Arial"/>
        </w:rPr>
        <w:fldChar w:fldCharType="separate"/>
      </w:r>
      <w:hyperlink w:history="1" w:anchor="_Toc418260629">
        <w:r w:rsidRPr="003A4B12" w:rsidR="0009794C">
          <w:rPr>
            <w:rStyle w:val="Hyperlink"/>
            <w:noProof/>
          </w:rPr>
          <w:t>1.</w:t>
        </w:r>
        <w:r w:rsidR="0009794C">
          <w:rPr>
            <w:rFonts w:asciiTheme="minorHAnsi" w:hAnsiTheme="minorHAnsi" w:eastAsiaTheme="minorEastAsia"/>
            <w:b w:val="0"/>
            <w:noProof/>
            <w:lang w:eastAsia="en-GB"/>
          </w:rPr>
          <w:tab/>
        </w:r>
        <w:r w:rsidRPr="003A4B12" w:rsidR="0009794C">
          <w:rPr>
            <w:rStyle w:val="Hyperlink"/>
            <w:noProof/>
          </w:rPr>
          <w:t>Digestive System</w:t>
        </w:r>
        <w:r w:rsidR="0009794C">
          <w:rPr>
            <w:noProof/>
            <w:webHidden/>
          </w:rPr>
          <w:tab/>
        </w:r>
        <w:r w:rsidR="0009794C">
          <w:rPr>
            <w:noProof/>
            <w:webHidden/>
          </w:rPr>
          <w:fldChar w:fldCharType="begin"/>
        </w:r>
        <w:r w:rsidR="0009794C">
          <w:rPr>
            <w:noProof/>
            <w:webHidden/>
          </w:rPr>
          <w:instrText xml:space="preserve"> PAGEREF _Toc418260629 \h </w:instrText>
        </w:r>
        <w:r w:rsidR="0009794C">
          <w:rPr>
            <w:noProof/>
            <w:webHidden/>
          </w:rPr>
        </w:r>
        <w:r w:rsidR="0009794C">
          <w:rPr>
            <w:noProof/>
            <w:webHidden/>
          </w:rPr>
          <w:fldChar w:fldCharType="separate"/>
        </w:r>
        <w:r w:rsidR="0009794C">
          <w:rPr>
            <w:noProof/>
            <w:webHidden/>
          </w:rPr>
          <w:t>5</w:t>
        </w:r>
        <w:r w:rsidR="0009794C">
          <w:rPr>
            <w:noProof/>
            <w:webHidden/>
          </w:rPr>
          <w:fldChar w:fldCharType="end"/>
        </w:r>
      </w:hyperlink>
    </w:p>
    <w:p w:rsidR="0009794C" w:rsidRDefault="00232707" w14:paraId="08B02806" w14:textId="77777777">
      <w:pPr>
        <w:pStyle w:val="TOC2"/>
        <w:tabs>
          <w:tab w:val="left" w:pos="660"/>
          <w:tab w:val="right" w:leader="dot" w:pos="9016"/>
        </w:tabs>
        <w:rPr>
          <w:rFonts w:asciiTheme="minorHAnsi" w:hAnsiTheme="minorHAnsi" w:eastAsiaTheme="minorEastAsia"/>
          <w:noProof/>
          <w:lang w:eastAsia="en-GB"/>
        </w:rPr>
      </w:pPr>
      <w:hyperlink w:history="1" w:anchor="_Toc418260630">
        <w:r w:rsidRPr="003A4B12" w:rsidR="0009794C">
          <w:rPr>
            <w:rStyle w:val="Hyperlink"/>
            <w:noProof/>
          </w:rPr>
          <w:t>1.1</w:t>
        </w:r>
        <w:r w:rsidR="0009794C">
          <w:rPr>
            <w:rFonts w:asciiTheme="minorHAnsi" w:hAnsiTheme="minorHAnsi" w:eastAsiaTheme="minorEastAsia"/>
            <w:noProof/>
            <w:lang w:eastAsia="en-GB"/>
          </w:rPr>
          <w:tab/>
        </w:r>
        <w:r w:rsidRPr="003A4B12" w:rsidR="0009794C">
          <w:rPr>
            <w:rStyle w:val="Hyperlink"/>
            <w:noProof/>
          </w:rPr>
          <w:t>Appendix – blind gut</w:t>
        </w:r>
        <w:r w:rsidR="0009794C">
          <w:rPr>
            <w:noProof/>
            <w:webHidden/>
          </w:rPr>
          <w:tab/>
        </w:r>
        <w:r w:rsidR="0009794C">
          <w:rPr>
            <w:noProof/>
            <w:webHidden/>
          </w:rPr>
          <w:fldChar w:fldCharType="begin"/>
        </w:r>
        <w:r w:rsidR="0009794C">
          <w:rPr>
            <w:noProof/>
            <w:webHidden/>
          </w:rPr>
          <w:instrText xml:space="preserve"> PAGEREF _Toc418260630 \h </w:instrText>
        </w:r>
        <w:r w:rsidR="0009794C">
          <w:rPr>
            <w:noProof/>
            <w:webHidden/>
          </w:rPr>
        </w:r>
        <w:r w:rsidR="0009794C">
          <w:rPr>
            <w:noProof/>
            <w:webHidden/>
          </w:rPr>
          <w:fldChar w:fldCharType="separate"/>
        </w:r>
        <w:r w:rsidR="0009794C">
          <w:rPr>
            <w:noProof/>
            <w:webHidden/>
          </w:rPr>
          <w:t>5</w:t>
        </w:r>
        <w:r w:rsidR="0009794C">
          <w:rPr>
            <w:noProof/>
            <w:webHidden/>
          </w:rPr>
          <w:fldChar w:fldCharType="end"/>
        </w:r>
      </w:hyperlink>
    </w:p>
    <w:p w:rsidR="0009794C" w:rsidRDefault="00232707" w14:paraId="68FC11B2" w14:textId="77777777">
      <w:pPr>
        <w:pStyle w:val="TOC2"/>
        <w:tabs>
          <w:tab w:val="left" w:pos="660"/>
          <w:tab w:val="right" w:leader="dot" w:pos="9016"/>
        </w:tabs>
        <w:rPr>
          <w:rFonts w:asciiTheme="minorHAnsi" w:hAnsiTheme="minorHAnsi" w:eastAsiaTheme="minorEastAsia"/>
          <w:noProof/>
          <w:lang w:eastAsia="en-GB"/>
        </w:rPr>
      </w:pPr>
      <w:hyperlink w:history="1" w:anchor="_Toc418260631">
        <w:r w:rsidRPr="003A4B12" w:rsidR="0009794C">
          <w:rPr>
            <w:rStyle w:val="Hyperlink"/>
            <w:noProof/>
          </w:rPr>
          <w:t>1.2</w:t>
        </w:r>
        <w:r w:rsidR="0009794C">
          <w:rPr>
            <w:rFonts w:asciiTheme="minorHAnsi" w:hAnsiTheme="minorHAnsi" w:eastAsiaTheme="minorEastAsia"/>
            <w:noProof/>
            <w:lang w:eastAsia="en-GB"/>
          </w:rPr>
          <w:tab/>
        </w:r>
        <w:r w:rsidRPr="003A4B12" w:rsidR="0009794C">
          <w:rPr>
            <w:rStyle w:val="Hyperlink"/>
            <w:noProof/>
          </w:rPr>
          <w:t>Colon</w:t>
        </w:r>
        <w:r w:rsidR="0009794C">
          <w:rPr>
            <w:noProof/>
            <w:webHidden/>
          </w:rPr>
          <w:tab/>
        </w:r>
        <w:r w:rsidR="0009794C">
          <w:rPr>
            <w:noProof/>
            <w:webHidden/>
          </w:rPr>
          <w:fldChar w:fldCharType="begin"/>
        </w:r>
        <w:r w:rsidR="0009794C">
          <w:rPr>
            <w:noProof/>
            <w:webHidden/>
          </w:rPr>
          <w:instrText xml:space="preserve"> PAGEREF _Toc418260631 \h </w:instrText>
        </w:r>
        <w:r w:rsidR="0009794C">
          <w:rPr>
            <w:noProof/>
            <w:webHidden/>
          </w:rPr>
        </w:r>
        <w:r w:rsidR="0009794C">
          <w:rPr>
            <w:noProof/>
            <w:webHidden/>
          </w:rPr>
          <w:fldChar w:fldCharType="separate"/>
        </w:r>
        <w:r w:rsidR="0009794C">
          <w:rPr>
            <w:noProof/>
            <w:webHidden/>
          </w:rPr>
          <w:t>5</w:t>
        </w:r>
        <w:r w:rsidR="0009794C">
          <w:rPr>
            <w:noProof/>
            <w:webHidden/>
          </w:rPr>
          <w:fldChar w:fldCharType="end"/>
        </w:r>
      </w:hyperlink>
    </w:p>
    <w:p w:rsidR="0009794C" w:rsidRDefault="00232707" w14:paraId="293FB740" w14:textId="77777777">
      <w:pPr>
        <w:pStyle w:val="TOC2"/>
        <w:tabs>
          <w:tab w:val="left" w:pos="660"/>
          <w:tab w:val="right" w:leader="dot" w:pos="9016"/>
        </w:tabs>
        <w:rPr>
          <w:rFonts w:asciiTheme="minorHAnsi" w:hAnsiTheme="minorHAnsi" w:eastAsiaTheme="minorEastAsia"/>
          <w:noProof/>
          <w:lang w:eastAsia="en-GB"/>
        </w:rPr>
      </w:pPr>
      <w:hyperlink w:history="1" w:anchor="_Toc418260632">
        <w:r w:rsidRPr="003A4B12" w:rsidR="0009794C">
          <w:rPr>
            <w:rStyle w:val="Hyperlink"/>
            <w:noProof/>
          </w:rPr>
          <w:t>1.3</w:t>
        </w:r>
        <w:r w:rsidR="0009794C">
          <w:rPr>
            <w:rFonts w:asciiTheme="minorHAnsi" w:hAnsiTheme="minorHAnsi" w:eastAsiaTheme="minorEastAsia"/>
            <w:noProof/>
            <w:lang w:eastAsia="en-GB"/>
          </w:rPr>
          <w:tab/>
        </w:r>
        <w:r w:rsidRPr="003A4B12" w:rsidR="0009794C">
          <w:rPr>
            <w:rStyle w:val="Hyperlink"/>
            <w:noProof/>
          </w:rPr>
          <w:t>Gallbladder ducts</w:t>
        </w:r>
        <w:r w:rsidR="0009794C">
          <w:rPr>
            <w:noProof/>
            <w:webHidden/>
          </w:rPr>
          <w:tab/>
        </w:r>
        <w:r w:rsidR="0009794C">
          <w:rPr>
            <w:noProof/>
            <w:webHidden/>
          </w:rPr>
          <w:fldChar w:fldCharType="begin"/>
        </w:r>
        <w:r w:rsidR="0009794C">
          <w:rPr>
            <w:noProof/>
            <w:webHidden/>
          </w:rPr>
          <w:instrText xml:space="preserve"> PAGEREF _Toc418260632 \h </w:instrText>
        </w:r>
        <w:r w:rsidR="0009794C">
          <w:rPr>
            <w:noProof/>
            <w:webHidden/>
          </w:rPr>
        </w:r>
        <w:r w:rsidR="0009794C">
          <w:rPr>
            <w:noProof/>
            <w:webHidden/>
          </w:rPr>
          <w:fldChar w:fldCharType="separate"/>
        </w:r>
        <w:r w:rsidR="0009794C">
          <w:rPr>
            <w:noProof/>
            <w:webHidden/>
          </w:rPr>
          <w:t>6</w:t>
        </w:r>
        <w:r w:rsidR="0009794C">
          <w:rPr>
            <w:noProof/>
            <w:webHidden/>
          </w:rPr>
          <w:fldChar w:fldCharType="end"/>
        </w:r>
      </w:hyperlink>
    </w:p>
    <w:p w:rsidR="0009794C" w:rsidRDefault="00232707" w14:paraId="0C65E713" w14:textId="77777777">
      <w:pPr>
        <w:pStyle w:val="TOC2"/>
        <w:tabs>
          <w:tab w:val="left" w:pos="660"/>
          <w:tab w:val="right" w:leader="dot" w:pos="9016"/>
        </w:tabs>
        <w:rPr>
          <w:rFonts w:asciiTheme="minorHAnsi" w:hAnsiTheme="minorHAnsi" w:eastAsiaTheme="minorEastAsia"/>
          <w:noProof/>
          <w:lang w:eastAsia="en-GB"/>
        </w:rPr>
      </w:pPr>
      <w:hyperlink w:history="1" w:anchor="_Toc418260633">
        <w:r w:rsidRPr="003A4B12" w:rsidR="0009794C">
          <w:rPr>
            <w:rStyle w:val="Hyperlink"/>
            <w:noProof/>
          </w:rPr>
          <w:t>1.4</w:t>
        </w:r>
        <w:r w:rsidR="0009794C">
          <w:rPr>
            <w:rFonts w:asciiTheme="minorHAnsi" w:hAnsiTheme="minorHAnsi" w:eastAsiaTheme="minorEastAsia"/>
            <w:noProof/>
            <w:lang w:eastAsia="en-GB"/>
          </w:rPr>
          <w:tab/>
        </w:r>
        <w:r w:rsidRPr="003A4B12" w:rsidR="0009794C">
          <w:rPr>
            <w:rStyle w:val="Hyperlink"/>
            <w:noProof/>
          </w:rPr>
          <w:t>Esophagus – gullet</w:t>
        </w:r>
        <w:r w:rsidR="0009794C">
          <w:rPr>
            <w:noProof/>
            <w:webHidden/>
          </w:rPr>
          <w:tab/>
        </w:r>
        <w:r w:rsidR="0009794C">
          <w:rPr>
            <w:noProof/>
            <w:webHidden/>
          </w:rPr>
          <w:fldChar w:fldCharType="begin"/>
        </w:r>
        <w:r w:rsidR="0009794C">
          <w:rPr>
            <w:noProof/>
            <w:webHidden/>
          </w:rPr>
          <w:instrText xml:space="preserve"> PAGEREF _Toc418260633 \h </w:instrText>
        </w:r>
        <w:r w:rsidR="0009794C">
          <w:rPr>
            <w:noProof/>
            <w:webHidden/>
          </w:rPr>
        </w:r>
        <w:r w:rsidR="0009794C">
          <w:rPr>
            <w:noProof/>
            <w:webHidden/>
          </w:rPr>
          <w:fldChar w:fldCharType="separate"/>
        </w:r>
        <w:r w:rsidR="0009794C">
          <w:rPr>
            <w:noProof/>
            <w:webHidden/>
          </w:rPr>
          <w:t>6</w:t>
        </w:r>
        <w:r w:rsidR="0009794C">
          <w:rPr>
            <w:noProof/>
            <w:webHidden/>
          </w:rPr>
          <w:fldChar w:fldCharType="end"/>
        </w:r>
      </w:hyperlink>
    </w:p>
    <w:p w:rsidR="0009794C" w:rsidRDefault="00232707" w14:paraId="3C5E68B1" w14:textId="77777777">
      <w:pPr>
        <w:pStyle w:val="TOC2"/>
        <w:tabs>
          <w:tab w:val="left" w:pos="660"/>
          <w:tab w:val="right" w:leader="dot" w:pos="9016"/>
        </w:tabs>
        <w:rPr>
          <w:rFonts w:asciiTheme="minorHAnsi" w:hAnsiTheme="minorHAnsi" w:eastAsiaTheme="minorEastAsia"/>
          <w:noProof/>
          <w:lang w:eastAsia="en-GB"/>
        </w:rPr>
      </w:pPr>
      <w:hyperlink w:history="1" w:anchor="_Toc418260634">
        <w:r w:rsidRPr="003A4B12" w:rsidR="0009794C">
          <w:rPr>
            <w:rStyle w:val="Hyperlink"/>
            <w:noProof/>
          </w:rPr>
          <w:t>1.5</w:t>
        </w:r>
        <w:r w:rsidR="0009794C">
          <w:rPr>
            <w:rFonts w:asciiTheme="minorHAnsi" w:hAnsiTheme="minorHAnsi" w:eastAsiaTheme="minorEastAsia"/>
            <w:noProof/>
            <w:lang w:eastAsia="en-GB"/>
          </w:rPr>
          <w:tab/>
        </w:r>
        <w:r w:rsidRPr="003A4B12" w:rsidR="0009794C">
          <w:rPr>
            <w:rStyle w:val="Hyperlink"/>
            <w:noProof/>
          </w:rPr>
          <w:t>Intestine – greater omentum</w:t>
        </w:r>
        <w:r w:rsidR="0009794C">
          <w:rPr>
            <w:noProof/>
            <w:webHidden/>
          </w:rPr>
          <w:tab/>
        </w:r>
        <w:r w:rsidR="0009794C">
          <w:rPr>
            <w:noProof/>
            <w:webHidden/>
          </w:rPr>
          <w:fldChar w:fldCharType="begin"/>
        </w:r>
        <w:r w:rsidR="0009794C">
          <w:rPr>
            <w:noProof/>
            <w:webHidden/>
          </w:rPr>
          <w:instrText xml:space="preserve"> PAGEREF _Toc418260634 \h </w:instrText>
        </w:r>
        <w:r w:rsidR="0009794C">
          <w:rPr>
            <w:noProof/>
            <w:webHidden/>
          </w:rPr>
        </w:r>
        <w:r w:rsidR="0009794C">
          <w:rPr>
            <w:noProof/>
            <w:webHidden/>
          </w:rPr>
          <w:fldChar w:fldCharType="separate"/>
        </w:r>
        <w:r w:rsidR="0009794C">
          <w:rPr>
            <w:noProof/>
            <w:webHidden/>
          </w:rPr>
          <w:t>7</w:t>
        </w:r>
        <w:r w:rsidR="0009794C">
          <w:rPr>
            <w:noProof/>
            <w:webHidden/>
          </w:rPr>
          <w:fldChar w:fldCharType="end"/>
        </w:r>
      </w:hyperlink>
    </w:p>
    <w:p w:rsidR="0009794C" w:rsidRDefault="00232707" w14:paraId="0CE32F43" w14:textId="77777777">
      <w:pPr>
        <w:pStyle w:val="TOC2"/>
        <w:tabs>
          <w:tab w:val="left" w:pos="660"/>
          <w:tab w:val="right" w:leader="dot" w:pos="9016"/>
        </w:tabs>
        <w:rPr>
          <w:rFonts w:asciiTheme="minorHAnsi" w:hAnsiTheme="minorHAnsi" w:eastAsiaTheme="minorEastAsia"/>
          <w:noProof/>
          <w:lang w:eastAsia="en-GB"/>
        </w:rPr>
      </w:pPr>
      <w:hyperlink w:history="1" w:anchor="_Toc418260635">
        <w:r w:rsidRPr="003A4B12" w:rsidR="0009794C">
          <w:rPr>
            <w:rStyle w:val="Hyperlink"/>
            <w:noProof/>
          </w:rPr>
          <w:t>1.6</w:t>
        </w:r>
        <w:r w:rsidR="0009794C">
          <w:rPr>
            <w:rFonts w:asciiTheme="minorHAnsi" w:hAnsiTheme="minorHAnsi" w:eastAsiaTheme="minorEastAsia"/>
            <w:noProof/>
            <w:lang w:eastAsia="en-GB"/>
          </w:rPr>
          <w:tab/>
        </w:r>
        <w:r w:rsidRPr="003A4B12" w:rsidR="0009794C">
          <w:rPr>
            <w:rStyle w:val="Hyperlink"/>
            <w:noProof/>
          </w:rPr>
          <w:t>Intestine – small</w:t>
        </w:r>
        <w:r w:rsidR="0009794C">
          <w:rPr>
            <w:noProof/>
            <w:webHidden/>
          </w:rPr>
          <w:tab/>
        </w:r>
        <w:r w:rsidR="0009794C">
          <w:rPr>
            <w:noProof/>
            <w:webHidden/>
          </w:rPr>
          <w:fldChar w:fldCharType="begin"/>
        </w:r>
        <w:r w:rsidR="0009794C">
          <w:rPr>
            <w:noProof/>
            <w:webHidden/>
          </w:rPr>
          <w:instrText xml:space="preserve"> PAGEREF _Toc418260635 \h </w:instrText>
        </w:r>
        <w:r w:rsidR="0009794C">
          <w:rPr>
            <w:noProof/>
            <w:webHidden/>
          </w:rPr>
        </w:r>
        <w:r w:rsidR="0009794C">
          <w:rPr>
            <w:noProof/>
            <w:webHidden/>
          </w:rPr>
          <w:fldChar w:fldCharType="separate"/>
        </w:r>
        <w:r w:rsidR="0009794C">
          <w:rPr>
            <w:noProof/>
            <w:webHidden/>
          </w:rPr>
          <w:t>8</w:t>
        </w:r>
        <w:r w:rsidR="0009794C">
          <w:rPr>
            <w:noProof/>
            <w:webHidden/>
          </w:rPr>
          <w:fldChar w:fldCharType="end"/>
        </w:r>
      </w:hyperlink>
    </w:p>
    <w:p w:rsidR="0009794C" w:rsidRDefault="00232707" w14:paraId="0298D278" w14:textId="77777777">
      <w:pPr>
        <w:pStyle w:val="TOC2"/>
        <w:tabs>
          <w:tab w:val="left" w:pos="660"/>
          <w:tab w:val="right" w:leader="dot" w:pos="9016"/>
        </w:tabs>
        <w:rPr>
          <w:rFonts w:asciiTheme="minorHAnsi" w:hAnsiTheme="minorHAnsi" w:eastAsiaTheme="minorEastAsia"/>
          <w:noProof/>
          <w:lang w:eastAsia="en-GB"/>
        </w:rPr>
      </w:pPr>
      <w:hyperlink w:history="1" w:anchor="_Toc418260636">
        <w:r w:rsidRPr="003A4B12" w:rsidR="0009794C">
          <w:rPr>
            <w:rStyle w:val="Hyperlink"/>
            <w:noProof/>
          </w:rPr>
          <w:t>1.7</w:t>
        </w:r>
        <w:r w:rsidR="0009794C">
          <w:rPr>
            <w:rFonts w:asciiTheme="minorHAnsi" w:hAnsiTheme="minorHAnsi" w:eastAsiaTheme="minorEastAsia"/>
            <w:noProof/>
            <w:lang w:eastAsia="en-GB"/>
          </w:rPr>
          <w:tab/>
        </w:r>
        <w:r w:rsidRPr="003A4B12" w:rsidR="0009794C">
          <w:rPr>
            <w:rStyle w:val="Hyperlink"/>
            <w:noProof/>
          </w:rPr>
          <w:t>Intestine – smooth muscles</w:t>
        </w:r>
        <w:r w:rsidR="0009794C">
          <w:rPr>
            <w:noProof/>
            <w:webHidden/>
          </w:rPr>
          <w:tab/>
        </w:r>
        <w:r w:rsidR="0009794C">
          <w:rPr>
            <w:noProof/>
            <w:webHidden/>
          </w:rPr>
          <w:fldChar w:fldCharType="begin"/>
        </w:r>
        <w:r w:rsidR="0009794C">
          <w:rPr>
            <w:noProof/>
            <w:webHidden/>
          </w:rPr>
          <w:instrText xml:space="preserve"> PAGEREF _Toc418260636 \h </w:instrText>
        </w:r>
        <w:r w:rsidR="0009794C">
          <w:rPr>
            <w:noProof/>
            <w:webHidden/>
          </w:rPr>
        </w:r>
        <w:r w:rsidR="0009794C">
          <w:rPr>
            <w:noProof/>
            <w:webHidden/>
          </w:rPr>
          <w:fldChar w:fldCharType="separate"/>
        </w:r>
        <w:r w:rsidR="0009794C">
          <w:rPr>
            <w:noProof/>
            <w:webHidden/>
          </w:rPr>
          <w:t>8</w:t>
        </w:r>
        <w:r w:rsidR="0009794C">
          <w:rPr>
            <w:noProof/>
            <w:webHidden/>
          </w:rPr>
          <w:fldChar w:fldCharType="end"/>
        </w:r>
      </w:hyperlink>
    </w:p>
    <w:p w:rsidR="0009794C" w:rsidRDefault="00232707" w14:paraId="3BCEF0C1" w14:textId="77777777">
      <w:pPr>
        <w:pStyle w:val="TOC2"/>
        <w:tabs>
          <w:tab w:val="left" w:pos="660"/>
          <w:tab w:val="right" w:leader="dot" w:pos="9016"/>
        </w:tabs>
        <w:rPr>
          <w:rFonts w:asciiTheme="minorHAnsi" w:hAnsiTheme="minorHAnsi" w:eastAsiaTheme="minorEastAsia"/>
          <w:noProof/>
          <w:lang w:eastAsia="en-GB"/>
        </w:rPr>
      </w:pPr>
      <w:hyperlink w:history="1" w:anchor="_Toc418260637">
        <w:r w:rsidRPr="003A4B12" w:rsidR="0009794C">
          <w:rPr>
            <w:rStyle w:val="Hyperlink"/>
            <w:noProof/>
          </w:rPr>
          <w:t>1.8</w:t>
        </w:r>
        <w:r w:rsidR="0009794C">
          <w:rPr>
            <w:rFonts w:asciiTheme="minorHAnsi" w:hAnsiTheme="minorHAnsi" w:eastAsiaTheme="minorEastAsia"/>
            <w:noProof/>
            <w:lang w:eastAsia="en-GB"/>
          </w:rPr>
          <w:tab/>
        </w:r>
        <w:r w:rsidRPr="003A4B12" w:rsidR="0009794C">
          <w:rPr>
            <w:rStyle w:val="Hyperlink"/>
            <w:noProof/>
          </w:rPr>
          <w:t>Liver parenchyma</w:t>
        </w:r>
        <w:r w:rsidR="0009794C">
          <w:rPr>
            <w:noProof/>
            <w:webHidden/>
          </w:rPr>
          <w:tab/>
        </w:r>
        <w:r w:rsidR="0009794C">
          <w:rPr>
            <w:noProof/>
            <w:webHidden/>
          </w:rPr>
          <w:fldChar w:fldCharType="begin"/>
        </w:r>
        <w:r w:rsidR="0009794C">
          <w:rPr>
            <w:noProof/>
            <w:webHidden/>
          </w:rPr>
          <w:instrText xml:space="preserve"> PAGEREF _Toc418260637 \h </w:instrText>
        </w:r>
        <w:r w:rsidR="0009794C">
          <w:rPr>
            <w:noProof/>
            <w:webHidden/>
          </w:rPr>
        </w:r>
        <w:r w:rsidR="0009794C">
          <w:rPr>
            <w:noProof/>
            <w:webHidden/>
          </w:rPr>
          <w:fldChar w:fldCharType="separate"/>
        </w:r>
        <w:r w:rsidR="0009794C">
          <w:rPr>
            <w:noProof/>
            <w:webHidden/>
          </w:rPr>
          <w:t>9</w:t>
        </w:r>
        <w:r w:rsidR="0009794C">
          <w:rPr>
            <w:noProof/>
            <w:webHidden/>
          </w:rPr>
          <w:fldChar w:fldCharType="end"/>
        </w:r>
      </w:hyperlink>
    </w:p>
    <w:p w:rsidR="0009794C" w:rsidRDefault="00232707" w14:paraId="0CF6E792" w14:textId="77777777">
      <w:pPr>
        <w:pStyle w:val="TOC2"/>
        <w:tabs>
          <w:tab w:val="left" w:pos="660"/>
          <w:tab w:val="right" w:leader="dot" w:pos="9016"/>
        </w:tabs>
        <w:rPr>
          <w:rFonts w:asciiTheme="minorHAnsi" w:hAnsiTheme="minorHAnsi" w:eastAsiaTheme="minorEastAsia"/>
          <w:noProof/>
          <w:lang w:eastAsia="en-GB"/>
        </w:rPr>
      </w:pPr>
      <w:hyperlink w:history="1" w:anchor="_Toc418260638">
        <w:r w:rsidRPr="003A4B12" w:rsidR="0009794C">
          <w:rPr>
            <w:rStyle w:val="Hyperlink"/>
            <w:noProof/>
          </w:rPr>
          <w:t>1.9</w:t>
        </w:r>
        <w:r w:rsidR="0009794C">
          <w:rPr>
            <w:rFonts w:asciiTheme="minorHAnsi" w:hAnsiTheme="minorHAnsi" w:eastAsiaTheme="minorEastAsia"/>
            <w:noProof/>
            <w:lang w:eastAsia="en-GB"/>
          </w:rPr>
          <w:tab/>
        </w:r>
        <w:r w:rsidRPr="003A4B12" w:rsidR="0009794C">
          <w:rPr>
            <w:rStyle w:val="Hyperlink"/>
            <w:noProof/>
          </w:rPr>
          <w:t>Metabolism, thalamus</w:t>
        </w:r>
        <w:r w:rsidR="0009794C">
          <w:rPr>
            <w:noProof/>
            <w:webHidden/>
          </w:rPr>
          <w:tab/>
        </w:r>
        <w:r w:rsidR="0009794C">
          <w:rPr>
            <w:noProof/>
            <w:webHidden/>
          </w:rPr>
          <w:fldChar w:fldCharType="begin"/>
        </w:r>
        <w:r w:rsidR="0009794C">
          <w:rPr>
            <w:noProof/>
            <w:webHidden/>
          </w:rPr>
          <w:instrText xml:space="preserve"> PAGEREF _Toc418260638 \h </w:instrText>
        </w:r>
        <w:r w:rsidR="0009794C">
          <w:rPr>
            <w:noProof/>
            <w:webHidden/>
          </w:rPr>
        </w:r>
        <w:r w:rsidR="0009794C">
          <w:rPr>
            <w:noProof/>
            <w:webHidden/>
          </w:rPr>
          <w:fldChar w:fldCharType="separate"/>
        </w:r>
        <w:r w:rsidR="0009794C">
          <w:rPr>
            <w:noProof/>
            <w:webHidden/>
          </w:rPr>
          <w:t>9</w:t>
        </w:r>
        <w:r w:rsidR="0009794C">
          <w:rPr>
            <w:noProof/>
            <w:webHidden/>
          </w:rPr>
          <w:fldChar w:fldCharType="end"/>
        </w:r>
      </w:hyperlink>
    </w:p>
    <w:p w:rsidR="0009794C" w:rsidRDefault="00232707" w14:paraId="771E9325" w14:textId="77777777">
      <w:pPr>
        <w:pStyle w:val="TOC2"/>
        <w:tabs>
          <w:tab w:val="left" w:pos="660"/>
          <w:tab w:val="right" w:leader="dot" w:pos="9016"/>
        </w:tabs>
        <w:rPr>
          <w:rFonts w:asciiTheme="minorHAnsi" w:hAnsiTheme="minorHAnsi" w:eastAsiaTheme="minorEastAsia"/>
          <w:noProof/>
          <w:lang w:eastAsia="en-GB"/>
        </w:rPr>
      </w:pPr>
      <w:hyperlink w:history="1" w:anchor="_Toc418260639">
        <w:r w:rsidRPr="003A4B12" w:rsidR="0009794C">
          <w:rPr>
            <w:rStyle w:val="Hyperlink"/>
            <w:noProof/>
          </w:rPr>
          <w:t>1.10</w:t>
        </w:r>
        <w:r w:rsidR="0009794C">
          <w:rPr>
            <w:rFonts w:asciiTheme="minorHAnsi" w:hAnsiTheme="minorHAnsi" w:eastAsiaTheme="minorEastAsia"/>
            <w:noProof/>
            <w:lang w:eastAsia="en-GB"/>
          </w:rPr>
          <w:tab/>
        </w:r>
        <w:r w:rsidRPr="003A4B12" w:rsidR="0009794C">
          <w:rPr>
            <w:rStyle w:val="Hyperlink"/>
            <w:noProof/>
          </w:rPr>
          <w:t>Mouth</w:t>
        </w:r>
        <w:r w:rsidR="0009794C">
          <w:rPr>
            <w:noProof/>
            <w:webHidden/>
          </w:rPr>
          <w:tab/>
        </w:r>
        <w:r w:rsidR="0009794C">
          <w:rPr>
            <w:noProof/>
            <w:webHidden/>
          </w:rPr>
          <w:fldChar w:fldCharType="begin"/>
        </w:r>
        <w:r w:rsidR="0009794C">
          <w:rPr>
            <w:noProof/>
            <w:webHidden/>
          </w:rPr>
          <w:instrText xml:space="preserve"> PAGEREF _Toc418260639 \h </w:instrText>
        </w:r>
        <w:r w:rsidR="0009794C">
          <w:rPr>
            <w:noProof/>
            <w:webHidden/>
          </w:rPr>
        </w:r>
        <w:r w:rsidR="0009794C">
          <w:rPr>
            <w:noProof/>
            <w:webHidden/>
          </w:rPr>
          <w:fldChar w:fldCharType="separate"/>
        </w:r>
        <w:r w:rsidR="0009794C">
          <w:rPr>
            <w:noProof/>
            <w:webHidden/>
          </w:rPr>
          <w:t>10</w:t>
        </w:r>
        <w:r w:rsidR="0009794C">
          <w:rPr>
            <w:noProof/>
            <w:webHidden/>
          </w:rPr>
          <w:fldChar w:fldCharType="end"/>
        </w:r>
      </w:hyperlink>
    </w:p>
    <w:p w:rsidR="0009794C" w:rsidRDefault="00232707" w14:paraId="6AFFDABD" w14:textId="77777777">
      <w:pPr>
        <w:pStyle w:val="TOC2"/>
        <w:tabs>
          <w:tab w:val="left" w:pos="660"/>
          <w:tab w:val="right" w:leader="dot" w:pos="9016"/>
        </w:tabs>
        <w:rPr>
          <w:rFonts w:asciiTheme="minorHAnsi" w:hAnsiTheme="minorHAnsi" w:eastAsiaTheme="minorEastAsia"/>
          <w:noProof/>
          <w:lang w:eastAsia="en-GB"/>
        </w:rPr>
      </w:pPr>
      <w:hyperlink w:history="1" w:anchor="_Toc418260640">
        <w:r w:rsidRPr="003A4B12" w:rsidR="0009794C">
          <w:rPr>
            <w:rStyle w:val="Hyperlink"/>
            <w:noProof/>
          </w:rPr>
          <w:t>1.11</w:t>
        </w:r>
        <w:r w:rsidR="0009794C">
          <w:rPr>
            <w:rFonts w:asciiTheme="minorHAnsi" w:hAnsiTheme="minorHAnsi" w:eastAsiaTheme="minorEastAsia"/>
            <w:noProof/>
            <w:lang w:eastAsia="en-GB"/>
          </w:rPr>
          <w:tab/>
        </w:r>
        <w:r w:rsidRPr="003A4B12" w:rsidR="0009794C">
          <w:rPr>
            <w:rStyle w:val="Hyperlink"/>
            <w:noProof/>
          </w:rPr>
          <w:t>Mouth – oral cavity mucosa</w:t>
        </w:r>
        <w:r w:rsidR="0009794C">
          <w:rPr>
            <w:noProof/>
            <w:webHidden/>
          </w:rPr>
          <w:tab/>
        </w:r>
        <w:r w:rsidR="0009794C">
          <w:rPr>
            <w:noProof/>
            <w:webHidden/>
          </w:rPr>
          <w:fldChar w:fldCharType="begin"/>
        </w:r>
        <w:r w:rsidR="0009794C">
          <w:rPr>
            <w:noProof/>
            <w:webHidden/>
          </w:rPr>
          <w:instrText xml:space="preserve"> PAGEREF _Toc418260640 \h </w:instrText>
        </w:r>
        <w:r w:rsidR="0009794C">
          <w:rPr>
            <w:noProof/>
            <w:webHidden/>
          </w:rPr>
        </w:r>
        <w:r w:rsidR="0009794C">
          <w:rPr>
            <w:noProof/>
            <w:webHidden/>
          </w:rPr>
          <w:fldChar w:fldCharType="separate"/>
        </w:r>
        <w:r w:rsidR="0009794C">
          <w:rPr>
            <w:noProof/>
            <w:webHidden/>
          </w:rPr>
          <w:t>10</w:t>
        </w:r>
        <w:r w:rsidR="0009794C">
          <w:rPr>
            <w:noProof/>
            <w:webHidden/>
          </w:rPr>
          <w:fldChar w:fldCharType="end"/>
        </w:r>
      </w:hyperlink>
    </w:p>
    <w:p w:rsidR="0009794C" w:rsidRDefault="00232707" w14:paraId="74777EDE" w14:textId="77777777">
      <w:pPr>
        <w:pStyle w:val="TOC2"/>
        <w:tabs>
          <w:tab w:val="left" w:pos="660"/>
          <w:tab w:val="right" w:leader="dot" w:pos="9016"/>
        </w:tabs>
        <w:rPr>
          <w:rFonts w:asciiTheme="minorHAnsi" w:hAnsiTheme="minorHAnsi" w:eastAsiaTheme="minorEastAsia"/>
          <w:noProof/>
          <w:lang w:eastAsia="en-GB"/>
        </w:rPr>
      </w:pPr>
      <w:hyperlink w:history="1" w:anchor="_Toc418260641">
        <w:r w:rsidRPr="003A4B12" w:rsidR="0009794C">
          <w:rPr>
            <w:rStyle w:val="Hyperlink"/>
            <w:noProof/>
          </w:rPr>
          <w:t>1.12</w:t>
        </w:r>
        <w:r w:rsidR="0009794C">
          <w:rPr>
            <w:rFonts w:asciiTheme="minorHAnsi" w:hAnsiTheme="minorHAnsi" w:eastAsiaTheme="minorEastAsia"/>
            <w:noProof/>
            <w:lang w:eastAsia="en-GB"/>
          </w:rPr>
          <w:tab/>
        </w:r>
        <w:r w:rsidRPr="003A4B12" w:rsidR="0009794C">
          <w:rPr>
            <w:rStyle w:val="Hyperlink"/>
            <w:noProof/>
          </w:rPr>
          <w:t>Mouth – palate</w:t>
        </w:r>
        <w:r w:rsidR="0009794C">
          <w:rPr>
            <w:noProof/>
            <w:webHidden/>
          </w:rPr>
          <w:tab/>
        </w:r>
        <w:r w:rsidR="0009794C">
          <w:rPr>
            <w:noProof/>
            <w:webHidden/>
          </w:rPr>
          <w:fldChar w:fldCharType="begin"/>
        </w:r>
        <w:r w:rsidR="0009794C">
          <w:rPr>
            <w:noProof/>
            <w:webHidden/>
          </w:rPr>
          <w:instrText xml:space="preserve"> PAGEREF _Toc418260641 \h </w:instrText>
        </w:r>
        <w:r w:rsidR="0009794C">
          <w:rPr>
            <w:noProof/>
            <w:webHidden/>
          </w:rPr>
        </w:r>
        <w:r w:rsidR="0009794C">
          <w:rPr>
            <w:noProof/>
            <w:webHidden/>
          </w:rPr>
          <w:fldChar w:fldCharType="separate"/>
        </w:r>
        <w:r w:rsidR="0009794C">
          <w:rPr>
            <w:noProof/>
            <w:webHidden/>
          </w:rPr>
          <w:t>11</w:t>
        </w:r>
        <w:r w:rsidR="0009794C">
          <w:rPr>
            <w:noProof/>
            <w:webHidden/>
          </w:rPr>
          <w:fldChar w:fldCharType="end"/>
        </w:r>
      </w:hyperlink>
    </w:p>
    <w:p w:rsidR="0009794C" w:rsidRDefault="00232707" w14:paraId="274AEE61" w14:textId="77777777">
      <w:pPr>
        <w:pStyle w:val="TOC2"/>
        <w:tabs>
          <w:tab w:val="left" w:pos="660"/>
          <w:tab w:val="right" w:leader="dot" w:pos="9016"/>
        </w:tabs>
        <w:rPr>
          <w:rFonts w:asciiTheme="minorHAnsi" w:hAnsiTheme="minorHAnsi" w:eastAsiaTheme="minorEastAsia"/>
          <w:noProof/>
          <w:lang w:eastAsia="en-GB"/>
        </w:rPr>
      </w:pPr>
      <w:hyperlink w:history="1" w:anchor="_Toc418260642">
        <w:r w:rsidRPr="003A4B12" w:rsidR="0009794C">
          <w:rPr>
            <w:rStyle w:val="Hyperlink"/>
            <w:noProof/>
          </w:rPr>
          <w:t>1.13</w:t>
        </w:r>
        <w:r w:rsidR="0009794C">
          <w:rPr>
            <w:rFonts w:asciiTheme="minorHAnsi" w:hAnsiTheme="minorHAnsi" w:eastAsiaTheme="minorEastAsia"/>
            <w:noProof/>
            <w:lang w:eastAsia="en-GB"/>
          </w:rPr>
          <w:tab/>
        </w:r>
        <w:r w:rsidRPr="003A4B12" w:rsidR="0009794C">
          <w:rPr>
            <w:rStyle w:val="Hyperlink"/>
            <w:noProof/>
          </w:rPr>
          <w:t>Navel</w:t>
        </w:r>
        <w:r w:rsidR="0009794C">
          <w:rPr>
            <w:noProof/>
            <w:webHidden/>
          </w:rPr>
          <w:tab/>
        </w:r>
        <w:r w:rsidR="0009794C">
          <w:rPr>
            <w:noProof/>
            <w:webHidden/>
          </w:rPr>
          <w:fldChar w:fldCharType="begin"/>
        </w:r>
        <w:r w:rsidR="0009794C">
          <w:rPr>
            <w:noProof/>
            <w:webHidden/>
          </w:rPr>
          <w:instrText xml:space="preserve"> PAGEREF _Toc418260642 \h </w:instrText>
        </w:r>
        <w:r w:rsidR="0009794C">
          <w:rPr>
            <w:noProof/>
            <w:webHidden/>
          </w:rPr>
        </w:r>
        <w:r w:rsidR="0009794C">
          <w:rPr>
            <w:noProof/>
            <w:webHidden/>
          </w:rPr>
          <w:fldChar w:fldCharType="separate"/>
        </w:r>
        <w:r w:rsidR="0009794C">
          <w:rPr>
            <w:noProof/>
            <w:webHidden/>
          </w:rPr>
          <w:t>11</w:t>
        </w:r>
        <w:r w:rsidR="0009794C">
          <w:rPr>
            <w:noProof/>
            <w:webHidden/>
          </w:rPr>
          <w:fldChar w:fldCharType="end"/>
        </w:r>
      </w:hyperlink>
    </w:p>
    <w:p w:rsidR="0009794C" w:rsidRDefault="00232707" w14:paraId="00A7D017" w14:textId="77777777">
      <w:pPr>
        <w:pStyle w:val="TOC2"/>
        <w:tabs>
          <w:tab w:val="left" w:pos="660"/>
          <w:tab w:val="right" w:leader="dot" w:pos="9016"/>
        </w:tabs>
        <w:rPr>
          <w:rFonts w:asciiTheme="minorHAnsi" w:hAnsiTheme="minorHAnsi" w:eastAsiaTheme="minorEastAsia"/>
          <w:noProof/>
          <w:lang w:eastAsia="en-GB"/>
        </w:rPr>
      </w:pPr>
      <w:hyperlink w:history="1" w:anchor="_Toc418260643">
        <w:r w:rsidRPr="003A4B12" w:rsidR="0009794C">
          <w:rPr>
            <w:rStyle w:val="Hyperlink"/>
            <w:noProof/>
          </w:rPr>
          <w:t>1.14</w:t>
        </w:r>
        <w:r w:rsidR="0009794C">
          <w:rPr>
            <w:rFonts w:asciiTheme="minorHAnsi" w:hAnsiTheme="minorHAnsi" w:eastAsiaTheme="minorEastAsia"/>
            <w:noProof/>
            <w:lang w:eastAsia="en-GB"/>
          </w:rPr>
          <w:tab/>
        </w:r>
        <w:r w:rsidRPr="003A4B12" w:rsidR="0009794C">
          <w:rPr>
            <w:rStyle w:val="Hyperlink"/>
            <w:noProof/>
          </w:rPr>
          <w:t>Pancreas</w:t>
        </w:r>
        <w:r w:rsidR="0009794C">
          <w:rPr>
            <w:noProof/>
            <w:webHidden/>
          </w:rPr>
          <w:tab/>
        </w:r>
        <w:r w:rsidR="0009794C">
          <w:rPr>
            <w:noProof/>
            <w:webHidden/>
          </w:rPr>
          <w:fldChar w:fldCharType="begin"/>
        </w:r>
        <w:r w:rsidR="0009794C">
          <w:rPr>
            <w:noProof/>
            <w:webHidden/>
          </w:rPr>
          <w:instrText xml:space="preserve"> PAGEREF _Toc418260643 \h </w:instrText>
        </w:r>
        <w:r w:rsidR="0009794C">
          <w:rPr>
            <w:noProof/>
            <w:webHidden/>
          </w:rPr>
        </w:r>
        <w:r w:rsidR="0009794C">
          <w:rPr>
            <w:noProof/>
            <w:webHidden/>
          </w:rPr>
          <w:fldChar w:fldCharType="separate"/>
        </w:r>
        <w:r w:rsidR="0009794C">
          <w:rPr>
            <w:noProof/>
            <w:webHidden/>
          </w:rPr>
          <w:t>12</w:t>
        </w:r>
        <w:r w:rsidR="0009794C">
          <w:rPr>
            <w:noProof/>
            <w:webHidden/>
          </w:rPr>
          <w:fldChar w:fldCharType="end"/>
        </w:r>
      </w:hyperlink>
    </w:p>
    <w:p w:rsidR="0009794C" w:rsidRDefault="00232707" w14:paraId="40E6B575" w14:textId="77777777">
      <w:pPr>
        <w:pStyle w:val="TOC2"/>
        <w:tabs>
          <w:tab w:val="left" w:pos="660"/>
          <w:tab w:val="right" w:leader="dot" w:pos="9016"/>
        </w:tabs>
        <w:rPr>
          <w:rFonts w:asciiTheme="minorHAnsi" w:hAnsiTheme="minorHAnsi" w:eastAsiaTheme="minorEastAsia"/>
          <w:noProof/>
          <w:lang w:eastAsia="en-GB"/>
        </w:rPr>
      </w:pPr>
      <w:hyperlink w:history="1" w:anchor="_Toc418260644">
        <w:r w:rsidRPr="003A4B12" w:rsidR="0009794C">
          <w:rPr>
            <w:rStyle w:val="Hyperlink"/>
            <w:noProof/>
          </w:rPr>
          <w:t>1.15</w:t>
        </w:r>
        <w:r w:rsidR="0009794C">
          <w:rPr>
            <w:rFonts w:asciiTheme="minorHAnsi" w:hAnsiTheme="minorHAnsi" w:eastAsiaTheme="minorEastAsia"/>
            <w:noProof/>
            <w:lang w:eastAsia="en-GB"/>
          </w:rPr>
          <w:tab/>
        </w:r>
        <w:r w:rsidRPr="003A4B12" w:rsidR="0009794C">
          <w:rPr>
            <w:rStyle w:val="Hyperlink"/>
            <w:noProof/>
          </w:rPr>
          <w:t>Pancreas – alpha islet cells</w:t>
        </w:r>
        <w:r w:rsidR="0009794C">
          <w:rPr>
            <w:noProof/>
            <w:webHidden/>
          </w:rPr>
          <w:tab/>
        </w:r>
        <w:r w:rsidR="0009794C">
          <w:rPr>
            <w:noProof/>
            <w:webHidden/>
          </w:rPr>
          <w:fldChar w:fldCharType="begin"/>
        </w:r>
        <w:r w:rsidR="0009794C">
          <w:rPr>
            <w:noProof/>
            <w:webHidden/>
          </w:rPr>
          <w:instrText xml:space="preserve"> PAGEREF _Toc418260644 \h </w:instrText>
        </w:r>
        <w:r w:rsidR="0009794C">
          <w:rPr>
            <w:noProof/>
            <w:webHidden/>
          </w:rPr>
        </w:r>
        <w:r w:rsidR="0009794C">
          <w:rPr>
            <w:noProof/>
            <w:webHidden/>
          </w:rPr>
          <w:fldChar w:fldCharType="separate"/>
        </w:r>
        <w:r w:rsidR="0009794C">
          <w:rPr>
            <w:noProof/>
            <w:webHidden/>
          </w:rPr>
          <w:t>12</w:t>
        </w:r>
        <w:r w:rsidR="0009794C">
          <w:rPr>
            <w:noProof/>
            <w:webHidden/>
          </w:rPr>
          <w:fldChar w:fldCharType="end"/>
        </w:r>
      </w:hyperlink>
    </w:p>
    <w:p w:rsidR="0009794C" w:rsidRDefault="00232707" w14:paraId="6DCC1EB2" w14:textId="77777777">
      <w:pPr>
        <w:pStyle w:val="TOC2"/>
        <w:tabs>
          <w:tab w:val="left" w:pos="660"/>
          <w:tab w:val="right" w:leader="dot" w:pos="9016"/>
        </w:tabs>
        <w:rPr>
          <w:rFonts w:asciiTheme="minorHAnsi" w:hAnsiTheme="minorHAnsi" w:eastAsiaTheme="minorEastAsia"/>
          <w:noProof/>
          <w:lang w:eastAsia="en-GB"/>
        </w:rPr>
      </w:pPr>
      <w:hyperlink w:history="1" w:anchor="_Toc418260645">
        <w:r w:rsidRPr="003A4B12" w:rsidR="0009794C">
          <w:rPr>
            <w:rStyle w:val="Hyperlink"/>
            <w:noProof/>
          </w:rPr>
          <w:t>1.16</w:t>
        </w:r>
        <w:r w:rsidR="0009794C">
          <w:rPr>
            <w:rFonts w:asciiTheme="minorHAnsi" w:hAnsiTheme="minorHAnsi" w:eastAsiaTheme="minorEastAsia"/>
            <w:noProof/>
            <w:lang w:eastAsia="en-GB"/>
          </w:rPr>
          <w:tab/>
        </w:r>
        <w:r w:rsidRPr="003A4B12" w:rsidR="0009794C">
          <w:rPr>
            <w:rStyle w:val="Hyperlink"/>
            <w:noProof/>
          </w:rPr>
          <w:t>Pancreas – beta islet cells</w:t>
        </w:r>
        <w:r w:rsidR="0009794C">
          <w:rPr>
            <w:noProof/>
            <w:webHidden/>
          </w:rPr>
          <w:tab/>
        </w:r>
        <w:r w:rsidR="0009794C">
          <w:rPr>
            <w:noProof/>
            <w:webHidden/>
          </w:rPr>
          <w:fldChar w:fldCharType="begin"/>
        </w:r>
        <w:r w:rsidR="0009794C">
          <w:rPr>
            <w:noProof/>
            <w:webHidden/>
          </w:rPr>
          <w:instrText xml:space="preserve"> PAGEREF _Toc418260645 \h </w:instrText>
        </w:r>
        <w:r w:rsidR="0009794C">
          <w:rPr>
            <w:noProof/>
            <w:webHidden/>
          </w:rPr>
        </w:r>
        <w:r w:rsidR="0009794C">
          <w:rPr>
            <w:noProof/>
            <w:webHidden/>
          </w:rPr>
          <w:fldChar w:fldCharType="separate"/>
        </w:r>
        <w:r w:rsidR="0009794C">
          <w:rPr>
            <w:noProof/>
            <w:webHidden/>
          </w:rPr>
          <w:t>13</w:t>
        </w:r>
        <w:r w:rsidR="0009794C">
          <w:rPr>
            <w:noProof/>
            <w:webHidden/>
          </w:rPr>
          <w:fldChar w:fldCharType="end"/>
        </w:r>
      </w:hyperlink>
    </w:p>
    <w:p w:rsidR="0009794C" w:rsidRDefault="00232707" w14:paraId="4AC28C1F" w14:textId="77777777">
      <w:pPr>
        <w:pStyle w:val="TOC2"/>
        <w:tabs>
          <w:tab w:val="left" w:pos="660"/>
          <w:tab w:val="right" w:leader="dot" w:pos="9016"/>
        </w:tabs>
        <w:rPr>
          <w:rFonts w:asciiTheme="minorHAnsi" w:hAnsiTheme="minorHAnsi" w:eastAsiaTheme="minorEastAsia"/>
          <w:noProof/>
          <w:lang w:eastAsia="en-GB"/>
        </w:rPr>
      </w:pPr>
      <w:hyperlink w:history="1" w:anchor="_Toc418260646">
        <w:r w:rsidRPr="003A4B12" w:rsidR="0009794C">
          <w:rPr>
            <w:rStyle w:val="Hyperlink"/>
            <w:noProof/>
          </w:rPr>
          <w:t>1.17</w:t>
        </w:r>
        <w:r w:rsidR="0009794C">
          <w:rPr>
            <w:rFonts w:asciiTheme="minorHAnsi" w:hAnsiTheme="minorHAnsi" w:eastAsiaTheme="minorEastAsia"/>
            <w:noProof/>
            <w:lang w:eastAsia="en-GB"/>
          </w:rPr>
          <w:tab/>
        </w:r>
        <w:r w:rsidRPr="003A4B12" w:rsidR="0009794C">
          <w:rPr>
            <w:rStyle w:val="Hyperlink"/>
            <w:noProof/>
          </w:rPr>
          <w:t>Pancreas mucosa</w:t>
        </w:r>
        <w:r w:rsidR="0009794C">
          <w:rPr>
            <w:noProof/>
            <w:webHidden/>
          </w:rPr>
          <w:tab/>
        </w:r>
        <w:r w:rsidR="0009794C">
          <w:rPr>
            <w:noProof/>
            <w:webHidden/>
          </w:rPr>
          <w:fldChar w:fldCharType="begin"/>
        </w:r>
        <w:r w:rsidR="0009794C">
          <w:rPr>
            <w:noProof/>
            <w:webHidden/>
          </w:rPr>
          <w:instrText xml:space="preserve"> PAGEREF _Toc418260646 \h </w:instrText>
        </w:r>
        <w:r w:rsidR="0009794C">
          <w:rPr>
            <w:noProof/>
            <w:webHidden/>
          </w:rPr>
        </w:r>
        <w:r w:rsidR="0009794C">
          <w:rPr>
            <w:noProof/>
            <w:webHidden/>
          </w:rPr>
          <w:fldChar w:fldCharType="separate"/>
        </w:r>
        <w:r w:rsidR="0009794C">
          <w:rPr>
            <w:noProof/>
            <w:webHidden/>
          </w:rPr>
          <w:t>14</w:t>
        </w:r>
        <w:r w:rsidR="0009794C">
          <w:rPr>
            <w:noProof/>
            <w:webHidden/>
          </w:rPr>
          <w:fldChar w:fldCharType="end"/>
        </w:r>
      </w:hyperlink>
    </w:p>
    <w:p w:rsidR="0009794C" w:rsidRDefault="00232707" w14:paraId="24866C09" w14:textId="77777777">
      <w:pPr>
        <w:pStyle w:val="TOC2"/>
        <w:tabs>
          <w:tab w:val="left" w:pos="660"/>
          <w:tab w:val="right" w:leader="dot" w:pos="9016"/>
        </w:tabs>
        <w:rPr>
          <w:rFonts w:asciiTheme="minorHAnsi" w:hAnsiTheme="minorHAnsi" w:eastAsiaTheme="minorEastAsia"/>
          <w:noProof/>
          <w:lang w:eastAsia="en-GB"/>
        </w:rPr>
      </w:pPr>
      <w:hyperlink w:history="1" w:anchor="_Toc418260647">
        <w:r w:rsidRPr="003A4B12" w:rsidR="0009794C">
          <w:rPr>
            <w:rStyle w:val="Hyperlink"/>
            <w:noProof/>
          </w:rPr>
          <w:t>1.18</w:t>
        </w:r>
        <w:r w:rsidR="0009794C">
          <w:rPr>
            <w:rFonts w:asciiTheme="minorHAnsi" w:hAnsiTheme="minorHAnsi" w:eastAsiaTheme="minorEastAsia"/>
            <w:noProof/>
            <w:lang w:eastAsia="en-GB"/>
          </w:rPr>
          <w:tab/>
        </w:r>
        <w:r w:rsidRPr="003A4B12" w:rsidR="0009794C">
          <w:rPr>
            <w:rStyle w:val="Hyperlink"/>
            <w:noProof/>
          </w:rPr>
          <w:t>Parotid glands</w:t>
        </w:r>
        <w:r w:rsidR="0009794C">
          <w:rPr>
            <w:noProof/>
            <w:webHidden/>
          </w:rPr>
          <w:tab/>
        </w:r>
        <w:r w:rsidR="0009794C">
          <w:rPr>
            <w:noProof/>
            <w:webHidden/>
          </w:rPr>
          <w:fldChar w:fldCharType="begin"/>
        </w:r>
        <w:r w:rsidR="0009794C">
          <w:rPr>
            <w:noProof/>
            <w:webHidden/>
          </w:rPr>
          <w:instrText xml:space="preserve"> PAGEREF _Toc418260647 \h </w:instrText>
        </w:r>
        <w:r w:rsidR="0009794C">
          <w:rPr>
            <w:noProof/>
            <w:webHidden/>
          </w:rPr>
        </w:r>
        <w:r w:rsidR="0009794C">
          <w:rPr>
            <w:noProof/>
            <w:webHidden/>
          </w:rPr>
          <w:fldChar w:fldCharType="separate"/>
        </w:r>
        <w:r w:rsidR="0009794C">
          <w:rPr>
            <w:noProof/>
            <w:webHidden/>
          </w:rPr>
          <w:t>14</w:t>
        </w:r>
        <w:r w:rsidR="0009794C">
          <w:rPr>
            <w:noProof/>
            <w:webHidden/>
          </w:rPr>
          <w:fldChar w:fldCharType="end"/>
        </w:r>
      </w:hyperlink>
    </w:p>
    <w:p w:rsidR="0009794C" w:rsidRDefault="00232707" w14:paraId="53EB68E3" w14:textId="77777777">
      <w:pPr>
        <w:pStyle w:val="TOC2"/>
        <w:tabs>
          <w:tab w:val="left" w:pos="660"/>
          <w:tab w:val="right" w:leader="dot" w:pos="9016"/>
        </w:tabs>
        <w:rPr>
          <w:rFonts w:asciiTheme="minorHAnsi" w:hAnsiTheme="minorHAnsi" w:eastAsiaTheme="minorEastAsia"/>
          <w:noProof/>
          <w:lang w:eastAsia="en-GB"/>
        </w:rPr>
      </w:pPr>
      <w:hyperlink w:history="1" w:anchor="_Toc418260648">
        <w:r w:rsidRPr="003A4B12" w:rsidR="0009794C">
          <w:rPr>
            <w:rStyle w:val="Hyperlink"/>
            <w:noProof/>
          </w:rPr>
          <w:t>1.19</w:t>
        </w:r>
        <w:r w:rsidR="0009794C">
          <w:rPr>
            <w:rFonts w:asciiTheme="minorHAnsi" w:hAnsiTheme="minorHAnsi" w:eastAsiaTheme="minorEastAsia"/>
            <w:noProof/>
            <w:lang w:eastAsia="en-GB"/>
          </w:rPr>
          <w:tab/>
        </w:r>
        <w:r w:rsidRPr="003A4B12" w:rsidR="0009794C">
          <w:rPr>
            <w:rStyle w:val="Hyperlink"/>
            <w:noProof/>
          </w:rPr>
          <w:t>Parotid glands excretory ducts</w:t>
        </w:r>
        <w:r w:rsidR="0009794C">
          <w:rPr>
            <w:noProof/>
            <w:webHidden/>
          </w:rPr>
          <w:tab/>
        </w:r>
        <w:r w:rsidR="0009794C">
          <w:rPr>
            <w:noProof/>
            <w:webHidden/>
          </w:rPr>
          <w:fldChar w:fldCharType="begin"/>
        </w:r>
        <w:r w:rsidR="0009794C">
          <w:rPr>
            <w:noProof/>
            <w:webHidden/>
          </w:rPr>
          <w:instrText xml:space="preserve"> PAGEREF _Toc418260648 \h </w:instrText>
        </w:r>
        <w:r w:rsidR="0009794C">
          <w:rPr>
            <w:noProof/>
            <w:webHidden/>
          </w:rPr>
        </w:r>
        <w:r w:rsidR="0009794C">
          <w:rPr>
            <w:noProof/>
            <w:webHidden/>
          </w:rPr>
          <w:fldChar w:fldCharType="separate"/>
        </w:r>
        <w:r w:rsidR="0009794C">
          <w:rPr>
            <w:noProof/>
            <w:webHidden/>
          </w:rPr>
          <w:t>15</w:t>
        </w:r>
        <w:r w:rsidR="0009794C">
          <w:rPr>
            <w:noProof/>
            <w:webHidden/>
          </w:rPr>
          <w:fldChar w:fldCharType="end"/>
        </w:r>
      </w:hyperlink>
    </w:p>
    <w:p w:rsidR="0009794C" w:rsidRDefault="00232707" w14:paraId="0923C195" w14:textId="77777777">
      <w:pPr>
        <w:pStyle w:val="TOC2"/>
        <w:tabs>
          <w:tab w:val="left" w:pos="660"/>
          <w:tab w:val="right" w:leader="dot" w:pos="9016"/>
        </w:tabs>
        <w:rPr>
          <w:rFonts w:asciiTheme="minorHAnsi" w:hAnsiTheme="minorHAnsi" w:eastAsiaTheme="minorEastAsia"/>
          <w:noProof/>
          <w:lang w:eastAsia="en-GB"/>
        </w:rPr>
      </w:pPr>
      <w:hyperlink w:history="1" w:anchor="_Toc418260649">
        <w:r w:rsidRPr="003A4B12" w:rsidR="0009794C">
          <w:rPr>
            <w:rStyle w:val="Hyperlink"/>
            <w:noProof/>
          </w:rPr>
          <w:t>1.20</w:t>
        </w:r>
        <w:r w:rsidR="0009794C">
          <w:rPr>
            <w:rFonts w:asciiTheme="minorHAnsi" w:hAnsiTheme="minorHAnsi" w:eastAsiaTheme="minorEastAsia"/>
            <w:noProof/>
            <w:lang w:eastAsia="en-GB"/>
          </w:rPr>
          <w:tab/>
        </w:r>
        <w:r w:rsidRPr="003A4B12" w:rsidR="0009794C">
          <w:rPr>
            <w:rStyle w:val="Hyperlink"/>
            <w:noProof/>
          </w:rPr>
          <w:t>Peritoneum</w:t>
        </w:r>
        <w:r w:rsidR="0009794C">
          <w:rPr>
            <w:noProof/>
            <w:webHidden/>
          </w:rPr>
          <w:tab/>
        </w:r>
        <w:r w:rsidR="0009794C">
          <w:rPr>
            <w:noProof/>
            <w:webHidden/>
          </w:rPr>
          <w:fldChar w:fldCharType="begin"/>
        </w:r>
        <w:r w:rsidR="0009794C">
          <w:rPr>
            <w:noProof/>
            <w:webHidden/>
          </w:rPr>
          <w:instrText xml:space="preserve"> PAGEREF _Toc418260649 \h </w:instrText>
        </w:r>
        <w:r w:rsidR="0009794C">
          <w:rPr>
            <w:noProof/>
            <w:webHidden/>
          </w:rPr>
        </w:r>
        <w:r w:rsidR="0009794C">
          <w:rPr>
            <w:noProof/>
            <w:webHidden/>
          </w:rPr>
          <w:fldChar w:fldCharType="separate"/>
        </w:r>
        <w:r w:rsidR="0009794C">
          <w:rPr>
            <w:noProof/>
            <w:webHidden/>
          </w:rPr>
          <w:t>15</w:t>
        </w:r>
        <w:r w:rsidR="0009794C">
          <w:rPr>
            <w:noProof/>
            <w:webHidden/>
          </w:rPr>
          <w:fldChar w:fldCharType="end"/>
        </w:r>
      </w:hyperlink>
    </w:p>
    <w:p w:rsidR="0009794C" w:rsidRDefault="00232707" w14:paraId="3BC620EF" w14:textId="77777777">
      <w:pPr>
        <w:pStyle w:val="TOC2"/>
        <w:tabs>
          <w:tab w:val="left" w:pos="660"/>
          <w:tab w:val="right" w:leader="dot" w:pos="9016"/>
        </w:tabs>
        <w:rPr>
          <w:rFonts w:asciiTheme="minorHAnsi" w:hAnsiTheme="minorHAnsi" w:eastAsiaTheme="minorEastAsia"/>
          <w:noProof/>
          <w:lang w:eastAsia="en-GB"/>
        </w:rPr>
      </w:pPr>
      <w:hyperlink w:history="1" w:anchor="_Toc418260650">
        <w:r w:rsidRPr="003A4B12" w:rsidR="0009794C">
          <w:rPr>
            <w:rStyle w:val="Hyperlink"/>
            <w:noProof/>
          </w:rPr>
          <w:t>1.21</w:t>
        </w:r>
        <w:r w:rsidR="0009794C">
          <w:rPr>
            <w:rFonts w:asciiTheme="minorHAnsi" w:hAnsiTheme="minorHAnsi" w:eastAsiaTheme="minorEastAsia"/>
            <w:noProof/>
            <w:lang w:eastAsia="en-GB"/>
          </w:rPr>
          <w:tab/>
        </w:r>
        <w:r w:rsidRPr="003A4B12" w:rsidR="0009794C">
          <w:rPr>
            <w:rStyle w:val="Hyperlink"/>
            <w:noProof/>
          </w:rPr>
          <w:t>Rectum – sigma</w:t>
        </w:r>
        <w:r w:rsidR="0009794C">
          <w:rPr>
            <w:noProof/>
            <w:webHidden/>
          </w:rPr>
          <w:tab/>
        </w:r>
        <w:r w:rsidR="0009794C">
          <w:rPr>
            <w:noProof/>
            <w:webHidden/>
          </w:rPr>
          <w:fldChar w:fldCharType="begin"/>
        </w:r>
        <w:r w:rsidR="0009794C">
          <w:rPr>
            <w:noProof/>
            <w:webHidden/>
          </w:rPr>
          <w:instrText xml:space="preserve"> PAGEREF _Toc418260650 \h </w:instrText>
        </w:r>
        <w:r w:rsidR="0009794C">
          <w:rPr>
            <w:noProof/>
            <w:webHidden/>
          </w:rPr>
        </w:r>
        <w:r w:rsidR="0009794C">
          <w:rPr>
            <w:noProof/>
            <w:webHidden/>
          </w:rPr>
          <w:fldChar w:fldCharType="separate"/>
        </w:r>
        <w:r w:rsidR="0009794C">
          <w:rPr>
            <w:noProof/>
            <w:webHidden/>
          </w:rPr>
          <w:t>16</w:t>
        </w:r>
        <w:r w:rsidR="0009794C">
          <w:rPr>
            <w:noProof/>
            <w:webHidden/>
          </w:rPr>
          <w:fldChar w:fldCharType="end"/>
        </w:r>
      </w:hyperlink>
    </w:p>
    <w:p w:rsidR="0009794C" w:rsidRDefault="00232707" w14:paraId="3AEA4651" w14:textId="77777777">
      <w:pPr>
        <w:pStyle w:val="TOC2"/>
        <w:tabs>
          <w:tab w:val="left" w:pos="660"/>
          <w:tab w:val="right" w:leader="dot" w:pos="9016"/>
        </w:tabs>
        <w:rPr>
          <w:rFonts w:asciiTheme="minorHAnsi" w:hAnsiTheme="minorHAnsi" w:eastAsiaTheme="minorEastAsia"/>
          <w:noProof/>
          <w:lang w:eastAsia="en-GB"/>
        </w:rPr>
      </w:pPr>
      <w:hyperlink w:history="1" w:anchor="_Toc418260651">
        <w:r w:rsidRPr="003A4B12" w:rsidR="0009794C">
          <w:rPr>
            <w:rStyle w:val="Hyperlink"/>
            <w:noProof/>
          </w:rPr>
          <w:t>1.22</w:t>
        </w:r>
        <w:r w:rsidR="0009794C">
          <w:rPr>
            <w:rFonts w:asciiTheme="minorHAnsi" w:hAnsiTheme="minorHAnsi" w:eastAsiaTheme="minorEastAsia"/>
            <w:noProof/>
            <w:lang w:eastAsia="en-GB"/>
          </w:rPr>
          <w:tab/>
        </w:r>
        <w:r w:rsidRPr="003A4B12" w:rsidR="0009794C">
          <w:rPr>
            <w:rStyle w:val="Hyperlink"/>
            <w:noProof/>
          </w:rPr>
          <w:t>Rectum – submucosa</w:t>
        </w:r>
        <w:r w:rsidR="0009794C">
          <w:rPr>
            <w:noProof/>
            <w:webHidden/>
          </w:rPr>
          <w:tab/>
        </w:r>
        <w:r w:rsidR="0009794C">
          <w:rPr>
            <w:noProof/>
            <w:webHidden/>
          </w:rPr>
          <w:fldChar w:fldCharType="begin"/>
        </w:r>
        <w:r w:rsidR="0009794C">
          <w:rPr>
            <w:noProof/>
            <w:webHidden/>
          </w:rPr>
          <w:instrText xml:space="preserve"> PAGEREF _Toc418260651 \h </w:instrText>
        </w:r>
        <w:r w:rsidR="0009794C">
          <w:rPr>
            <w:noProof/>
            <w:webHidden/>
          </w:rPr>
        </w:r>
        <w:r w:rsidR="0009794C">
          <w:rPr>
            <w:noProof/>
            <w:webHidden/>
          </w:rPr>
          <w:fldChar w:fldCharType="separate"/>
        </w:r>
        <w:r w:rsidR="0009794C">
          <w:rPr>
            <w:noProof/>
            <w:webHidden/>
          </w:rPr>
          <w:t>16</w:t>
        </w:r>
        <w:r w:rsidR="0009794C">
          <w:rPr>
            <w:noProof/>
            <w:webHidden/>
          </w:rPr>
          <w:fldChar w:fldCharType="end"/>
        </w:r>
      </w:hyperlink>
    </w:p>
    <w:p w:rsidR="0009794C" w:rsidRDefault="00232707" w14:paraId="489874EE" w14:textId="77777777">
      <w:pPr>
        <w:pStyle w:val="TOC2"/>
        <w:tabs>
          <w:tab w:val="left" w:pos="660"/>
          <w:tab w:val="right" w:leader="dot" w:pos="9016"/>
        </w:tabs>
        <w:rPr>
          <w:rFonts w:asciiTheme="minorHAnsi" w:hAnsiTheme="minorHAnsi" w:eastAsiaTheme="minorEastAsia"/>
          <w:noProof/>
          <w:lang w:eastAsia="en-GB"/>
        </w:rPr>
      </w:pPr>
      <w:hyperlink w:history="1" w:anchor="_Toc418260652">
        <w:r w:rsidRPr="003A4B12" w:rsidR="0009794C">
          <w:rPr>
            <w:rStyle w:val="Hyperlink"/>
            <w:noProof/>
          </w:rPr>
          <w:t>1.23</w:t>
        </w:r>
        <w:r w:rsidR="0009794C">
          <w:rPr>
            <w:rFonts w:asciiTheme="minorHAnsi" w:hAnsiTheme="minorHAnsi" w:eastAsiaTheme="minorEastAsia"/>
            <w:noProof/>
            <w:lang w:eastAsia="en-GB"/>
          </w:rPr>
          <w:tab/>
        </w:r>
        <w:r w:rsidRPr="003A4B12" w:rsidR="0009794C">
          <w:rPr>
            <w:rStyle w:val="Hyperlink"/>
            <w:noProof/>
          </w:rPr>
          <w:t>Rectum mucosa</w:t>
        </w:r>
        <w:r w:rsidR="0009794C">
          <w:rPr>
            <w:noProof/>
            <w:webHidden/>
          </w:rPr>
          <w:tab/>
        </w:r>
        <w:r w:rsidR="0009794C">
          <w:rPr>
            <w:noProof/>
            <w:webHidden/>
          </w:rPr>
          <w:fldChar w:fldCharType="begin"/>
        </w:r>
        <w:r w:rsidR="0009794C">
          <w:rPr>
            <w:noProof/>
            <w:webHidden/>
          </w:rPr>
          <w:instrText xml:space="preserve"> PAGEREF _Toc418260652 \h </w:instrText>
        </w:r>
        <w:r w:rsidR="0009794C">
          <w:rPr>
            <w:noProof/>
            <w:webHidden/>
          </w:rPr>
        </w:r>
        <w:r w:rsidR="0009794C">
          <w:rPr>
            <w:noProof/>
            <w:webHidden/>
          </w:rPr>
          <w:fldChar w:fldCharType="separate"/>
        </w:r>
        <w:r w:rsidR="0009794C">
          <w:rPr>
            <w:noProof/>
            <w:webHidden/>
          </w:rPr>
          <w:t>17</w:t>
        </w:r>
        <w:r w:rsidR="0009794C">
          <w:rPr>
            <w:noProof/>
            <w:webHidden/>
          </w:rPr>
          <w:fldChar w:fldCharType="end"/>
        </w:r>
      </w:hyperlink>
    </w:p>
    <w:p w:rsidR="0009794C" w:rsidRDefault="00232707" w14:paraId="1BCAB0B2" w14:textId="77777777">
      <w:pPr>
        <w:pStyle w:val="TOC2"/>
        <w:tabs>
          <w:tab w:val="left" w:pos="660"/>
          <w:tab w:val="right" w:leader="dot" w:pos="9016"/>
        </w:tabs>
        <w:rPr>
          <w:rFonts w:asciiTheme="minorHAnsi" w:hAnsiTheme="minorHAnsi" w:eastAsiaTheme="minorEastAsia"/>
          <w:noProof/>
          <w:lang w:eastAsia="en-GB"/>
        </w:rPr>
      </w:pPr>
      <w:hyperlink w:history="1" w:anchor="_Toc418260653">
        <w:r w:rsidRPr="003A4B12" w:rsidR="0009794C">
          <w:rPr>
            <w:rStyle w:val="Hyperlink"/>
            <w:noProof/>
          </w:rPr>
          <w:t>1.24</w:t>
        </w:r>
        <w:r w:rsidR="0009794C">
          <w:rPr>
            <w:rFonts w:asciiTheme="minorHAnsi" w:hAnsiTheme="minorHAnsi" w:eastAsiaTheme="minorEastAsia"/>
            <w:noProof/>
            <w:lang w:eastAsia="en-GB"/>
          </w:rPr>
          <w:tab/>
        </w:r>
        <w:r w:rsidRPr="003A4B12" w:rsidR="0009794C">
          <w:rPr>
            <w:rStyle w:val="Hyperlink"/>
            <w:noProof/>
          </w:rPr>
          <w:t>Rectum muscles</w:t>
        </w:r>
        <w:r w:rsidR="0009794C">
          <w:rPr>
            <w:noProof/>
            <w:webHidden/>
          </w:rPr>
          <w:tab/>
        </w:r>
        <w:r w:rsidR="0009794C">
          <w:rPr>
            <w:noProof/>
            <w:webHidden/>
          </w:rPr>
          <w:fldChar w:fldCharType="begin"/>
        </w:r>
        <w:r w:rsidR="0009794C">
          <w:rPr>
            <w:noProof/>
            <w:webHidden/>
          </w:rPr>
          <w:instrText xml:space="preserve"> PAGEREF _Toc418260653 \h </w:instrText>
        </w:r>
        <w:r w:rsidR="0009794C">
          <w:rPr>
            <w:noProof/>
            <w:webHidden/>
          </w:rPr>
        </w:r>
        <w:r w:rsidR="0009794C">
          <w:rPr>
            <w:noProof/>
            <w:webHidden/>
          </w:rPr>
          <w:fldChar w:fldCharType="separate"/>
        </w:r>
        <w:r w:rsidR="0009794C">
          <w:rPr>
            <w:noProof/>
            <w:webHidden/>
          </w:rPr>
          <w:t>18</w:t>
        </w:r>
        <w:r w:rsidR="0009794C">
          <w:rPr>
            <w:noProof/>
            <w:webHidden/>
          </w:rPr>
          <w:fldChar w:fldCharType="end"/>
        </w:r>
      </w:hyperlink>
    </w:p>
    <w:p w:rsidR="0009794C" w:rsidRDefault="00232707" w14:paraId="49E95529" w14:textId="77777777">
      <w:pPr>
        <w:pStyle w:val="TOC2"/>
        <w:tabs>
          <w:tab w:val="left" w:pos="660"/>
          <w:tab w:val="right" w:leader="dot" w:pos="9016"/>
        </w:tabs>
        <w:rPr>
          <w:rFonts w:asciiTheme="minorHAnsi" w:hAnsiTheme="minorHAnsi" w:eastAsiaTheme="minorEastAsia"/>
          <w:noProof/>
          <w:lang w:eastAsia="en-GB"/>
        </w:rPr>
      </w:pPr>
      <w:hyperlink w:history="1" w:anchor="_Toc418260654">
        <w:r w:rsidRPr="003A4B12" w:rsidR="0009794C">
          <w:rPr>
            <w:rStyle w:val="Hyperlink"/>
            <w:noProof/>
          </w:rPr>
          <w:t>1.25</w:t>
        </w:r>
        <w:r w:rsidR="0009794C">
          <w:rPr>
            <w:rFonts w:asciiTheme="minorHAnsi" w:hAnsiTheme="minorHAnsi" w:eastAsiaTheme="minorEastAsia"/>
            <w:noProof/>
            <w:lang w:eastAsia="en-GB"/>
          </w:rPr>
          <w:tab/>
        </w:r>
        <w:r w:rsidRPr="003A4B12" w:rsidR="0009794C">
          <w:rPr>
            <w:rStyle w:val="Hyperlink"/>
            <w:noProof/>
          </w:rPr>
          <w:t>Pharynx – mouth</w:t>
        </w:r>
        <w:r w:rsidR="0009794C">
          <w:rPr>
            <w:noProof/>
            <w:webHidden/>
          </w:rPr>
          <w:tab/>
        </w:r>
        <w:r w:rsidR="0009794C">
          <w:rPr>
            <w:noProof/>
            <w:webHidden/>
          </w:rPr>
          <w:fldChar w:fldCharType="begin"/>
        </w:r>
        <w:r w:rsidR="0009794C">
          <w:rPr>
            <w:noProof/>
            <w:webHidden/>
          </w:rPr>
          <w:instrText xml:space="preserve"> PAGEREF _Toc418260654 \h </w:instrText>
        </w:r>
        <w:r w:rsidR="0009794C">
          <w:rPr>
            <w:noProof/>
            <w:webHidden/>
          </w:rPr>
        </w:r>
        <w:r w:rsidR="0009794C">
          <w:rPr>
            <w:noProof/>
            <w:webHidden/>
          </w:rPr>
          <w:fldChar w:fldCharType="separate"/>
        </w:r>
        <w:r w:rsidR="0009794C">
          <w:rPr>
            <w:noProof/>
            <w:webHidden/>
          </w:rPr>
          <w:t>18</w:t>
        </w:r>
        <w:r w:rsidR="0009794C">
          <w:rPr>
            <w:noProof/>
            <w:webHidden/>
          </w:rPr>
          <w:fldChar w:fldCharType="end"/>
        </w:r>
      </w:hyperlink>
    </w:p>
    <w:p w:rsidR="0009794C" w:rsidRDefault="00232707" w14:paraId="1774DE17" w14:textId="77777777">
      <w:pPr>
        <w:pStyle w:val="TOC2"/>
        <w:tabs>
          <w:tab w:val="left" w:pos="660"/>
          <w:tab w:val="right" w:leader="dot" w:pos="9016"/>
        </w:tabs>
        <w:rPr>
          <w:rFonts w:asciiTheme="minorHAnsi" w:hAnsiTheme="minorHAnsi" w:eastAsiaTheme="minorEastAsia"/>
          <w:noProof/>
          <w:lang w:eastAsia="en-GB"/>
        </w:rPr>
      </w:pPr>
      <w:hyperlink w:history="1" w:anchor="_Toc418260655">
        <w:r w:rsidRPr="003A4B12" w:rsidR="0009794C">
          <w:rPr>
            <w:rStyle w:val="Hyperlink"/>
            <w:noProof/>
          </w:rPr>
          <w:t>1.26</w:t>
        </w:r>
        <w:r w:rsidR="0009794C">
          <w:rPr>
            <w:rFonts w:asciiTheme="minorHAnsi" w:hAnsiTheme="minorHAnsi" w:eastAsiaTheme="minorEastAsia"/>
            <w:noProof/>
            <w:lang w:eastAsia="en-GB"/>
          </w:rPr>
          <w:tab/>
        </w:r>
        <w:r w:rsidRPr="003A4B12" w:rsidR="0009794C">
          <w:rPr>
            <w:rStyle w:val="Hyperlink"/>
            <w:noProof/>
          </w:rPr>
          <w:t>Pharyngeal tonsil</w:t>
        </w:r>
        <w:r w:rsidR="0009794C">
          <w:rPr>
            <w:noProof/>
            <w:webHidden/>
          </w:rPr>
          <w:tab/>
        </w:r>
        <w:r w:rsidR="0009794C">
          <w:rPr>
            <w:noProof/>
            <w:webHidden/>
          </w:rPr>
          <w:fldChar w:fldCharType="begin"/>
        </w:r>
        <w:r w:rsidR="0009794C">
          <w:rPr>
            <w:noProof/>
            <w:webHidden/>
          </w:rPr>
          <w:instrText xml:space="preserve"> PAGEREF _Toc418260655 \h </w:instrText>
        </w:r>
        <w:r w:rsidR="0009794C">
          <w:rPr>
            <w:noProof/>
            <w:webHidden/>
          </w:rPr>
        </w:r>
        <w:r w:rsidR="0009794C">
          <w:rPr>
            <w:noProof/>
            <w:webHidden/>
          </w:rPr>
          <w:fldChar w:fldCharType="separate"/>
        </w:r>
        <w:r w:rsidR="0009794C">
          <w:rPr>
            <w:noProof/>
            <w:webHidden/>
          </w:rPr>
          <w:t>19</w:t>
        </w:r>
        <w:r w:rsidR="0009794C">
          <w:rPr>
            <w:noProof/>
            <w:webHidden/>
          </w:rPr>
          <w:fldChar w:fldCharType="end"/>
        </w:r>
      </w:hyperlink>
    </w:p>
    <w:p w:rsidR="0009794C" w:rsidRDefault="00232707" w14:paraId="7978C3D0" w14:textId="77777777">
      <w:pPr>
        <w:pStyle w:val="TOC2"/>
        <w:tabs>
          <w:tab w:val="left" w:pos="660"/>
          <w:tab w:val="right" w:leader="dot" w:pos="9016"/>
        </w:tabs>
        <w:rPr>
          <w:rFonts w:asciiTheme="minorHAnsi" w:hAnsiTheme="minorHAnsi" w:eastAsiaTheme="minorEastAsia"/>
          <w:noProof/>
          <w:lang w:eastAsia="en-GB"/>
        </w:rPr>
      </w:pPr>
      <w:hyperlink w:history="1" w:anchor="_Toc418260656">
        <w:r w:rsidRPr="003A4B12" w:rsidR="0009794C">
          <w:rPr>
            <w:rStyle w:val="Hyperlink"/>
            <w:noProof/>
          </w:rPr>
          <w:t>1.27</w:t>
        </w:r>
        <w:r w:rsidR="0009794C">
          <w:rPr>
            <w:rFonts w:asciiTheme="minorHAnsi" w:hAnsiTheme="minorHAnsi" w:eastAsiaTheme="minorEastAsia"/>
            <w:noProof/>
            <w:lang w:eastAsia="en-GB"/>
          </w:rPr>
          <w:tab/>
        </w:r>
        <w:r w:rsidRPr="003A4B12" w:rsidR="0009794C">
          <w:rPr>
            <w:rStyle w:val="Hyperlink"/>
            <w:noProof/>
          </w:rPr>
          <w:t>Stomach – duodenum</w:t>
        </w:r>
        <w:r w:rsidR="0009794C">
          <w:rPr>
            <w:noProof/>
            <w:webHidden/>
          </w:rPr>
          <w:tab/>
        </w:r>
        <w:r w:rsidR="0009794C">
          <w:rPr>
            <w:noProof/>
            <w:webHidden/>
          </w:rPr>
          <w:fldChar w:fldCharType="begin"/>
        </w:r>
        <w:r w:rsidR="0009794C">
          <w:rPr>
            <w:noProof/>
            <w:webHidden/>
          </w:rPr>
          <w:instrText xml:space="preserve"> PAGEREF _Toc418260656 \h </w:instrText>
        </w:r>
        <w:r w:rsidR="0009794C">
          <w:rPr>
            <w:noProof/>
            <w:webHidden/>
          </w:rPr>
        </w:r>
        <w:r w:rsidR="0009794C">
          <w:rPr>
            <w:noProof/>
            <w:webHidden/>
          </w:rPr>
          <w:fldChar w:fldCharType="separate"/>
        </w:r>
        <w:r w:rsidR="0009794C">
          <w:rPr>
            <w:noProof/>
            <w:webHidden/>
          </w:rPr>
          <w:t>19</w:t>
        </w:r>
        <w:r w:rsidR="0009794C">
          <w:rPr>
            <w:noProof/>
            <w:webHidden/>
          </w:rPr>
          <w:fldChar w:fldCharType="end"/>
        </w:r>
      </w:hyperlink>
    </w:p>
    <w:p w:rsidR="0009794C" w:rsidRDefault="00232707" w14:paraId="28FCE9E4" w14:textId="77777777">
      <w:pPr>
        <w:pStyle w:val="TOC2"/>
        <w:tabs>
          <w:tab w:val="left" w:pos="660"/>
          <w:tab w:val="right" w:leader="dot" w:pos="9016"/>
        </w:tabs>
        <w:rPr>
          <w:rFonts w:asciiTheme="minorHAnsi" w:hAnsiTheme="minorHAnsi" w:eastAsiaTheme="minorEastAsia"/>
          <w:noProof/>
          <w:lang w:eastAsia="en-GB"/>
        </w:rPr>
      </w:pPr>
      <w:hyperlink w:history="1" w:anchor="_Toc418260657">
        <w:r w:rsidRPr="003A4B12" w:rsidR="0009794C">
          <w:rPr>
            <w:rStyle w:val="Hyperlink"/>
            <w:noProof/>
          </w:rPr>
          <w:t>1.28</w:t>
        </w:r>
        <w:r w:rsidR="0009794C">
          <w:rPr>
            <w:rFonts w:asciiTheme="minorHAnsi" w:hAnsiTheme="minorHAnsi" w:eastAsiaTheme="minorEastAsia"/>
            <w:noProof/>
            <w:lang w:eastAsia="en-GB"/>
          </w:rPr>
          <w:tab/>
        </w:r>
        <w:r w:rsidRPr="003A4B12" w:rsidR="0009794C">
          <w:rPr>
            <w:rStyle w:val="Hyperlink"/>
            <w:noProof/>
          </w:rPr>
          <w:t>Stomach – oesophagus mucosa</w:t>
        </w:r>
        <w:r w:rsidR="0009794C">
          <w:rPr>
            <w:noProof/>
            <w:webHidden/>
          </w:rPr>
          <w:tab/>
        </w:r>
        <w:r w:rsidR="0009794C">
          <w:rPr>
            <w:noProof/>
            <w:webHidden/>
          </w:rPr>
          <w:fldChar w:fldCharType="begin"/>
        </w:r>
        <w:r w:rsidR="0009794C">
          <w:rPr>
            <w:noProof/>
            <w:webHidden/>
          </w:rPr>
          <w:instrText xml:space="preserve"> PAGEREF _Toc418260657 \h </w:instrText>
        </w:r>
        <w:r w:rsidR="0009794C">
          <w:rPr>
            <w:noProof/>
            <w:webHidden/>
          </w:rPr>
        </w:r>
        <w:r w:rsidR="0009794C">
          <w:rPr>
            <w:noProof/>
            <w:webHidden/>
          </w:rPr>
          <w:fldChar w:fldCharType="separate"/>
        </w:r>
        <w:r w:rsidR="0009794C">
          <w:rPr>
            <w:noProof/>
            <w:webHidden/>
          </w:rPr>
          <w:t>20</w:t>
        </w:r>
        <w:r w:rsidR="0009794C">
          <w:rPr>
            <w:noProof/>
            <w:webHidden/>
          </w:rPr>
          <w:fldChar w:fldCharType="end"/>
        </w:r>
      </w:hyperlink>
    </w:p>
    <w:p w:rsidR="0009794C" w:rsidRDefault="00232707" w14:paraId="09A595E4" w14:textId="77777777">
      <w:pPr>
        <w:pStyle w:val="TOC2"/>
        <w:tabs>
          <w:tab w:val="left" w:pos="660"/>
          <w:tab w:val="right" w:leader="dot" w:pos="9016"/>
        </w:tabs>
        <w:rPr>
          <w:rFonts w:asciiTheme="minorHAnsi" w:hAnsiTheme="minorHAnsi" w:eastAsiaTheme="minorEastAsia"/>
          <w:noProof/>
          <w:lang w:eastAsia="en-GB"/>
        </w:rPr>
      </w:pPr>
      <w:hyperlink w:history="1" w:anchor="_Toc418260658">
        <w:r w:rsidRPr="003A4B12" w:rsidR="0009794C">
          <w:rPr>
            <w:rStyle w:val="Hyperlink"/>
            <w:noProof/>
          </w:rPr>
          <w:t>1.29</w:t>
        </w:r>
        <w:r w:rsidR="0009794C">
          <w:rPr>
            <w:rFonts w:asciiTheme="minorHAnsi" w:hAnsiTheme="minorHAnsi" w:eastAsiaTheme="minorEastAsia"/>
            <w:noProof/>
            <w:lang w:eastAsia="en-GB"/>
          </w:rPr>
          <w:tab/>
        </w:r>
        <w:r w:rsidRPr="003A4B12" w:rsidR="0009794C">
          <w:rPr>
            <w:rStyle w:val="Hyperlink"/>
            <w:noProof/>
          </w:rPr>
          <w:t>Stomach – large curvature</w:t>
        </w:r>
        <w:r w:rsidR="0009794C">
          <w:rPr>
            <w:noProof/>
            <w:webHidden/>
          </w:rPr>
          <w:tab/>
        </w:r>
        <w:r w:rsidR="0009794C">
          <w:rPr>
            <w:noProof/>
            <w:webHidden/>
          </w:rPr>
          <w:fldChar w:fldCharType="begin"/>
        </w:r>
        <w:r w:rsidR="0009794C">
          <w:rPr>
            <w:noProof/>
            <w:webHidden/>
          </w:rPr>
          <w:instrText xml:space="preserve"> PAGEREF _Toc418260658 \h </w:instrText>
        </w:r>
        <w:r w:rsidR="0009794C">
          <w:rPr>
            <w:noProof/>
            <w:webHidden/>
          </w:rPr>
        </w:r>
        <w:r w:rsidR="0009794C">
          <w:rPr>
            <w:noProof/>
            <w:webHidden/>
          </w:rPr>
          <w:fldChar w:fldCharType="separate"/>
        </w:r>
        <w:r w:rsidR="0009794C">
          <w:rPr>
            <w:noProof/>
            <w:webHidden/>
          </w:rPr>
          <w:t>20</w:t>
        </w:r>
        <w:r w:rsidR="0009794C">
          <w:rPr>
            <w:noProof/>
            <w:webHidden/>
          </w:rPr>
          <w:fldChar w:fldCharType="end"/>
        </w:r>
      </w:hyperlink>
    </w:p>
    <w:p w:rsidR="0009794C" w:rsidRDefault="00232707" w14:paraId="3073F8F0" w14:textId="77777777">
      <w:pPr>
        <w:pStyle w:val="TOC2"/>
        <w:tabs>
          <w:tab w:val="left" w:pos="660"/>
          <w:tab w:val="right" w:leader="dot" w:pos="9016"/>
        </w:tabs>
        <w:rPr>
          <w:rFonts w:asciiTheme="minorHAnsi" w:hAnsiTheme="minorHAnsi" w:eastAsiaTheme="minorEastAsia"/>
          <w:noProof/>
          <w:lang w:eastAsia="en-GB"/>
        </w:rPr>
      </w:pPr>
      <w:hyperlink w:history="1" w:anchor="_Toc418260659">
        <w:r w:rsidRPr="003A4B12" w:rsidR="0009794C">
          <w:rPr>
            <w:rStyle w:val="Hyperlink"/>
            <w:noProof/>
          </w:rPr>
          <w:t>1.30</w:t>
        </w:r>
        <w:r w:rsidR="0009794C">
          <w:rPr>
            <w:rFonts w:asciiTheme="minorHAnsi" w:hAnsiTheme="minorHAnsi" w:eastAsiaTheme="minorEastAsia"/>
            <w:noProof/>
            <w:lang w:eastAsia="en-GB"/>
          </w:rPr>
          <w:tab/>
        </w:r>
        <w:r w:rsidRPr="003A4B12" w:rsidR="0009794C">
          <w:rPr>
            <w:rStyle w:val="Hyperlink"/>
            <w:noProof/>
          </w:rPr>
          <w:t>Stomach mucosa</w:t>
        </w:r>
        <w:r w:rsidR="0009794C">
          <w:rPr>
            <w:noProof/>
            <w:webHidden/>
          </w:rPr>
          <w:tab/>
        </w:r>
        <w:r w:rsidR="0009794C">
          <w:rPr>
            <w:noProof/>
            <w:webHidden/>
          </w:rPr>
          <w:fldChar w:fldCharType="begin"/>
        </w:r>
        <w:r w:rsidR="0009794C">
          <w:rPr>
            <w:noProof/>
            <w:webHidden/>
          </w:rPr>
          <w:instrText xml:space="preserve"> PAGEREF _Toc418260659 \h </w:instrText>
        </w:r>
        <w:r w:rsidR="0009794C">
          <w:rPr>
            <w:noProof/>
            <w:webHidden/>
          </w:rPr>
        </w:r>
        <w:r w:rsidR="0009794C">
          <w:rPr>
            <w:noProof/>
            <w:webHidden/>
          </w:rPr>
          <w:fldChar w:fldCharType="separate"/>
        </w:r>
        <w:r w:rsidR="0009794C">
          <w:rPr>
            <w:noProof/>
            <w:webHidden/>
          </w:rPr>
          <w:t>21</w:t>
        </w:r>
        <w:r w:rsidR="0009794C">
          <w:rPr>
            <w:noProof/>
            <w:webHidden/>
          </w:rPr>
          <w:fldChar w:fldCharType="end"/>
        </w:r>
      </w:hyperlink>
    </w:p>
    <w:p w:rsidR="0009794C" w:rsidRDefault="00232707" w14:paraId="6C21D000" w14:textId="77777777">
      <w:pPr>
        <w:pStyle w:val="TOC2"/>
        <w:tabs>
          <w:tab w:val="left" w:pos="660"/>
          <w:tab w:val="right" w:leader="dot" w:pos="9016"/>
        </w:tabs>
        <w:rPr>
          <w:rFonts w:asciiTheme="minorHAnsi" w:hAnsiTheme="minorHAnsi" w:eastAsiaTheme="minorEastAsia"/>
          <w:noProof/>
          <w:lang w:eastAsia="en-GB"/>
        </w:rPr>
      </w:pPr>
      <w:hyperlink w:history="1" w:anchor="_Toc418260660">
        <w:r w:rsidRPr="003A4B12" w:rsidR="0009794C">
          <w:rPr>
            <w:rStyle w:val="Hyperlink"/>
            <w:noProof/>
          </w:rPr>
          <w:t>1.31</w:t>
        </w:r>
        <w:r w:rsidR="0009794C">
          <w:rPr>
            <w:rFonts w:asciiTheme="minorHAnsi" w:hAnsiTheme="minorHAnsi" w:eastAsiaTheme="minorEastAsia"/>
            <w:noProof/>
            <w:lang w:eastAsia="en-GB"/>
          </w:rPr>
          <w:tab/>
        </w:r>
        <w:r w:rsidRPr="003A4B12" w:rsidR="0009794C">
          <w:rPr>
            <w:rStyle w:val="Hyperlink"/>
            <w:noProof/>
          </w:rPr>
          <w:t>Sublingual glands excretory ducts</w:t>
        </w:r>
        <w:r w:rsidR="0009794C">
          <w:rPr>
            <w:noProof/>
            <w:webHidden/>
          </w:rPr>
          <w:tab/>
        </w:r>
        <w:r w:rsidR="0009794C">
          <w:rPr>
            <w:noProof/>
            <w:webHidden/>
          </w:rPr>
          <w:fldChar w:fldCharType="begin"/>
        </w:r>
        <w:r w:rsidR="0009794C">
          <w:rPr>
            <w:noProof/>
            <w:webHidden/>
          </w:rPr>
          <w:instrText xml:space="preserve"> PAGEREF _Toc418260660 \h </w:instrText>
        </w:r>
        <w:r w:rsidR="0009794C">
          <w:rPr>
            <w:noProof/>
            <w:webHidden/>
          </w:rPr>
        </w:r>
        <w:r w:rsidR="0009794C">
          <w:rPr>
            <w:noProof/>
            <w:webHidden/>
          </w:rPr>
          <w:fldChar w:fldCharType="separate"/>
        </w:r>
        <w:r w:rsidR="0009794C">
          <w:rPr>
            <w:noProof/>
            <w:webHidden/>
          </w:rPr>
          <w:t>21</w:t>
        </w:r>
        <w:r w:rsidR="0009794C">
          <w:rPr>
            <w:noProof/>
            <w:webHidden/>
          </w:rPr>
          <w:fldChar w:fldCharType="end"/>
        </w:r>
      </w:hyperlink>
    </w:p>
    <w:p w:rsidR="0009794C" w:rsidRDefault="00232707" w14:paraId="68356E68" w14:textId="77777777">
      <w:pPr>
        <w:pStyle w:val="TOC2"/>
        <w:tabs>
          <w:tab w:val="left" w:pos="660"/>
          <w:tab w:val="right" w:leader="dot" w:pos="9016"/>
        </w:tabs>
        <w:rPr>
          <w:rFonts w:asciiTheme="minorHAnsi" w:hAnsiTheme="minorHAnsi" w:eastAsiaTheme="minorEastAsia"/>
          <w:noProof/>
          <w:lang w:eastAsia="en-GB"/>
        </w:rPr>
      </w:pPr>
      <w:hyperlink w:history="1" w:anchor="_Toc418260661">
        <w:r w:rsidRPr="003A4B12" w:rsidR="0009794C">
          <w:rPr>
            <w:rStyle w:val="Hyperlink"/>
            <w:noProof/>
          </w:rPr>
          <w:t>1.32</w:t>
        </w:r>
        <w:r w:rsidR="0009794C">
          <w:rPr>
            <w:rFonts w:asciiTheme="minorHAnsi" w:hAnsiTheme="minorHAnsi" w:eastAsiaTheme="minorEastAsia"/>
            <w:noProof/>
            <w:lang w:eastAsia="en-GB"/>
          </w:rPr>
          <w:tab/>
        </w:r>
        <w:r w:rsidRPr="003A4B12" w:rsidR="0009794C">
          <w:rPr>
            <w:rStyle w:val="Hyperlink"/>
            <w:noProof/>
          </w:rPr>
          <w:t>Sublingual salivary glands</w:t>
        </w:r>
        <w:r w:rsidR="0009794C">
          <w:rPr>
            <w:noProof/>
            <w:webHidden/>
          </w:rPr>
          <w:tab/>
        </w:r>
        <w:r w:rsidR="0009794C">
          <w:rPr>
            <w:noProof/>
            <w:webHidden/>
          </w:rPr>
          <w:fldChar w:fldCharType="begin"/>
        </w:r>
        <w:r w:rsidR="0009794C">
          <w:rPr>
            <w:noProof/>
            <w:webHidden/>
          </w:rPr>
          <w:instrText xml:space="preserve"> PAGEREF _Toc418260661 \h </w:instrText>
        </w:r>
        <w:r w:rsidR="0009794C">
          <w:rPr>
            <w:noProof/>
            <w:webHidden/>
          </w:rPr>
        </w:r>
        <w:r w:rsidR="0009794C">
          <w:rPr>
            <w:noProof/>
            <w:webHidden/>
          </w:rPr>
          <w:fldChar w:fldCharType="separate"/>
        </w:r>
        <w:r w:rsidR="0009794C">
          <w:rPr>
            <w:noProof/>
            <w:webHidden/>
          </w:rPr>
          <w:t>22</w:t>
        </w:r>
        <w:r w:rsidR="0009794C">
          <w:rPr>
            <w:noProof/>
            <w:webHidden/>
          </w:rPr>
          <w:fldChar w:fldCharType="end"/>
        </w:r>
      </w:hyperlink>
    </w:p>
    <w:p w:rsidR="0009794C" w:rsidRDefault="00232707" w14:paraId="64D986E3" w14:textId="77777777">
      <w:pPr>
        <w:pStyle w:val="TOC2"/>
        <w:tabs>
          <w:tab w:val="left" w:pos="660"/>
          <w:tab w:val="right" w:leader="dot" w:pos="9016"/>
        </w:tabs>
        <w:rPr>
          <w:rFonts w:asciiTheme="minorHAnsi" w:hAnsiTheme="minorHAnsi" w:eastAsiaTheme="minorEastAsia"/>
          <w:noProof/>
          <w:lang w:eastAsia="en-GB"/>
        </w:rPr>
      </w:pPr>
      <w:hyperlink w:history="1" w:anchor="_Toc418260662">
        <w:r w:rsidRPr="003A4B12" w:rsidR="0009794C">
          <w:rPr>
            <w:rStyle w:val="Hyperlink"/>
            <w:noProof/>
          </w:rPr>
          <w:t>1.33</w:t>
        </w:r>
        <w:r w:rsidR="0009794C">
          <w:rPr>
            <w:rFonts w:asciiTheme="minorHAnsi" w:hAnsiTheme="minorHAnsi" w:eastAsiaTheme="minorEastAsia"/>
            <w:noProof/>
            <w:lang w:eastAsia="en-GB"/>
          </w:rPr>
          <w:tab/>
        </w:r>
        <w:r w:rsidRPr="003A4B12" w:rsidR="0009794C">
          <w:rPr>
            <w:rStyle w:val="Hyperlink"/>
            <w:noProof/>
          </w:rPr>
          <w:t>Teeth bones</w:t>
        </w:r>
        <w:r w:rsidR="0009794C">
          <w:rPr>
            <w:noProof/>
            <w:webHidden/>
          </w:rPr>
          <w:tab/>
        </w:r>
        <w:r w:rsidR="0009794C">
          <w:rPr>
            <w:noProof/>
            <w:webHidden/>
          </w:rPr>
          <w:fldChar w:fldCharType="begin"/>
        </w:r>
        <w:r w:rsidR="0009794C">
          <w:rPr>
            <w:noProof/>
            <w:webHidden/>
          </w:rPr>
          <w:instrText xml:space="preserve"> PAGEREF _Toc418260662 \h </w:instrText>
        </w:r>
        <w:r w:rsidR="0009794C">
          <w:rPr>
            <w:noProof/>
            <w:webHidden/>
          </w:rPr>
        </w:r>
        <w:r w:rsidR="0009794C">
          <w:rPr>
            <w:noProof/>
            <w:webHidden/>
          </w:rPr>
          <w:fldChar w:fldCharType="separate"/>
        </w:r>
        <w:r w:rsidR="0009794C">
          <w:rPr>
            <w:noProof/>
            <w:webHidden/>
          </w:rPr>
          <w:t>22</w:t>
        </w:r>
        <w:r w:rsidR="0009794C">
          <w:rPr>
            <w:noProof/>
            <w:webHidden/>
          </w:rPr>
          <w:fldChar w:fldCharType="end"/>
        </w:r>
      </w:hyperlink>
    </w:p>
    <w:p w:rsidR="0009794C" w:rsidRDefault="00232707" w14:paraId="08189D04" w14:textId="77777777">
      <w:pPr>
        <w:pStyle w:val="TOC2"/>
        <w:tabs>
          <w:tab w:val="left" w:pos="660"/>
          <w:tab w:val="right" w:leader="dot" w:pos="9016"/>
        </w:tabs>
        <w:rPr>
          <w:rFonts w:asciiTheme="minorHAnsi" w:hAnsiTheme="minorHAnsi" w:eastAsiaTheme="minorEastAsia"/>
          <w:noProof/>
          <w:lang w:eastAsia="en-GB"/>
        </w:rPr>
      </w:pPr>
      <w:hyperlink w:history="1" w:anchor="_Toc418260663">
        <w:r w:rsidRPr="003A4B12" w:rsidR="0009794C">
          <w:rPr>
            <w:rStyle w:val="Hyperlink"/>
            <w:noProof/>
          </w:rPr>
          <w:t>1.34</w:t>
        </w:r>
        <w:r w:rsidR="0009794C">
          <w:rPr>
            <w:rFonts w:asciiTheme="minorHAnsi" w:hAnsiTheme="minorHAnsi" w:eastAsiaTheme="minorEastAsia"/>
            <w:noProof/>
            <w:lang w:eastAsia="en-GB"/>
          </w:rPr>
          <w:tab/>
        </w:r>
        <w:r w:rsidRPr="003A4B12" w:rsidR="0009794C">
          <w:rPr>
            <w:rStyle w:val="Hyperlink"/>
            <w:noProof/>
          </w:rPr>
          <w:t>Teeth enamel</w:t>
        </w:r>
        <w:r w:rsidR="0009794C">
          <w:rPr>
            <w:noProof/>
            <w:webHidden/>
          </w:rPr>
          <w:tab/>
        </w:r>
        <w:r w:rsidR="0009794C">
          <w:rPr>
            <w:noProof/>
            <w:webHidden/>
          </w:rPr>
          <w:fldChar w:fldCharType="begin"/>
        </w:r>
        <w:r w:rsidR="0009794C">
          <w:rPr>
            <w:noProof/>
            <w:webHidden/>
          </w:rPr>
          <w:instrText xml:space="preserve"> PAGEREF _Toc418260663 \h </w:instrText>
        </w:r>
        <w:r w:rsidR="0009794C">
          <w:rPr>
            <w:noProof/>
            <w:webHidden/>
          </w:rPr>
        </w:r>
        <w:r w:rsidR="0009794C">
          <w:rPr>
            <w:noProof/>
            <w:webHidden/>
          </w:rPr>
          <w:fldChar w:fldCharType="separate"/>
        </w:r>
        <w:r w:rsidR="0009794C">
          <w:rPr>
            <w:noProof/>
            <w:webHidden/>
          </w:rPr>
          <w:t>23</w:t>
        </w:r>
        <w:r w:rsidR="0009794C">
          <w:rPr>
            <w:noProof/>
            <w:webHidden/>
          </w:rPr>
          <w:fldChar w:fldCharType="end"/>
        </w:r>
      </w:hyperlink>
    </w:p>
    <w:p w:rsidR="0009794C" w:rsidRDefault="00232707" w14:paraId="334C612B" w14:textId="77777777">
      <w:pPr>
        <w:pStyle w:val="TOC1"/>
        <w:tabs>
          <w:tab w:val="left" w:pos="440"/>
          <w:tab w:val="right" w:leader="dot" w:pos="9016"/>
        </w:tabs>
        <w:rPr>
          <w:rFonts w:asciiTheme="minorHAnsi" w:hAnsiTheme="minorHAnsi" w:eastAsiaTheme="minorEastAsia"/>
          <w:b w:val="0"/>
          <w:noProof/>
          <w:lang w:eastAsia="en-GB"/>
        </w:rPr>
      </w:pPr>
      <w:hyperlink w:history="1" w:anchor="_Toc418260664">
        <w:r w:rsidRPr="003A4B12" w:rsidR="0009794C">
          <w:rPr>
            <w:rStyle w:val="Hyperlink"/>
            <w:noProof/>
          </w:rPr>
          <w:t>2.</w:t>
        </w:r>
        <w:r w:rsidR="0009794C">
          <w:rPr>
            <w:rFonts w:asciiTheme="minorHAnsi" w:hAnsiTheme="minorHAnsi" w:eastAsiaTheme="minorEastAsia"/>
            <w:b w:val="0"/>
            <w:noProof/>
            <w:lang w:eastAsia="en-GB"/>
          </w:rPr>
          <w:tab/>
        </w:r>
        <w:r w:rsidRPr="003A4B12" w:rsidR="0009794C">
          <w:rPr>
            <w:rStyle w:val="Hyperlink"/>
            <w:noProof/>
          </w:rPr>
          <w:t>Reproduction System</w:t>
        </w:r>
        <w:r w:rsidR="0009794C">
          <w:rPr>
            <w:noProof/>
            <w:webHidden/>
          </w:rPr>
          <w:tab/>
        </w:r>
        <w:r w:rsidR="0009794C">
          <w:rPr>
            <w:noProof/>
            <w:webHidden/>
          </w:rPr>
          <w:fldChar w:fldCharType="begin"/>
        </w:r>
        <w:r w:rsidR="0009794C">
          <w:rPr>
            <w:noProof/>
            <w:webHidden/>
          </w:rPr>
          <w:instrText xml:space="preserve"> PAGEREF _Toc418260664 \h </w:instrText>
        </w:r>
        <w:r w:rsidR="0009794C">
          <w:rPr>
            <w:noProof/>
            <w:webHidden/>
          </w:rPr>
        </w:r>
        <w:r w:rsidR="0009794C">
          <w:rPr>
            <w:noProof/>
            <w:webHidden/>
          </w:rPr>
          <w:fldChar w:fldCharType="separate"/>
        </w:r>
        <w:r w:rsidR="0009794C">
          <w:rPr>
            <w:noProof/>
            <w:webHidden/>
          </w:rPr>
          <w:t>24</w:t>
        </w:r>
        <w:r w:rsidR="0009794C">
          <w:rPr>
            <w:noProof/>
            <w:webHidden/>
          </w:rPr>
          <w:fldChar w:fldCharType="end"/>
        </w:r>
      </w:hyperlink>
    </w:p>
    <w:p w:rsidR="0009794C" w:rsidRDefault="00232707" w14:paraId="143889BD" w14:textId="77777777">
      <w:pPr>
        <w:pStyle w:val="TOC2"/>
        <w:tabs>
          <w:tab w:val="left" w:pos="660"/>
          <w:tab w:val="right" w:leader="dot" w:pos="9016"/>
        </w:tabs>
        <w:rPr>
          <w:rFonts w:asciiTheme="minorHAnsi" w:hAnsiTheme="minorHAnsi" w:eastAsiaTheme="minorEastAsia"/>
          <w:noProof/>
          <w:lang w:eastAsia="en-GB"/>
        </w:rPr>
      </w:pPr>
      <w:hyperlink w:history="1" w:anchor="_Toc418260665">
        <w:r w:rsidRPr="003A4B12" w:rsidR="0009794C">
          <w:rPr>
            <w:rStyle w:val="Hyperlink"/>
            <w:noProof/>
          </w:rPr>
          <w:t>2.1</w:t>
        </w:r>
        <w:r w:rsidR="0009794C">
          <w:rPr>
            <w:rFonts w:asciiTheme="minorHAnsi" w:hAnsiTheme="minorHAnsi" w:eastAsiaTheme="minorEastAsia"/>
            <w:noProof/>
            <w:lang w:eastAsia="en-GB"/>
          </w:rPr>
          <w:tab/>
        </w:r>
        <w:r w:rsidRPr="003A4B12" w:rsidR="0009794C">
          <w:rPr>
            <w:rStyle w:val="Hyperlink"/>
            <w:noProof/>
          </w:rPr>
          <w:t>Breast – intraductal</w:t>
        </w:r>
        <w:r w:rsidR="0009794C">
          <w:rPr>
            <w:noProof/>
            <w:webHidden/>
          </w:rPr>
          <w:tab/>
        </w:r>
        <w:r w:rsidR="0009794C">
          <w:rPr>
            <w:noProof/>
            <w:webHidden/>
          </w:rPr>
          <w:fldChar w:fldCharType="begin"/>
        </w:r>
        <w:r w:rsidR="0009794C">
          <w:rPr>
            <w:noProof/>
            <w:webHidden/>
          </w:rPr>
          <w:instrText xml:space="preserve"> PAGEREF _Toc418260665 \h </w:instrText>
        </w:r>
        <w:r w:rsidR="0009794C">
          <w:rPr>
            <w:noProof/>
            <w:webHidden/>
          </w:rPr>
        </w:r>
        <w:r w:rsidR="0009794C">
          <w:rPr>
            <w:noProof/>
            <w:webHidden/>
          </w:rPr>
          <w:fldChar w:fldCharType="separate"/>
        </w:r>
        <w:r w:rsidR="0009794C">
          <w:rPr>
            <w:noProof/>
            <w:webHidden/>
          </w:rPr>
          <w:t>24</w:t>
        </w:r>
        <w:r w:rsidR="0009794C">
          <w:rPr>
            <w:noProof/>
            <w:webHidden/>
          </w:rPr>
          <w:fldChar w:fldCharType="end"/>
        </w:r>
      </w:hyperlink>
    </w:p>
    <w:p w:rsidR="0009794C" w:rsidRDefault="00232707" w14:paraId="5808C657" w14:textId="77777777">
      <w:pPr>
        <w:pStyle w:val="TOC2"/>
        <w:tabs>
          <w:tab w:val="left" w:pos="660"/>
          <w:tab w:val="right" w:leader="dot" w:pos="9016"/>
        </w:tabs>
        <w:rPr>
          <w:rFonts w:asciiTheme="minorHAnsi" w:hAnsiTheme="minorHAnsi" w:eastAsiaTheme="minorEastAsia"/>
          <w:noProof/>
          <w:lang w:eastAsia="en-GB"/>
        </w:rPr>
      </w:pPr>
      <w:hyperlink w:history="1" w:anchor="_Toc418260666">
        <w:r w:rsidRPr="003A4B12" w:rsidR="0009794C">
          <w:rPr>
            <w:rStyle w:val="Hyperlink"/>
            <w:noProof/>
          </w:rPr>
          <w:t>2.2</w:t>
        </w:r>
        <w:r w:rsidR="0009794C">
          <w:rPr>
            <w:rFonts w:asciiTheme="minorHAnsi" w:hAnsiTheme="minorHAnsi" w:eastAsiaTheme="minorEastAsia"/>
            <w:noProof/>
            <w:lang w:eastAsia="en-GB"/>
          </w:rPr>
          <w:tab/>
        </w:r>
        <w:r w:rsidRPr="003A4B12" w:rsidR="0009794C">
          <w:rPr>
            <w:rStyle w:val="Hyperlink"/>
            <w:noProof/>
          </w:rPr>
          <w:t>Breast – mammary glands</w:t>
        </w:r>
        <w:r w:rsidR="0009794C">
          <w:rPr>
            <w:noProof/>
            <w:webHidden/>
          </w:rPr>
          <w:tab/>
        </w:r>
        <w:r w:rsidR="0009794C">
          <w:rPr>
            <w:noProof/>
            <w:webHidden/>
          </w:rPr>
          <w:fldChar w:fldCharType="begin"/>
        </w:r>
        <w:r w:rsidR="0009794C">
          <w:rPr>
            <w:noProof/>
            <w:webHidden/>
          </w:rPr>
          <w:instrText xml:space="preserve"> PAGEREF _Toc418260666 \h </w:instrText>
        </w:r>
        <w:r w:rsidR="0009794C">
          <w:rPr>
            <w:noProof/>
            <w:webHidden/>
          </w:rPr>
        </w:r>
        <w:r w:rsidR="0009794C">
          <w:rPr>
            <w:noProof/>
            <w:webHidden/>
          </w:rPr>
          <w:fldChar w:fldCharType="separate"/>
        </w:r>
        <w:r w:rsidR="0009794C">
          <w:rPr>
            <w:noProof/>
            <w:webHidden/>
          </w:rPr>
          <w:t>24</w:t>
        </w:r>
        <w:r w:rsidR="0009794C">
          <w:rPr>
            <w:noProof/>
            <w:webHidden/>
          </w:rPr>
          <w:fldChar w:fldCharType="end"/>
        </w:r>
      </w:hyperlink>
    </w:p>
    <w:p w:rsidR="0009794C" w:rsidRDefault="00232707" w14:paraId="63ADD7A9" w14:textId="77777777">
      <w:pPr>
        <w:pStyle w:val="TOC2"/>
        <w:tabs>
          <w:tab w:val="left" w:pos="660"/>
          <w:tab w:val="right" w:leader="dot" w:pos="9016"/>
        </w:tabs>
        <w:rPr>
          <w:rFonts w:asciiTheme="minorHAnsi" w:hAnsiTheme="minorHAnsi" w:eastAsiaTheme="minorEastAsia"/>
          <w:noProof/>
          <w:lang w:eastAsia="en-GB"/>
        </w:rPr>
      </w:pPr>
      <w:hyperlink w:history="1" w:anchor="_Toc418260667">
        <w:r w:rsidRPr="003A4B12" w:rsidR="0009794C">
          <w:rPr>
            <w:rStyle w:val="Hyperlink"/>
            <w:noProof/>
          </w:rPr>
          <w:t>2.3</w:t>
        </w:r>
        <w:r w:rsidR="0009794C">
          <w:rPr>
            <w:rFonts w:asciiTheme="minorHAnsi" w:hAnsiTheme="minorHAnsi" w:eastAsiaTheme="minorEastAsia"/>
            <w:noProof/>
            <w:lang w:eastAsia="en-GB"/>
          </w:rPr>
          <w:tab/>
        </w:r>
        <w:r w:rsidRPr="003A4B12" w:rsidR="0009794C">
          <w:rPr>
            <w:rStyle w:val="Hyperlink"/>
            <w:noProof/>
          </w:rPr>
          <w:t>Ovaries</w:t>
        </w:r>
        <w:r w:rsidR="0009794C">
          <w:rPr>
            <w:noProof/>
            <w:webHidden/>
          </w:rPr>
          <w:tab/>
        </w:r>
        <w:r w:rsidR="0009794C">
          <w:rPr>
            <w:noProof/>
            <w:webHidden/>
          </w:rPr>
          <w:fldChar w:fldCharType="begin"/>
        </w:r>
        <w:r w:rsidR="0009794C">
          <w:rPr>
            <w:noProof/>
            <w:webHidden/>
          </w:rPr>
          <w:instrText xml:space="preserve"> PAGEREF _Toc418260667 \h </w:instrText>
        </w:r>
        <w:r w:rsidR="0009794C">
          <w:rPr>
            <w:noProof/>
            <w:webHidden/>
          </w:rPr>
        </w:r>
        <w:r w:rsidR="0009794C">
          <w:rPr>
            <w:noProof/>
            <w:webHidden/>
          </w:rPr>
          <w:fldChar w:fldCharType="separate"/>
        </w:r>
        <w:r w:rsidR="0009794C">
          <w:rPr>
            <w:noProof/>
            <w:webHidden/>
          </w:rPr>
          <w:t>25</w:t>
        </w:r>
        <w:r w:rsidR="0009794C">
          <w:rPr>
            <w:noProof/>
            <w:webHidden/>
          </w:rPr>
          <w:fldChar w:fldCharType="end"/>
        </w:r>
      </w:hyperlink>
    </w:p>
    <w:p w:rsidR="0009794C" w:rsidRDefault="00232707" w14:paraId="1F37695B" w14:textId="77777777">
      <w:pPr>
        <w:pStyle w:val="TOC2"/>
        <w:tabs>
          <w:tab w:val="left" w:pos="660"/>
          <w:tab w:val="right" w:leader="dot" w:pos="9016"/>
        </w:tabs>
        <w:rPr>
          <w:rFonts w:asciiTheme="minorHAnsi" w:hAnsiTheme="minorHAnsi" w:eastAsiaTheme="minorEastAsia"/>
          <w:noProof/>
          <w:lang w:eastAsia="en-GB"/>
        </w:rPr>
      </w:pPr>
      <w:hyperlink w:history="1" w:anchor="_Toc418260668">
        <w:r w:rsidRPr="003A4B12" w:rsidR="0009794C">
          <w:rPr>
            <w:rStyle w:val="Hyperlink"/>
            <w:noProof/>
          </w:rPr>
          <w:t>2.4</w:t>
        </w:r>
        <w:r w:rsidR="0009794C">
          <w:rPr>
            <w:rFonts w:asciiTheme="minorHAnsi" w:hAnsiTheme="minorHAnsi" w:eastAsiaTheme="minorEastAsia"/>
            <w:noProof/>
            <w:lang w:eastAsia="en-GB"/>
          </w:rPr>
          <w:tab/>
        </w:r>
        <w:r w:rsidRPr="003A4B12" w:rsidR="0009794C">
          <w:rPr>
            <w:rStyle w:val="Hyperlink"/>
            <w:noProof/>
          </w:rPr>
          <w:t>Penis</w:t>
        </w:r>
        <w:r w:rsidR="0009794C">
          <w:rPr>
            <w:noProof/>
            <w:webHidden/>
          </w:rPr>
          <w:tab/>
        </w:r>
        <w:r w:rsidR="0009794C">
          <w:rPr>
            <w:noProof/>
            <w:webHidden/>
          </w:rPr>
          <w:fldChar w:fldCharType="begin"/>
        </w:r>
        <w:r w:rsidR="0009794C">
          <w:rPr>
            <w:noProof/>
            <w:webHidden/>
          </w:rPr>
          <w:instrText xml:space="preserve"> PAGEREF _Toc418260668 \h </w:instrText>
        </w:r>
        <w:r w:rsidR="0009794C">
          <w:rPr>
            <w:noProof/>
            <w:webHidden/>
          </w:rPr>
        </w:r>
        <w:r w:rsidR="0009794C">
          <w:rPr>
            <w:noProof/>
            <w:webHidden/>
          </w:rPr>
          <w:fldChar w:fldCharType="separate"/>
        </w:r>
        <w:r w:rsidR="0009794C">
          <w:rPr>
            <w:noProof/>
            <w:webHidden/>
          </w:rPr>
          <w:t>26</w:t>
        </w:r>
        <w:r w:rsidR="0009794C">
          <w:rPr>
            <w:noProof/>
            <w:webHidden/>
          </w:rPr>
          <w:fldChar w:fldCharType="end"/>
        </w:r>
      </w:hyperlink>
    </w:p>
    <w:p w:rsidR="0009794C" w:rsidRDefault="00232707" w14:paraId="2BD17E4F" w14:textId="77777777">
      <w:pPr>
        <w:pStyle w:val="TOC2"/>
        <w:tabs>
          <w:tab w:val="left" w:pos="660"/>
          <w:tab w:val="right" w:leader="dot" w:pos="9016"/>
        </w:tabs>
        <w:rPr>
          <w:rFonts w:asciiTheme="minorHAnsi" w:hAnsiTheme="minorHAnsi" w:eastAsiaTheme="minorEastAsia"/>
          <w:noProof/>
          <w:lang w:eastAsia="en-GB"/>
        </w:rPr>
      </w:pPr>
      <w:hyperlink w:history="1" w:anchor="_Toc418260669">
        <w:r w:rsidRPr="003A4B12" w:rsidR="0009794C">
          <w:rPr>
            <w:rStyle w:val="Hyperlink"/>
            <w:noProof/>
          </w:rPr>
          <w:t>2.5</w:t>
        </w:r>
        <w:r w:rsidR="0009794C">
          <w:rPr>
            <w:rFonts w:asciiTheme="minorHAnsi" w:hAnsiTheme="minorHAnsi" w:eastAsiaTheme="minorEastAsia"/>
            <w:noProof/>
            <w:lang w:eastAsia="en-GB"/>
          </w:rPr>
          <w:tab/>
        </w:r>
        <w:r w:rsidRPr="003A4B12" w:rsidR="0009794C">
          <w:rPr>
            <w:rStyle w:val="Hyperlink"/>
            <w:noProof/>
          </w:rPr>
          <w:t>Prostate</w:t>
        </w:r>
        <w:r w:rsidR="0009794C">
          <w:rPr>
            <w:noProof/>
            <w:webHidden/>
          </w:rPr>
          <w:tab/>
        </w:r>
        <w:r w:rsidR="0009794C">
          <w:rPr>
            <w:noProof/>
            <w:webHidden/>
          </w:rPr>
          <w:fldChar w:fldCharType="begin"/>
        </w:r>
        <w:r w:rsidR="0009794C">
          <w:rPr>
            <w:noProof/>
            <w:webHidden/>
          </w:rPr>
          <w:instrText xml:space="preserve"> PAGEREF _Toc418260669 \h </w:instrText>
        </w:r>
        <w:r w:rsidR="0009794C">
          <w:rPr>
            <w:noProof/>
            <w:webHidden/>
          </w:rPr>
        </w:r>
        <w:r w:rsidR="0009794C">
          <w:rPr>
            <w:noProof/>
            <w:webHidden/>
          </w:rPr>
          <w:fldChar w:fldCharType="separate"/>
        </w:r>
        <w:r w:rsidR="0009794C">
          <w:rPr>
            <w:noProof/>
            <w:webHidden/>
          </w:rPr>
          <w:t>26</w:t>
        </w:r>
        <w:r w:rsidR="0009794C">
          <w:rPr>
            <w:noProof/>
            <w:webHidden/>
          </w:rPr>
          <w:fldChar w:fldCharType="end"/>
        </w:r>
      </w:hyperlink>
    </w:p>
    <w:p w:rsidR="0009794C" w:rsidRDefault="00232707" w14:paraId="1EE763A9" w14:textId="77777777">
      <w:pPr>
        <w:pStyle w:val="TOC2"/>
        <w:tabs>
          <w:tab w:val="left" w:pos="660"/>
          <w:tab w:val="right" w:leader="dot" w:pos="9016"/>
        </w:tabs>
        <w:rPr>
          <w:rFonts w:asciiTheme="minorHAnsi" w:hAnsiTheme="minorHAnsi" w:eastAsiaTheme="minorEastAsia"/>
          <w:noProof/>
          <w:lang w:eastAsia="en-GB"/>
        </w:rPr>
      </w:pPr>
      <w:hyperlink w:history="1" w:anchor="_Toc418260670">
        <w:r w:rsidRPr="003A4B12" w:rsidR="0009794C">
          <w:rPr>
            <w:rStyle w:val="Hyperlink"/>
            <w:noProof/>
          </w:rPr>
          <w:t>2.6</w:t>
        </w:r>
        <w:r w:rsidR="0009794C">
          <w:rPr>
            <w:rFonts w:asciiTheme="minorHAnsi" w:hAnsiTheme="minorHAnsi" w:eastAsiaTheme="minorEastAsia"/>
            <w:noProof/>
            <w:lang w:eastAsia="en-GB"/>
          </w:rPr>
          <w:tab/>
        </w:r>
        <w:r w:rsidRPr="003A4B12" w:rsidR="0009794C">
          <w:rPr>
            <w:rStyle w:val="Hyperlink"/>
            <w:noProof/>
          </w:rPr>
          <w:t>Spermatocyst</w:t>
        </w:r>
        <w:r w:rsidR="0009794C">
          <w:rPr>
            <w:noProof/>
            <w:webHidden/>
          </w:rPr>
          <w:tab/>
        </w:r>
        <w:r w:rsidR="0009794C">
          <w:rPr>
            <w:noProof/>
            <w:webHidden/>
          </w:rPr>
          <w:fldChar w:fldCharType="begin"/>
        </w:r>
        <w:r w:rsidR="0009794C">
          <w:rPr>
            <w:noProof/>
            <w:webHidden/>
          </w:rPr>
          <w:instrText xml:space="preserve"> PAGEREF _Toc418260670 \h </w:instrText>
        </w:r>
        <w:r w:rsidR="0009794C">
          <w:rPr>
            <w:noProof/>
            <w:webHidden/>
          </w:rPr>
        </w:r>
        <w:r w:rsidR="0009794C">
          <w:rPr>
            <w:noProof/>
            <w:webHidden/>
          </w:rPr>
          <w:fldChar w:fldCharType="separate"/>
        </w:r>
        <w:r w:rsidR="0009794C">
          <w:rPr>
            <w:noProof/>
            <w:webHidden/>
          </w:rPr>
          <w:t>27</w:t>
        </w:r>
        <w:r w:rsidR="0009794C">
          <w:rPr>
            <w:noProof/>
            <w:webHidden/>
          </w:rPr>
          <w:fldChar w:fldCharType="end"/>
        </w:r>
      </w:hyperlink>
    </w:p>
    <w:p w:rsidR="0009794C" w:rsidRDefault="00232707" w14:paraId="2DE6FE65" w14:textId="77777777">
      <w:pPr>
        <w:pStyle w:val="TOC2"/>
        <w:tabs>
          <w:tab w:val="left" w:pos="660"/>
          <w:tab w:val="right" w:leader="dot" w:pos="9016"/>
        </w:tabs>
        <w:rPr>
          <w:rFonts w:asciiTheme="minorHAnsi" w:hAnsiTheme="minorHAnsi" w:eastAsiaTheme="minorEastAsia"/>
          <w:noProof/>
          <w:lang w:eastAsia="en-GB"/>
        </w:rPr>
      </w:pPr>
      <w:hyperlink w:history="1" w:anchor="_Toc418260671">
        <w:r w:rsidRPr="003A4B12" w:rsidR="0009794C">
          <w:rPr>
            <w:rStyle w:val="Hyperlink"/>
            <w:noProof/>
          </w:rPr>
          <w:t>2.7</w:t>
        </w:r>
        <w:r w:rsidR="0009794C">
          <w:rPr>
            <w:rFonts w:asciiTheme="minorHAnsi" w:hAnsiTheme="minorHAnsi" w:eastAsiaTheme="minorEastAsia"/>
            <w:noProof/>
            <w:lang w:eastAsia="en-GB"/>
          </w:rPr>
          <w:tab/>
        </w:r>
        <w:r w:rsidRPr="003A4B12" w:rsidR="0009794C">
          <w:rPr>
            <w:rStyle w:val="Hyperlink"/>
            <w:noProof/>
          </w:rPr>
          <w:t>Testicles</w:t>
        </w:r>
        <w:r w:rsidR="0009794C">
          <w:rPr>
            <w:noProof/>
            <w:webHidden/>
          </w:rPr>
          <w:tab/>
        </w:r>
        <w:r w:rsidR="0009794C">
          <w:rPr>
            <w:noProof/>
            <w:webHidden/>
          </w:rPr>
          <w:fldChar w:fldCharType="begin"/>
        </w:r>
        <w:r w:rsidR="0009794C">
          <w:rPr>
            <w:noProof/>
            <w:webHidden/>
          </w:rPr>
          <w:instrText xml:space="preserve"> PAGEREF _Toc418260671 \h </w:instrText>
        </w:r>
        <w:r w:rsidR="0009794C">
          <w:rPr>
            <w:noProof/>
            <w:webHidden/>
          </w:rPr>
        </w:r>
        <w:r w:rsidR="0009794C">
          <w:rPr>
            <w:noProof/>
            <w:webHidden/>
          </w:rPr>
          <w:fldChar w:fldCharType="separate"/>
        </w:r>
        <w:r w:rsidR="0009794C">
          <w:rPr>
            <w:noProof/>
            <w:webHidden/>
          </w:rPr>
          <w:t>27</w:t>
        </w:r>
        <w:r w:rsidR="0009794C">
          <w:rPr>
            <w:noProof/>
            <w:webHidden/>
          </w:rPr>
          <w:fldChar w:fldCharType="end"/>
        </w:r>
      </w:hyperlink>
    </w:p>
    <w:p w:rsidR="0009794C" w:rsidRDefault="00232707" w14:paraId="11BA44C8" w14:textId="77777777">
      <w:pPr>
        <w:pStyle w:val="TOC2"/>
        <w:tabs>
          <w:tab w:val="left" w:pos="660"/>
          <w:tab w:val="right" w:leader="dot" w:pos="9016"/>
        </w:tabs>
        <w:rPr>
          <w:rFonts w:asciiTheme="minorHAnsi" w:hAnsiTheme="minorHAnsi" w:eastAsiaTheme="minorEastAsia"/>
          <w:noProof/>
          <w:lang w:eastAsia="en-GB"/>
        </w:rPr>
      </w:pPr>
      <w:hyperlink w:history="1" w:anchor="_Toc418260672">
        <w:r w:rsidRPr="003A4B12" w:rsidR="0009794C">
          <w:rPr>
            <w:rStyle w:val="Hyperlink"/>
            <w:noProof/>
          </w:rPr>
          <w:t>2.8</w:t>
        </w:r>
        <w:r w:rsidR="0009794C">
          <w:rPr>
            <w:rFonts w:asciiTheme="minorHAnsi" w:hAnsiTheme="minorHAnsi" w:eastAsiaTheme="minorEastAsia"/>
            <w:noProof/>
            <w:lang w:eastAsia="en-GB"/>
          </w:rPr>
          <w:tab/>
        </w:r>
        <w:r w:rsidRPr="003A4B12" w:rsidR="0009794C">
          <w:rPr>
            <w:rStyle w:val="Hyperlink"/>
            <w:noProof/>
          </w:rPr>
          <w:t>Ureter mucosa</w:t>
        </w:r>
        <w:r w:rsidR="0009794C">
          <w:rPr>
            <w:noProof/>
            <w:webHidden/>
          </w:rPr>
          <w:tab/>
        </w:r>
        <w:r w:rsidR="0009794C">
          <w:rPr>
            <w:noProof/>
            <w:webHidden/>
          </w:rPr>
          <w:fldChar w:fldCharType="begin"/>
        </w:r>
        <w:r w:rsidR="0009794C">
          <w:rPr>
            <w:noProof/>
            <w:webHidden/>
          </w:rPr>
          <w:instrText xml:space="preserve"> PAGEREF _Toc418260672 \h </w:instrText>
        </w:r>
        <w:r w:rsidR="0009794C">
          <w:rPr>
            <w:noProof/>
            <w:webHidden/>
          </w:rPr>
        </w:r>
        <w:r w:rsidR="0009794C">
          <w:rPr>
            <w:noProof/>
            <w:webHidden/>
          </w:rPr>
          <w:fldChar w:fldCharType="separate"/>
        </w:r>
        <w:r w:rsidR="0009794C">
          <w:rPr>
            <w:noProof/>
            <w:webHidden/>
          </w:rPr>
          <w:t>28</w:t>
        </w:r>
        <w:r w:rsidR="0009794C">
          <w:rPr>
            <w:noProof/>
            <w:webHidden/>
          </w:rPr>
          <w:fldChar w:fldCharType="end"/>
        </w:r>
      </w:hyperlink>
    </w:p>
    <w:p w:rsidR="0009794C" w:rsidRDefault="00232707" w14:paraId="31ED6933" w14:textId="77777777">
      <w:pPr>
        <w:pStyle w:val="TOC2"/>
        <w:tabs>
          <w:tab w:val="left" w:pos="660"/>
          <w:tab w:val="right" w:leader="dot" w:pos="9016"/>
        </w:tabs>
        <w:rPr>
          <w:rFonts w:asciiTheme="minorHAnsi" w:hAnsiTheme="minorHAnsi" w:eastAsiaTheme="minorEastAsia"/>
          <w:noProof/>
          <w:lang w:eastAsia="en-GB"/>
        </w:rPr>
      </w:pPr>
      <w:hyperlink w:history="1" w:anchor="_Toc418260673">
        <w:r w:rsidRPr="003A4B12" w:rsidR="0009794C">
          <w:rPr>
            <w:rStyle w:val="Hyperlink"/>
            <w:noProof/>
          </w:rPr>
          <w:t>2.9</w:t>
        </w:r>
        <w:r w:rsidR="0009794C">
          <w:rPr>
            <w:rFonts w:asciiTheme="minorHAnsi" w:hAnsiTheme="minorHAnsi" w:eastAsiaTheme="minorEastAsia"/>
            <w:noProof/>
            <w:lang w:eastAsia="en-GB"/>
          </w:rPr>
          <w:tab/>
        </w:r>
        <w:r w:rsidRPr="003A4B12" w:rsidR="0009794C">
          <w:rPr>
            <w:rStyle w:val="Hyperlink"/>
            <w:noProof/>
          </w:rPr>
          <w:t>Urethral mucosa</w:t>
        </w:r>
        <w:r w:rsidR="0009794C">
          <w:rPr>
            <w:noProof/>
            <w:webHidden/>
          </w:rPr>
          <w:tab/>
        </w:r>
        <w:r w:rsidR="0009794C">
          <w:rPr>
            <w:noProof/>
            <w:webHidden/>
          </w:rPr>
          <w:fldChar w:fldCharType="begin"/>
        </w:r>
        <w:r w:rsidR="0009794C">
          <w:rPr>
            <w:noProof/>
            <w:webHidden/>
          </w:rPr>
          <w:instrText xml:space="preserve"> PAGEREF _Toc418260673 \h </w:instrText>
        </w:r>
        <w:r w:rsidR="0009794C">
          <w:rPr>
            <w:noProof/>
            <w:webHidden/>
          </w:rPr>
        </w:r>
        <w:r w:rsidR="0009794C">
          <w:rPr>
            <w:noProof/>
            <w:webHidden/>
          </w:rPr>
          <w:fldChar w:fldCharType="separate"/>
        </w:r>
        <w:r w:rsidR="0009794C">
          <w:rPr>
            <w:noProof/>
            <w:webHidden/>
          </w:rPr>
          <w:t>28</w:t>
        </w:r>
        <w:r w:rsidR="0009794C">
          <w:rPr>
            <w:noProof/>
            <w:webHidden/>
          </w:rPr>
          <w:fldChar w:fldCharType="end"/>
        </w:r>
      </w:hyperlink>
    </w:p>
    <w:p w:rsidR="0009794C" w:rsidRDefault="00232707" w14:paraId="7BE99A5F" w14:textId="77777777">
      <w:pPr>
        <w:pStyle w:val="TOC2"/>
        <w:tabs>
          <w:tab w:val="left" w:pos="660"/>
          <w:tab w:val="right" w:leader="dot" w:pos="9016"/>
        </w:tabs>
        <w:rPr>
          <w:rFonts w:asciiTheme="minorHAnsi" w:hAnsiTheme="minorHAnsi" w:eastAsiaTheme="minorEastAsia"/>
          <w:noProof/>
          <w:lang w:eastAsia="en-GB"/>
        </w:rPr>
      </w:pPr>
      <w:hyperlink w:history="1" w:anchor="_Toc418260674">
        <w:r w:rsidRPr="003A4B12" w:rsidR="0009794C">
          <w:rPr>
            <w:rStyle w:val="Hyperlink"/>
            <w:noProof/>
          </w:rPr>
          <w:t>2.10</w:t>
        </w:r>
        <w:r w:rsidR="0009794C">
          <w:rPr>
            <w:rFonts w:asciiTheme="minorHAnsi" w:hAnsiTheme="minorHAnsi" w:eastAsiaTheme="minorEastAsia"/>
            <w:noProof/>
            <w:lang w:eastAsia="en-GB"/>
          </w:rPr>
          <w:tab/>
        </w:r>
        <w:r w:rsidRPr="003A4B12" w:rsidR="0009794C">
          <w:rPr>
            <w:rStyle w:val="Hyperlink"/>
            <w:noProof/>
          </w:rPr>
          <w:t>Uterine tube</w:t>
        </w:r>
        <w:r w:rsidR="0009794C">
          <w:rPr>
            <w:noProof/>
            <w:webHidden/>
          </w:rPr>
          <w:tab/>
        </w:r>
        <w:r w:rsidR="0009794C">
          <w:rPr>
            <w:noProof/>
            <w:webHidden/>
          </w:rPr>
          <w:fldChar w:fldCharType="begin"/>
        </w:r>
        <w:r w:rsidR="0009794C">
          <w:rPr>
            <w:noProof/>
            <w:webHidden/>
          </w:rPr>
          <w:instrText xml:space="preserve"> PAGEREF _Toc418260674 \h </w:instrText>
        </w:r>
        <w:r w:rsidR="0009794C">
          <w:rPr>
            <w:noProof/>
            <w:webHidden/>
          </w:rPr>
        </w:r>
        <w:r w:rsidR="0009794C">
          <w:rPr>
            <w:noProof/>
            <w:webHidden/>
          </w:rPr>
          <w:fldChar w:fldCharType="separate"/>
        </w:r>
        <w:r w:rsidR="0009794C">
          <w:rPr>
            <w:noProof/>
            <w:webHidden/>
          </w:rPr>
          <w:t>29</w:t>
        </w:r>
        <w:r w:rsidR="0009794C">
          <w:rPr>
            <w:noProof/>
            <w:webHidden/>
          </w:rPr>
          <w:fldChar w:fldCharType="end"/>
        </w:r>
      </w:hyperlink>
    </w:p>
    <w:p w:rsidR="0009794C" w:rsidRDefault="00232707" w14:paraId="4BD42E57" w14:textId="77777777">
      <w:pPr>
        <w:pStyle w:val="TOC2"/>
        <w:tabs>
          <w:tab w:val="left" w:pos="660"/>
          <w:tab w:val="right" w:leader="dot" w:pos="9016"/>
        </w:tabs>
        <w:rPr>
          <w:rFonts w:asciiTheme="minorHAnsi" w:hAnsiTheme="minorHAnsi" w:eastAsiaTheme="minorEastAsia"/>
          <w:noProof/>
          <w:lang w:eastAsia="en-GB"/>
        </w:rPr>
      </w:pPr>
      <w:hyperlink w:history="1" w:anchor="_Toc418260675">
        <w:r w:rsidRPr="003A4B12" w:rsidR="0009794C">
          <w:rPr>
            <w:rStyle w:val="Hyperlink"/>
            <w:noProof/>
          </w:rPr>
          <w:t>2.11</w:t>
        </w:r>
        <w:r w:rsidR="0009794C">
          <w:rPr>
            <w:rFonts w:asciiTheme="minorHAnsi" w:hAnsiTheme="minorHAnsi" w:eastAsiaTheme="minorEastAsia"/>
            <w:noProof/>
            <w:lang w:eastAsia="en-GB"/>
          </w:rPr>
          <w:tab/>
        </w:r>
        <w:r w:rsidRPr="003A4B12" w:rsidR="0009794C">
          <w:rPr>
            <w:rStyle w:val="Hyperlink"/>
            <w:noProof/>
          </w:rPr>
          <w:t>Uterus</w:t>
        </w:r>
        <w:r w:rsidR="0009794C">
          <w:rPr>
            <w:noProof/>
            <w:webHidden/>
          </w:rPr>
          <w:tab/>
        </w:r>
        <w:r w:rsidR="0009794C">
          <w:rPr>
            <w:noProof/>
            <w:webHidden/>
          </w:rPr>
          <w:fldChar w:fldCharType="begin"/>
        </w:r>
        <w:r w:rsidR="0009794C">
          <w:rPr>
            <w:noProof/>
            <w:webHidden/>
          </w:rPr>
          <w:instrText xml:space="preserve"> PAGEREF _Toc418260675 \h </w:instrText>
        </w:r>
        <w:r w:rsidR="0009794C">
          <w:rPr>
            <w:noProof/>
            <w:webHidden/>
          </w:rPr>
        </w:r>
        <w:r w:rsidR="0009794C">
          <w:rPr>
            <w:noProof/>
            <w:webHidden/>
          </w:rPr>
          <w:fldChar w:fldCharType="separate"/>
        </w:r>
        <w:r w:rsidR="0009794C">
          <w:rPr>
            <w:noProof/>
            <w:webHidden/>
          </w:rPr>
          <w:t>29</w:t>
        </w:r>
        <w:r w:rsidR="0009794C">
          <w:rPr>
            <w:noProof/>
            <w:webHidden/>
          </w:rPr>
          <w:fldChar w:fldCharType="end"/>
        </w:r>
      </w:hyperlink>
    </w:p>
    <w:p w:rsidR="0009794C" w:rsidRDefault="00232707" w14:paraId="260294F3" w14:textId="77777777">
      <w:pPr>
        <w:pStyle w:val="TOC2"/>
        <w:tabs>
          <w:tab w:val="left" w:pos="660"/>
          <w:tab w:val="right" w:leader="dot" w:pos="9016"/>
        </w:tabs>
        <w:rPr>
          <w:rFonts w:asciiTheme="minorHAnsi" w:hAnsiTheme="minorHAnsi" w:eastAsiaTheme="minorEastAsia"/>
          <w:noProof/>
          <w:lang w:eastAsia="en-GB"/>
        </w:rPr>
      </w:pPr>
      <w:hyperlink w:history="1" w:anchor="_Toc418260676">
        <w:r w:rsidRPr="003A4B12" w:rsidR="0009794C">
          <w:rPr>
            <w:rStyle w:val="Hyperlink"/>
            <w:noProof/>
          </w:rPr>
          <w:t>2.12</w:t>
        </w:r>
        <w:r w:rsidR="0009794C">
          <w:rPr>
            <w:rFonts w:asciiTheme="minorHAnsi" w:hAnsiTheme="minorHAnsi" w:eastAsiaTheme="minorEastAsia"/>
            <w:noProof/>
            <w:lang w:eastAsia="en-GB"/>
          </w:rPr>
          <w:tab/>
        </w:r>
        <w:r w:rsidRPr="003A4B12" w:rsidR="0009794C">
          <w:rPr>
            <w:rStyle w:val="Hyperlink"/>
            <w:noProof/>
          </w:rPr>
          <w:t>Uterus – mouth and neck</w:t>
        </w:r>
        <w:r w:rsidR="0009794C">
          <w:rPr>
            <w:noProof/>
            <w:webHidden/>
          </w:rPr>
          <w:tab/>
        </w:r>
        <w:r w:rsidR="0009794C">
          <w:rPr>
            <w:noProof/>
            <w:webHidden/>
          </w:rPr>
          <w:fldChar w:fldCharType="begin"/>
        </w:r>
        <w:r w:rsidR="0009794C">
          <w:rPr>
            <w:noProof/>
            <w:webHidden/>
          </w:rPr>
          <w:instrText xml:space="preserve"> PAGEREF _Toc418260676 \h </w:instrText>
        </w:r>
        <w:r w:rsidR="0009794C">
          <w:rPr>
            <w:noProof/>
            <w:webHidden/>
          </w:rPr>
        </w:r>
        <w:r w:rsidR="0009794C">
          <w:rPr>
            <w:noProof/>
            <w:webHidden/>
          </w:rPr>
          <w:fldChar w:fldCharType="separate"/>
        </w:r>
        <w:r w:rsidR="0009794C">
          <w:rPr>
            <w:noProof/>
            <w:webHidden/>
          </w:rPr>
          <w:t>30</w:t>
        </w:r>
        <w:r w:rsidR="0009794C">
          <w:rPr>
            <w:noProof/>
            <w:webHidden/>
          </w:rPr>
          <w:fldChar w:fldCharType="end"/>
        </w:r>
      </w:hyperlink>
    </w:p>
    <w:p w:rsidR="0009794C" w:rsidRDefault="00232707" w14:paraId="4C1903D8" w14:textId="77777777">
      <w:pPr>
        <w:pStyle w:val="TOC2"/>
        <w:tabs>
          <w:tab w:val="left" w:pos="660"/>
          <w:tab w:val="right" w:leader="dot" w:pos="9016"/>
        </w:tabs>
        <w:rPr>
          <w:rFonts w:asciiTheme="minorHAnsi" w:hAnsiTheme="minorHAnsi" w:eastAsiaTheme="minorEastAsia"/>
          <w:noProof/>
          <w:lang w:eastAsia="en-GB"/>
        </w:rPr>
      </w:pPr>
      <w:hyperlink w:history="1" w:anchor="_Toc418260677">
        <w:r w:rsidRPr="003A4B12" w:rsidR="0009794C">
          <w:rPr>
            <w:rStyle w:val="Hyperlink"/>
            <w:noProof/>
          </w:rPr>
          <w:t>2.13</w:t>
        </w:r>
        <w:r w:rsidR="0009794C">
          <w:rPr>
            <w:rFonts w:asciiTheme="minorHAnsi" w:hAnsiTheme="minorHAnsi" w:eastAsiaTheme="minorEastAsia"/>
            <w:noProof/>
            <w:lang w:eastAsia="en-GB"/>
          </w:rPr>
          <w:tab/>
        </w:r>
        <w:r w:rsidRPr="003A4B12" w:rsidR="0009794C">
          <w:rPr>
            <w:rStyle w:val="Hyperlink"/>
            <w:noProof/>
          </w:rPr>
          <w:t>Uterus muscles</w:t>
        </w:r>
        <w:r w:rsidR="0009794C">
          <w:rPr>
            <w:noProof/>
            <w:webHidden/>
          </w:rPr>
          <w:tab/>
        </w:r>
        <w:r w:rsidR="0009794C">
          <w:rPr>
            <w:noProof/>
            <w:webHidden/>
          </w:rPr>
          <w:fldChar w:fldCharType="begin"/>
        </w:r>
        <w:r w:rsidR="0009794C">
          <w:rPr>
            <w:noProof/>
            <w:webHidden/>
          </w:rPr>
          <w:instrText xml:space="preserve"> PAGEREF _Toc418260677 \h </w:instrText>
        </w:r>
        <w:r w:rsidR="0009794C">
          <w:rPr>
            <w:noProof/>
            <w:webHidden/>
          </w:rPr>
        </w:r>
        <w:r w:rsidR="0009794C">
          <w:rPr>
            <w:noProof/>
            <w:webHidden/>
          </w:rPr>
          <w:fldChar w:fldCharType="separate"/>
        </w:r>
        <w:r w:rsidR="0009794C">
          <w:rPr>
            <w:noProof/>
            <w:webHidden/>
          </w:rPr>
          <w:t>30</w:t>
        </w:r>
        <w:r w:rsidR="0009794C">
          <w:rPr>
            <w:noProof/>
            <w:webHidden/>
          </w:rPr>
          <w:fldChar w:fldCharType="end"/>
        </w:r>
      </w:hyperlink>
    </w:p>
    <w:p w:rsidR="0009794C" w:rsidRDefault="00232707" w14:paraId="76B55FF0" w14:textId="77777777">
      <w:pPr>
        <w:pStyle w:val="TOC2"/>
        <w:tabs>
          <w:tab w:val="left" w:pos="660"/>
          <w:tab w:val="right" w:leader="dot" w:pos="9016"/>
        </w:tabs>
        <w:rPr>
          <w:rFonts w:asciiTheme="minorHAnsi" w:hAnsiTheme="minorHAnsi" w:eastAsiaTheme="minorEastAsia"/>
          <w:noProof/>
          <w:lang w:eastAsia="en-GB"/>
        </w:rPr>
      </w:pPr>
      <w:hyperlink w:history="1" w:anchor="_Toc418260678">
        <w:r w:rsidRPr="003A4B12" w:rsidR="0009794C">
          <w:rPr>
            <w:rStyle w:val="Hyperlink"/>
            <w:noProof/>
          </w:rPr>
          <w:t>2.14</w:t>
        </w:r>
        <w:r w:rsidR="0009794C">
          <w:rPr>
            <w:rFonts w:asciiTheme="minorHAnsi" w:hAnsiTheme="minorHAnsi" w:eastAsiaTheme="minorEastAsia"/>
            <w:noProof/>
            <w:lang w:eastAsia="en-GB"/>
          </w:rPr>
          <w:tab/>
        </w:r>
        <w:r w:rsidRPr="003A4B12" w:rsidR="0009794C">
          <w:rPr>
            <w:rStyle w:val="Hyperlink"/>
            <w:noProof/>
          </w:rPr>
          <w:t>Uterus neck muscles</w:t>
        </w:r>
        <w:r w:rsidR="0009794C">
          <w:rPr>
            <w:noProof/>
            <w:webHidden/>
          </w:rPr>
          <w:tab/>
        </w:r>
        <w:r w:rsidR="0009794C">
          <w:rPr>
            <w:noProof/>
            <w:webHidden/>
          </w:rPr>
          <w:fldChar w:fldCharType="begin"/>
        </w:r>
        <w:r w:rsidR="0009794C">
          <w:rPr>
            <w:noProof/>
            <w:webHidden/>
          </w:rPr>
          <w:instrText xml:space="preserve"> PAGEREF _Toc418260678 \h </w:instrText>
        </w:r>
        <w:r w:rsidR="0009794C">
          <w:rPr>
            <w:noProof/>
            <w:webHidden/>
          </w:rPr>
        </w:r>
        <w:r w:rsidR="0009794C">
          <w:rPr>
            <w:noProof/>
            <w:webHidden/>
          </w:rPr>
          <w:fldChar w:fldCharType="separate"/>
        </w:r>
        <w:r w:rsidR="0009794C">
          <w:rPr>
            <w:noProof/>
            <w:webHidden/>
          </w:rPr>
          <w:t>31</w:t>
        </w:r>
        <w:r w:rsidR="0009794C">
          <w:rPr>
            <w:noProof/>
            <w:webHidden/>
          </w:rPr>
          <w:fldChar w:fldCharType="end"/>
        </w:r>
      </w:hyperlink>
    </w:p>
    <w:p w:rsidR="0009794C" w:rsidRDefault="00232707" w14:paraId="272E7EAA" w14:textId="77777777">
      <w:pPr>
        <w:pStyle w:val="TOC2"/>
        <w:tabs>
          <w:tab w:val="left" w:pos="660"/>
          <w:tab w:val="right" w:leader="dot" w:pos="9016"/>
        </w:tabs>
        <w:rPr>
          <w:rFonts w:asciiTheme="minorHAnsi" w:hAnsiTheme="minorHAnsi" w:eastAsiaTheme="minorEastAsia"/>
          <w:noProof/>
          <w:lang w:eastAsia="en-GB"/>
        </w:rPr>
      </w:pPr>
      <w:hyperlink w:history="1" w:anchor="_Toc418260679">
        <w:r w:rsidRPr="003A4B12" w:rsidR="0009794C">
          <w:rPr>
            <w:rStyle w:val="Hyperlink"/>
            <w:noProof/>
          </w:rPr>
          <w:t>2.15</w:t>
        </w:r>
        <w:r w:rsidR="0009794C">
          <w:rPr>
            <w:rFonts w:asciiTheme="minorHAnsi" w:hAnsiTheme="minorHAnsi" w:eastAsiaTheme="minorEastAsia"/>
            <w:noProof/>
            <w:lang w:eastAsia="en-GB"/>
          </w:rPr>
          <w:tab/>
        </w:r>
        <w:r w:rsidRPr="003A4B12" w:rsidR="0009794C">
          <w:rPr>
            <w:rStyle w:val="Hyperlink"/>
            <w:noProof/>
          </w:rPr>
          <w:t>Vagina – Bartholini glands</w:t>
        </w:r>
        <w:r w:rsidR="0009794C">
          <w:rPr>
            <w:noProof/>
            <w:webHidden/>
          </w:rPr>
          <w:tab/>
        </w:r>
        <w:r w:rsidR="0009794C">
          <w:rPr>
            <w:noProof/>
            <w:webHidden/>
          </w:rPr>
          <w:fldChar w:fldCharType="begin"/>
        </w:r>
        <w:r w:rsidR="0009794C">
          <w:rPr>
            <w:noProof/>
            <w:webHidden/>
          </w:rPr>
          <w:instrText xml:space="preserve"> PAGEREF _Toc418260679 \h </w:instrText>
        </w:r>
        <w:r w:rsidR="0009794C">
          <w:rPr>
            <w:noProof/>
            <w:webHidden/>
          </w:rPr>
        </w:r>
        <w:r w:rsidR="0009794C">
          <w:rPr>
            <w:noProof/>
            <w:webHidden/>
          </w:rPr>
          <w:fldChar w:fldCharType="separate"/>
        </w:r>
        <w:r w:rsidR="0009794C">
          <w:rPr>
            <w:noProof/>
            <w:webHidden/>
          </w:rPr>
          <w:t>31</w:t>
        </w:r>
        <w:r w:rsidR="0009794C">
          <w:rPr>
            <w:noProof/>
            <w:webHidden/>
          </w:rPr>
          <w:fldChar w:fldCharType="end"/>
        </w:r>
      </w:hyperlink>
    </w:p>
    <w:p w:rsidR="0009794C" w:rsidRDefault="00232707" w14:paraId="3DBDF8A1" w14:textId="77777777">
      <w:pPr>
        <w:pStyle w:val="TOC2"/>
        <w:tabs>
          <w:tab w:val="left" w:pos="660"/>
          <w:tab w:val="right" w:leader="dot" w:pos="9016"/>
        </w:tabs>
        <w:rPr>
          <w:rFonts w:asciiTheme="minorHAnsi" w:hAnsiTheme="minorHAnsi" w:eastAsiaTheme="minorEastAsia"/>
          <w:noProof/>
          <w:lang w:eastAsia="en-GB"/>
        </w:rPr>
      </w:pPr>
      <w:hyperlink w:history="1" w:anchor="_Toc418260680">
        <w:r w:rsidRPr="003A4B12" w:rsidR="0009794C">
          <w:rPr>
            <w:rStyle w:val="Hyperlink"/>
            <w:noProof/>
          </w:rPr>
          <w:t>2.16</w:t>
        </w:r>
        <w:r w:rsidR="0009794C">
          <w:rPr>
            <w:rFonts w:asciiTheme="minorHAnsi" w:hAnsiTheme="minorHAnsi" w:eastAsiaTheme="minorEastAsia"/>
            <w:noProof/>
            <w:lang w:eastAsia="en-GB"/>
          </w:rPr>
          <w:tab/>
        </w:r>
        <w:r w:rsidRPr="003A4B12" w:rsidR="0009794C">
          <w:rPr>
            <w:rStyle w:val="Hyperlink"/>
            <w:noProof/>
          </w:rPr>
          <w:t>Vagina mucosa</w:t>
        </w:r>
        <w:r w:rsidR="0009794C">
          <w:rPr>
            <w:noProof/>
            <w:webHidden/>
          </w:rPr>
          <w:tab/>
        </w:r>
        <w:r w:rsidR="0009794C">
          <w:rPr>
            <w:noProof/>
            <w:webHidden/>
          </w:rPr>
          <w:fldChar w:fldCharType="begin"/>
        </w:r>
        <w:r w:rsidR="0009794C">
          <w:rPr>
            <w:noProof/>
            <w:webHidden/>
          </w:rPr>
          <w:instrText xml:space="preserve"> PAGEREF _Toc418260680 \h </w:instrText>
        </w:r>
        <w:r w:rsidR="0009794C">
          <w:rPr>
            <w:noProof/>
            <w:webHidden/>
          </w:rPr>
        </w:r>
        <w:r w:rsidR="0009794C">
          <w:rPr>
            <w:noProof/>
            <w:webHidden/>
          </w:rPr>
          <w:fldChar w:fldCharType="separate"/>
        </w:r>
        <w:r w:rsidR="0009794C">
          <w:rPr>
            <w:noProof/>
            <w:webHidden/>
          </w:rPr>
          <w:t>32</w:t>
        </w:r>
        <w:r w:rsidR="0009794C">
          <w:rPr>
            <w:noProof/>
            <w:webHidden/>
          </w:rPr>
          <w:fldChar w:fldCharType="end"/>
        </w:r>
      </w:hyperlink>
    </w:p>
    <w:p w:rsidR="0009794C" w:rsidRDefault="00232707" w14:paraId="3BF80D28" w14:textId="77777777">
      <w:pPr>
        <w:pStyle w:val="TOC1"/>
        <w:tabs>
          <w:tab w:val="left" w:pos="440"/>
          <w:tab w:val="right" w:leader="dot" w:pos="9016"/>
        </w:tabs>
        <w:rPr>
          <w:rFonts w:asciiTheme="minorHAnsi" w:hAnsiTheme="minorHAnsi" w:eastAsiaTheme="minorEastAsia"/>
          <w:b w:val="0"/>
          <w:noProof/>
          <w:lang w:eastAsia="en-GB"/>
        </w:rPr>
      </w:pPr>
      <w:hyperlink w:history="1" w:anchor="_Toc418260681">
        <w:r w:rsidRPr="003A4B12" w:rsidR="0009794C">
          <w:rPr>
            <w:rStyle w:val="Hyperlink"/>
            <w:noProof/>
          </w:rPr>
          <w:t>3.</w:t>
        </w:r>
        <w:r w:rsidR="0009794C">
          <w:rPr>
            <w:rFonts w:asciiTheme="minorHAnsi" w:hAnsiTheme="minorHAnsi" w:eastAsiaTheme="minorEastAsia"/>
            <w:b w:val="0"/>
            <w:noProof/>
            <w:lang w:eastAsia="en-GB"/>
          </w:rPr>
          <w:tab/>
        </w:r>
        <w:r w:rsidRPr="003A4B12" w:rsidR="0009794C">
          <w:rPr>
            <w:rStyle w:val="Hyperlink"/>
            <w:noProof/>
          </w:rPr>
          <w:t>Muscle-Skeletal System</w:t>
        </w:r>
        <w:r w:rsidR="0009794C">
          <w:rPr>
            <w:noProof/>
            <w:webHidden/>
          </w:rPr>
          <w:tab/>
        </w:r>
        <w:r w:rsidR="0009794C">
          <w:rPr>
            <w:noProof/>
            <w:webHidden/>
          </w:rPr>
          <w:fldChar w:fldCharType="begin"/>
        </w:r>
        <w:r w:rsidR="0009794C">
          <w:rPr>
            <w:noProof/>
            <w:webHidden/>
          </w:rPr>
          <w:instrText xml:space="preserve"> PAGEREF _Toc418260681 \h </w:instrText>
        </w:r>
        <w:r w:rsidR="0009794C">
          <w:rPr>
            <w:noProof/>
            <w:webHidden/>
          </w:rPr>
        </w:r>
        <w:r w:rsidR="0009794C">
          <w:rPr>
            <w:noProof/>
            <w:webHidden/>
          </w:rPr>
          <w:fldChar w:fldCharType="separate"/>
        </w:r>
        <w:r w:rsidR="0009794C">
          <w:rPr>
            <w:noProof/>
            <w:webHidden/>
          </w:rPr>
          <w:t>33</w:t>
        </w:r>
        <w:r w:rsidR="0009794C">
          <w:rPr>
            <w:noProof/>
            <w:webHidden/>
          </w:rPr>
          <w:fldChar w:fldCharType="end"/>
        </w:r>
      </w:hyperlink>
    </w:p>
    <w:p w:rsidR="0009794C" w:rsidRDefault="00232707" w14:paraId="361D9B1D" w14:textId="77777777">
      <w:pPr>
        <w:pStyle w:val="TOC2"/>
        <w:tabs>
          <w:tab w:val="left" w:pos="660"/>
          <w:tab w:val="right" w:leader="dot" w:pos="9016"/>
        </w:tabs>
        <w:rPr>
          <w:rFonts w:asciiTheme="minorHAnsi" w:hAnsiTheme="minorHAnsi" w:eastAsiaTheme="minorEastAsia"/>
          <w:noProof/>
          <w:lang w:eastAsia="en-GB"/>
        </w:rPr>
      </w:pPr>
      <w:hyperlink w:history="1" w:anchor="_Toc418260682">
        <w:r w:rsidRPr="003A4B12" w:rsidR="0009794C">
          <w:rPr>
            <w:rStyle w:val="Hyperlink"/>
            <w:noProof/>
          </w:rPr>
          <w:t>3.1</w:t>
        </w:r>
        <w:r w:rsidR="0009794C">
          <w:rPr>
            <w:rFonts w:asciiTheme="minorHAnsi" w:hAnsiTheme="minorHAnsi" w:eastAsiaTheme="minorEastAsia"/>
            <w:noProof/>
            <w:lang w:eastAsia="en-GB"/>
          </w:rPr>
          <w:tab/>
        </w:r>
        <w:r w:rsidRPr="003A4B12" w:rsidR="0009794C">
          <w:rPr>
            <w:rStyle w:val="Hyperlink"/>
            <w:noProof/>
          </w:rPr>
          <w:t>Cartilage</w:t>
        </w:r>
        <w:r w:rsidR="0009794C">
          <w:rPr>
            <w:noProof/>
            <w:webHidden/>
          </w:rPr>
          <w:tab/>
        </w:r>
        <w:r w:rsidR="0009794C">
          <w:rPr>
            <w:noProof/>
            <w:webHidden/>
          </w:rPr>
          <w:fldChar w:fldCharType="begin"/>
        </w:r>
        <w:r w:rsidR="0009794C">
          <w:rPr>
            <w:noProof/>
            <w:webHidden/>
          </w:rPr>
          <w:instrText xml:space="preserve"> PAGEREF _Toc418260682 \h </w:instrText>
        </w:r>
        <w:r w:rsidR="0009794C">
          <w:rPr>
            <w:noProof/>
            <w:webHidden/>
          </w:rPr>
        </w:r>
        <w:r w:rsidR="0009794C">
          <w:rPr>
            <w:noProof/>
            <w:webHidden/>
          </w:rPr>
          <w:fldChar w:fldCharType="separate"/>
        </w:r>
        <w:r w:rsidR="0009794C">
          <w:rPr>
            <w:noProof/>
            <w:webHidden/>
          </w:rPr>
          <w:t>33</w:t>
        </w:r>
        <w:r w:rsidR="0009794C">
          <w:rPr>
            <w:noProof/>
            <w:webHidden/>
          </w:rPr>
          <w:fldChar w:fldCharType="end"/>
        </w:r>
      </w:hyperlink>
    </w:p>
    <w:p w:rsidR="0009794C" w:rsidRDefault="00232707" w14:paraId="28D46A5F" w14:textId="77777777">
      <w:pPr>
        <w:pStyle w:val="TOC2"/>
        <w:tabs>
          <w:tab w:val="left" w:pos="660"/>
          <w:tab w:val="right" w:leader="dot" w:pos="9016"/>
        </w:tabs>
        <w:rPr>
          <w:rFonts w:asciiTheme="minorHAnsi" w:hAnsiTheme="minorHAnsi" w:eastAsiaTheme="minorEastAsia"/>
          <w:noProof/>
          <w:lang w:eastAsia="en-GB"/>
        </w:rPr>
      </w:pPr>
      <w:hyperlink w:history="1" w:anchor="_Toc418260683">
        <w:r w:rsidRPr="003A4B12" w:rsidR="0009794C">
          <w:rPr>
            <w:rStyle w:val="Hyperlink"/>
            <w:noProof/>
          </w:rPr>
          <w:t>3.2</w:t>
        </w:r>
        <w:r w:rsidR="0009794C">
          <w:rPr>
            <w:rFonts w:asciiTheme="minorHAnsi" w:hAnsiTheme="minorHAnsi" w:eastAsiaTheme="minorEastAsia"/>
            <w:noProof/>
            <w:lang w:eastAsia="en-GB"/>
          </w:rPr>
          <w:tab/>
        </w:r>
        <w:r w:rsidRPr="003A4B12" w:rsidR="0009794C">
          <w:rPr>
            <w:rStyle w:val="Hyperlink"/>
            <w:noProof/>
          </w:rPr>
          <w:t>Connective tissue</w:t>
        </w:r>
        <w:r w:rsidR="0009794C">
          <w:rPr>
            <w:noProof/>
            <w:webHidden/>
          </w:rPr>
          <w:tab/>
        </w:r>
        <w:r w:rsidR="0009794C">
          <w:rPr>
            <w:noProof/>
            <w:webHidden/>
          </w:rPr>
          <w:fldChar w:fldCharType="begin"/>
        </w:r>
        <w:r w:rsidR="0009794C">
          <w:rPr>
            <w:noProof/>
            <w:webHidden/>
          </w:rPr>
          <w:instrText xml:space="preserve"> PAGEREF _Toc418260683 \h </w:instrText>
        </w:r>
        <w:r w:rsidR="0009794C">
          <w:rPr>
            <w:noProof/>
            <w:webHidden/>
          </w:rPr>
        </w:r>
        <w:r w:rsidR="0009794C">
          <w:rPr>
            <w:noProof/>
            <w:webHidden/>
          </w:rPr>
          <w:fldChar w:fldCharType="separate"/>
        </w:r>
        <w:r w:rsidR="0009794C">
          <w:rPr>
            <w:noProof/>
            <w:webHidden/>
          </w:rPr>
          <w:t>33</w:t>
        </w:r>
        <w:r w:rsidR="0009794C">
          <w:rPr>
            <w:noProof/>
            <w:webHidden/>
          </w:rPr>
          <w:fldChar w:fldCharType="end"/>
        </w:r>
      </w:hyperlink>
    </w:p>
    <w:p w:rsidR="0009794C" w:rsidRDefault="00232707" w14:paraId="7801993F" w14:textId="77777777">
      <w:pPr>
        <w:pStyle w:val="TOC2"/>
        <w:tabs>
          <w:tab w:val="left" w:pos="660"/>
          <w:tab w:val="right" w:leader="dot" w:pos="9016"/>
        </w:tabs>
        <w:rPr>
          <w:rFonts w:asciiTheme="minorHAnsi" w:hAnsiTheme="minorHAnsi" w:eastAsiaTheme="minorEastAsia"/>
          <w:noProof/>
          <w:lang w:eastAsia="en-GB"/>
        </w:rPr>
      </w:pPr>
      <w:hyperlink w:history="1" w:anchor="_Toc418260684">
        <w:r w:rsidRPr="003A4B12" w:rsidR="0009794C">
          <w:rPr>
            <w:rStyle w:val="Hyperlink"/>
            <w:noProof/>
          </w:rPr>
          <w:t>3.3</w:t>
        </w:r>
        <w:r w:rsidR="0009794C">
          <w:rPr>
            <w:rFonts w:asciiTheme="minorHAnsi" w:hAnsiTheme="minorHAnsi" w:eastAsiaTheme="minorEastAsia"/>
            <w:noProof/>
            <w:lang w:eastAsia="en-GB"/>
          </w:rPr>
          <w:tab/>
        </w:r>
        <w:r w:rsidRPr="003A4B12" w:rsidR="0009794C">
          <w:rPr>
            <w:rStyle w:val="Hyperlink"/>
            <w:noProof/>
          </w:rPr>
          <w:t>Bones</w:t>
        </w:r>
        <w:r w:rsidR="0009794C">
          <w:rPr>
            <w:noProof/>
            <w:webHidden/>
          </w:rPr>
          <w:tab/>
        </w:r>
        <w:r w:rsidR="0009794C">
          <w:rPr>
            <w:noProof/>
            <w:webHidden/>
          </w:rPr>
          <w:fldChar w:fldCharType="begin"/>
        </w:r>
        <w:r w:rsidR="0009794C">
          <w:rPr>
            <w:noProof/>
            <w:webHidden/>
          </w:rPr>
          <w:instrText xml:space="preserve"> PAGEREF _Toc418260684 \h </w:instrText>
        </w:r>
        <w:r w:rsidR="0009794C">
          <w:rPr>
            <w:noProof/>
            <w:webHidden/>
          </w:rPr>
        </w:r>
        <w:r w:rsidR="0009794C">
          <w:rPr>
            <w:noProof/>
            <w:webHidden/>
          </w:rPr>
          <w:fldChar w:fldCharType="separate"/>
        </w:r>
        <w:r w:rsidR="0009794C">
          <w:rPr>
            <w:noProof/>
            <w:webHidden/>
          </w:rPr>
          <w:t>34</w:t>
        </w:r>
        <w:r w:rsidR="0009794C">
          <w:rPr>
            <w:noProof/>
            <w:webHidden/>
          </w:rPr>
          <w:fldChar w:fldCharType="end"/>
        </w:r>
      </w:hyperlink>
    </w:p>
    <w:p w:rsidR="0009794C" w:rsidRDefault="00232707" w14:paraId="706104D0" w14:textId="77777777">
      <w:pPr>
        <w:pStyle w:val="TOC2"/>
        <w:tabs>
          <w:tab w:val="left" w:pos="660"/>
          <w:tab w:val="right" w:leader="dot" w:pos="9016"/>
        </w:tabs>
        <w:rPr>
          <w:rFonts w:asciiTheme="minorHAnsi" w:hAnsiTheme="minorHAnsi" w:eastAsiaTheme="minorEastAsia"/>
          <w:noProof/>
          <w:lang w:eastAsia="en-GB"/>
        </w:rPr>
      </w:pPr>
      <w:hyperlink w:history="1" w:anchor="_Toc418260685">
        <w:r w:rsidRPr="003A4B12" w:rsidR="0009794C">
          <w:rPr>
            <w:rStyle w:val="Hyperlink"/>
            <w:noProof/>
          </w:rPr>
          <w:t>3.4</w:t>
        </w:r>
        <w:r w:rsidR="0009794C">
          <w:rPr>
            <w:rFonts w:asciiTheme="minorHAnsi" w:hAnsiTheme="minorHAnsi" w:eastAsiaTheme="minorEastAsia"/>
            <w:noProof/>
            <w:lang w:eastAsia="en-GB"/>
          </w:rPr>
          <w:tab/>
        </w:r>
        <w:r w:rsidRPr="003A4B12" w:rsidR="0009794C">
          <w:rPr>
            <w:rStyle w:val="Hyperlink"/>
            <w:noProof/>
          </w:rPr>
          <w:t>Facial paralysis – facioplegia</w:t>
        </w:r>
        <w:r w:rsidR="0009794C">
          <w:rPr>
            <w:noProof/>
            <w:webHidden/>
          </w:rPr>
          <w:tab/>
        </w:r>
        <w:r w:rsidR="0009794C">
          <w:rPr>
            <w:noProof/>
            <w:webHidden/>
          </w:rPr>
          <w:fldChar w:fldCharType="begin"/>
        </w:r>
        <w:r w:rsidR="0009794C">
          <w:rPr>
            <w:noProof/>
            <w:webHidden/>
          </w:rPr>
          <w:instrText xml:space="preserve"> PAGEREF _Toc418260685 \h </w:instrText>
        </w:r>
        <w:r w:rsidR="0009794C">
          <w:rPr>
            <w:noProof/>
            <w:webHidden/>
          </w:rPr>
        </w:r>
        <w:r w:rsidR="0009794C">
          <w:rPr>
            <w:noProof/>
            <w:webHidden/>
          </w:rPr>
          <w:fldChar w:fldCharType="separate"/>
        </w:r>
        <w:r w:rsidR="0009794C">
          <w:rPr>
            <w:noProof/>
            <w:webHidden/>
          </w:rPr>
          <w:t>34</w:t>
        </w:r>
        <w:r w:rsidR="0009794C">
          <w:rPr>
            <w:noProof/>
            <w:webHidden/>
          </w:rPr>
          <w:fldChar w:fldCharType="end"/>
        </w:r>
      </w:hyperlink>
    </w:p>
    <w:p w:rsidR="0009794C" w:rsidRDefault="00232707" w14:paraId="55029460" w14:textId="77777777">
      <w:pPr>
        <w:pStyle w:val="TOC2"/>
        <w:tabs>
          <w:tab w:val="left" w:pos="660"/>
          <w:tab w:val="right" w:leader="dot" w:pos="9016"/>
        </w:tabs>
        <w:rPr>
          <w:rFonts w:asciiTheme="minorHAnsi" w:hAnsiTheme="minorHAnsi" w:eastAsiaTheme="minorEastAsia"/>
          <w:noProof/>
          <w:lang w:eastAsia="en-GB"/>
        </w:rPr>
      </w:pPr>
      <w:hyperlink w:history="1" w:anchor="_Toc418260686">
        <w:r w:rsidRPr="003A4B12" w:rsidR="0009794C">
          <w:rPr>
            <w:rStyle w:val="Hyperlink"/>
            <w:noProof/>
          </w:rPr>
          <w:t>3.5</w:t>
        </w:r>
        <w:r w:rsidR="0009794C">
          <w:rPr>
            <w:rFonts w:asciiTheme="minorHAnsi" w:hAnsiTheme="minorHAnsi" w:eastAsiaTheme="minorEastAsia"/>
            <w:noProof/>
            <w:lang w:eastAsia="en-GB"/>
          </w:rPr>
          <w:tab/>
        </w:r>
        <w:r w:rsidRPr="003A4B12" w:rsidR="0009794C">
          <w:rPr>
            <w:rStyle w:val="Hyperlink"/>
            <w:noProof/>
          </w:rPr>
          <w:t>Fatty tissue – adipose tissue</w:t>
        </w:r>
        <w:r w:rsidR="0009794C">
          <w:rPr>
            <w:noProof/>
            <w:webHidden/>
          </w:rPr>
          <w:tab/>
        </w:r>
        <w:r w:rsidR="0009794C">
          <w:rPr>
            <w:noProof/>
            <w:webHidden/>
          </w:rPr>
          <w:fldChar w:fldCharType="begin"/>
        </w:r>
        <w:r w:rsidR="0009794C">
          <w:rPr>
            <w:noProof/>
            <w:webHidden/>
          </w:rPr>
          <w:instrText xml:space="preserve"> PAGEREF _Toc418260686 \h </w:instrText>
        </w:r>
        <w:r w:rsidR="0009794C">
          <w:rPr>
            <w:noProof/>
            <w:webHidden/>
          </w:rPr>
        </w:r>
        <w:r w:rsidR="0009794C">
          <w:rPr>
            <w:noProof/>
            <w:webHidden/>
          </w:rPr>
          <w:fldChar w:fldCharType="separate"/>
        </w:r>
        <w:r w:rsidR="0009794C">
          <w:rPr>
            <w:noProof/>
            <w:webHidden/>
          </w:rPr>
          <w:t>35</w:t>
        </w:r>
        <w:r w:rsidR="0009794C">
          <w:rPr>
            <w:noProof/>
            <w:webHidden/>
          </w:rPr>
          <w:fldChar w:fldCharType="end"/>
        </w:r>
      </w:hyperlink>
    </w:p>
    <w:p w:rsidR="0009794C" w:rsidRDefault="00232707" w14:paraId="5F03079B" w14:textId="77777777">
      <w:pPr>
        <w:pStyle w:val="TOC2"/>
        <w:tabs>
          <w:tab w:val="left" w:pos="660"/>
          <w:tab w:val="right" w:leader="dot" w:pos="9016"/>
        </w:tabs>
        <w:rPr>
          <w:rFonts w:asciiTheme="minorHAnsi" w:hAnsiTheme="minorHAnsi" w:eastAsiaTheme="minorEastAsia"/>
          <w:noProof/>
          <w:lang w:eastAsia="en-GB"/>
        </w:rPr>
      </w:pPr>
      <w:hyperlink w:history="1" w:anchor="_Toc418260687">
        <w:r w:rsidRPr="003A4B12" w:rsidR="0009794C">
          <w:rPr>
            <w:rStyle w:val="Hyperlink"/>
            <w:noProof/>
          </w:rPr>
          <w:t>3.6</w:t>
        </w:r>
        <w:r w:rsidR="0009794C">
          <w:rPr>
            <w:rFonts w:asciiTheme="minorHAnsi" w:hAnsiTheme="minorHAnsi" w:eastAsiaTheme="minorEastAsia"/>
            <w:noProof/>
            <w:lang w:eastAsia="en-GB"/>
          </w:rPr>
          <w:tab/>
        </w:r>
        <w:r w:rsidRPr="003A4B12" w:rsidR="0009794C">
          <w:rPr>
            <w:rStyle w:val="Hyperlink"/>
            <w:noProof/>
          </w:rPr>
          <w:t>Motorial paralysis (MS)</w:t>
        </w:r>
        <w:r w:rsidR="0009794C">
          <w:rPr>
            <w:noProof/>
            <w:webHidden/>
          </w:rPr>
          <w:tab/>
        </w:r>
        <w:r w:rsidR="0009794C">
          <w:rPr>
            <w:noProof/>
            <w:webHidden/>
          </w:rPr>
          <w:fldChar w:fldCharType="begin"/>
        </w:r>
        <w:r w:rsidR="0009794C">
          <w:rPr>
            <w:noProof/>
            <w:webHidden/>
          </w:rPr>
          <w:instrText xml:space="preserve"> PAGEREF _Toc418260687 \h </w:instrText>
        </w:r>
        <w:r w:rsidR="0009794C">
          <w:rPr>
            <w:noProof/>
            <w:webHidden/>
          </w:rPr>
        </w:r>
        <w:r w:rsidR="0009794C">
          <w:rPr>
            <w:noProof/>
            <w:webHidden/>
          </w:rPr>
          <w:fldChar w:fldCharType="separate"/>
        </w:r>
        <w:r w:rsidR="0009794C">
          <w:rPr>
            <w:noProof/>
            <w:webHidden/>
          </w:rPr>
          <w:t>35</w:t>
        </w:r>
        <w:r w:rsidR="0009794C">
          <w:rPr>
            <w:noProof/>
            <w:webHidden/>
          </w:rPr>
          <w:fldChar w:fldCharType="end"/>
        </w:r>
      </w:hyperlink>
    </w:p>
    <w:p w:rsidR="0009794C" w:rsidRDefault="00232707" w14:paraId="1247B242" w14:textId="77777777">
      <w:pPr>
        <w:pStyle w:val="TOC2"/>
        <w:tabs>
          <w:tab w:val="left" w:pos="660"/>
          <w:tab w:val="right" w:leader="dot" w:pos="9016"/>
        </w:tabs>
        <w:rPr>
          <w:rFonts w:asciiTheme="minorHAnsi" w:hAnsiTheme="minorHAnsi" w:eastAsiaTheme="minorEastAsia"/>
          <w:noProof/>
          <w:lang w:eastAsia="en-GB"/>
        </w:rPr>
      </w:pPr>
      <w:hyperlink w:history="1" w:anchor="_Toc418260688">
        <w:r w:rsidRPr="003A4B12" w:rsidR="0009794C">
          <w:rPr>
            <w:rStyle w:val="Hyperlink"/>
            <w:noProof/>
          </w:rPr>
          <w:t>3.7</w:t>
        </w:r>
        <w:r w:rsidR="0009794C">
          <w:rPr>
            <w:rFonts w:asciiTheme="minorHAnsi" w:hAnsiTheme="minorHAnsi" w:eastAsiaTheme="minorEastAsia"/>
            <w:noProof/>
            <w:lang w:eastAsia="en-GB"/>
          </w:rPr>
          <w:tab/>
        </w:r>
        <w:r w:rsidRPr="003A4B12" w:rsidR="0009794C">
          <w:rPr>
            <w:rStyle w:val="Hyperlink"/>
            <w:noProof/>
          </w:rPr>
          <w:t>Muscles – skeletal</w:t>
        </w:r>
        <w:r w:rsidR="0009794C">
          <w:rPr>
            <w:noProof/>
            <w:webHidden/>
          </w:rPr>
          <w:tab/>
        </w:r>
        <w:r w:rsidR="0009794C">
          <w:rPr>
            <w:noProof/>
            <w:webHidden/>
          </w:rPr>
          <w:fldChar w:fldCharType="begin"/>
        </w:r>
        <w:r w:rsidR="0009794C">
          <w:rPr>
            <w:noProof/>
            <w:webHidden/>
          </w:rPr>
          <w:instrText xml:space="preserve"> PAGEREF _Toc418260688 \h </w:instrText>
        </w:r>
        <w:r w:rsidR="0009794C">
          <w:rPr>
            <w:noProof/>
            <w:webHidden/>
          </w:rPr>
        </w:r>
        <w:r w:rsidR="0009794C">
          <w:rPr>
            <w:noProof/>
            <w:webHidden/>
          </w:rPr>
          <w:fldChar w:fldCharType="separate"/>
        </w:r>
        <w:r w:rsidR="0009794C">
          <w:rPr>
            <w:noProof/>
            <w:webHidden/>
          </w:rPr>
          <w:t>36</w:t>
        </w:r>
        <w:r w:rsidR="0009794C">
          <w:rPr>
            <w:noProof/>
            <w:webHidden/>
          </w:rPr>
          <w:fldChar w:fldCharType="end"/>
        </w:r>
      </w:hyperlink>
    </w:p>
    <w:p w:rsidR="0009794C" w:rsidRDefault="00232707" w14:paraId="638E457F" w14:textId="77777777">
      <w:pPr>
        <w:pStyle w:val="TOC2"/>
        <w:tabs>
          <w:tab w:val="left" w:pos="660"/>
          <w:tab w:val="right" w:leader="dot" w:pos="9016"/>
        </w:tabs>
        <w:rPr>
          <w:rFonts w:asciiTheme="minorHAnsi" w:hAnsiTheme="minorHAnsi" w:eastAsiaTheme="minorEastAsia"/>
          <w:noProof/>
          <w:lang w:eastAsia="en-GB"/>
        </w:rPr>
      </w:pPr>
      <w:hyperlink w:history="1" w:anchor="_Toc418260689">
        <w:r w:rsidRPr="003A4B12" w:rsidR="0009794C">
          <w:rPr>
            <w:rStyle w:val="Hyperlink"/>
            <w:noProof/>
          </w:rPr>
          <w:t>3.8</w:t>
        </w:r>
        <w:r w:rsidR="0009794C">
          <w:rPr>
            <w:rFonts w:asciiTheme="minorHAnsi" w:hAnsiTheme="minorHAnsi" w:eastAsiaTheme="minorEastAsia"/>
            <w:noProof/>
            <w:lang w:eastAsia="en-GB"/>
          </w:rPr>
          <w:tab/>
        </w:r>
        <w:r w:rsidRPr="003A4B12" w:rsidR="0009794C">
          <w:rPr>
            <w:rStyle w:val="Hyperlink"/>
            <w:noProof/>
          </w:rPr>
          <w:t>Periosteum</w:t>
        </w:r>
        <w:r w:rsidR="0009794C">
          <w:rPr>
            <w:noProof/>
            <w:webHidden/>
          </w:rPr>
          <w:tab/>
        </w:r>
        <w:r w:rsidR="0009794C">
          <w:rPr>
            <w:noProof/>
            <w:webHidden/>
          </w:rPr>
          <w:fldChar w:fldCharType="begin"/>
        </w:r>
        <w:r w:rsidR="0009794C">
          <w:rPr>
            <w:noProof/>
            <w:webHidden/>
          </w:rPr>
          <w:instrText xml:space="preserve"> PAGEREF _Toc418260689 \h </w:instrText>
        </w:r>
        <w:r w:rsidR="0009794C">
          <w:rPr>
            <w:noProof/>
            <w:webHidden/>
          </w:rPr>
        </w:r>
        <w:r w:rsidR="0009794C">
          <w:rPr>
            <w:noProof/>
            <w:webHidden/>
          </w:rPr>
          <w:fldChar w:fldCharType="separate"/>
        </w:r>
        <w:r w:rsidR="0009794C">
          <w:rPr>
            <w:noProof/>
            <w:webHidden/>
          </w:rPr>
          <w:t>37</w:t>
        </w:r>
        <w:r w:rsidR="0009794C">
          <w:rPr>
            <w:noProof/>
            <w:webHidden/>
          </w:rPr>
          <w:fldChar w:fldCharType="end"/>
        </w:r>
      </w:hyperlink>
    </w:p>
    <w:p w:rsidR="0009794C" w:rsidRDefault="00232707" w14:paraId="640D09D4" w14:textId="77777777">
      <w:pPr>
        <w:pStyle w:val="TOC2"/>
        <w:tabs>
          <w:tab w:val="left" w:pos="660"/>
          <w:tab w:val="right" w:leader="dot" w:pos="9016"/>
        </w:tabs>
        <w:rPr>
          <w:rFonts w:asciiTheme="minorHAnsi" w:hAnsiTheme="minorHAnsi" w:eastAsiaTheme="minorEastAsia"/>
          <w:noProof/>
          <w:lang w:eastAsia="en-GB"/>
        </w:rPr>
      </w:pPr>
      <w:hyperlink w:history="1" w:anchor="_Toc418260690">
        <w:r w:rsidRPr="003A4B12" w:rsidR="0009794C">
          <w:rPr>
            <w:rStyle w:val="Hyperlink"/>
            <w:noProof/>
          </w:rPr>
          <w:t>3.9</w:t>
        </w:r>
        <w:r w:rsidR="0009794C">
          <w:rPr>
            <w:rFonts w:asciiTheme="minorHAnsi" w:hAnsiTheme="minorHAnsi" w:eastAsiaTheme="minorEastAsia"/>
            <w:noProof/>
            <w:lang w:eastAsia="en-GB"/>
          </w:rPr>
          <w:tab/>
        </w:r>
        <w:r w:rsidRPr="003A4B12" w:rsidR="0009794C">
          <w:rPr>
            <w:rStyle w:val="Hyperlink"/>
            <w:noProof/>
          </w:rPr>
          <w:t>Tendons</w:t>
        </w:r>
        <w:r w:rsidR="0009794C">
          <w:rPr>
            <w:noProof/>
            <w:webHidden/>
          </w:rPr>
          <w:tab/>
        </w:r>
        <w:r w:rsidR="0009794C">
          <w:rPr>
            <w:noProof/>
            <w:webHidden/>
          </w:rPr>
          <w:fldChar w:fldCharType="begin"/>
        </w:r>
        <w:r w:rsidR="0009794C">
          <w:rPr>
            <w:noProof/>
            <w:webHidden/>
          </w:rPr>
          <w:instrText xml:space="preserve"> PAGEREF _Toc418260690 \h </w:instrText>
        </w:r>
        <w:r w:rsidR="0009794C">
          <w:rPr>
            <w:noProof/>
            <w:webHidden/>
          </w:rPr>
        </w:r>
        <w:r w:rsidR="0009794C">
          <w:rPr>
            <w:noProof/>
            <w:webHidden/>
          </w:rPr>
          <w:fldChar w:fldCharType="separate"/>
        </w:r>
        <w:r w:rsidR="0009794C">
          <w:rPr>
            <w:noProof/>
            <w:webHidden/>
          </w:rPr>
          <w:t>37</w:t>
        </w:r>
        <w:r w:rsidR="0009794C">
          <w:rPr>
            <w:noProof/>
            <w:webHidden/>
          </w:rPr>
          <w:fldChar w:fldCharType="end"/>
        </w:r>
      </w:hyperlink>
    </w:p>
    <w:p w:rsidR="0009794C" w:rsidRDefault="00232707" w14:paraId="633EEB0C" w14:textId="77777777">
      <w:pPr>
        <w:pStyle w:val="TOC1"/>
        <w:tabs>
          <w:tab w:val="left" w:pos="440"/>
          <w:tab w:val="right" w:leader="dot" w:pos="9016"/>
        </w:tabs>
        <w:rPr>
          <w:rFonts w:asciiTheme="minorHAnsi" w:hAnsiTheme="minorHAnsi" w:eastAsiaTheme="minorEastAsia"/>
          <w:b w:val="0"/>
          <w:noProof/>
          <w:lang w:eastAsia="en-GB"/>
        </w:rPr>
      </w:pPr>
      <w:hyperlink w:history="1" w:anchor="_Toc418260691">
        <w:r w:rsidRPr="003A4B12" w:rsidR="0009794C">
          <w:rPr>
            <w:rStyle w:val="Hyperlink"/>
            <w:noProof/>
          </w:rPr>
          <w:t>4.</w:t>
        </w:r>
        <w:r w:rsidR="0009794C">
          <w:rPr>
            <w:rFonts w:asciiTheme="minorHAnsi" w:hAnsiTheme="minorHAnsi" w:eastAsiaTheme="minorEastAsia"/>
            <w:b w:val="0"/>
            <w:noProof/>
            <w:lang w:eastAsia="en-GB"/>
          </w:rPr>
          <w:tab/>
        </w:r>
        <w:r w:rsidRPr="003A4B12" w:rsidR="0009794C">
          <w:rPr>
            <w:rStyle w:val="Hyperlink"/>
            <w:noProof/>
          </w:rPr>
          <w:t>Endocrine System</w:t>
        </w:r>
        <w:r w:rsidR="0009794C">
          <w:rPr>
            <w:noProof/>
            <w:webHidden/>
          </w:rPr>
          <w:tab/>
        </w:r>
        <w:r w:rsidR="0009794C">
          <w:rPr>
            <w:noProof/>
            <w:webHidden/>
          </w:rPr>
          <w:fldChar w:fldCharType="begin"/>
        </w:r>
        <w:r w:rsidR="0009794C">
          <w:rPr>
            <w:noProof/>
            <w:webHidden/>
          </w:rPr>
          <w:instrText xml:space="preserve"> PAGEREF _Toc418260691 \h </w:instrText>
        </w:r>
        <w:r w:rsidR="0009794C">
          <w:rPr>
            <w:noProof/>
            <w:webHidden/>
          </w:rPr>
        </w:r>
        <w:r w:rsidR="0009794C">
          <w:rPr>
            <w:noProof/>
            <w:webHidden/>
          </w:rPr>
          <w:fldChar w:fldCharType="separate"/>
        </w:r>
        <w:r w:rsidR="0009794C">
          <w:rPr>
            <w:noProof/>
            <w:webHidden/>
          </w:rPr>
          <w:t>38</w:t>
        </w:r>
        <w:r w:rsidR="0009794C">
          <w:rPr>
            <w:noProof/>
            <w:webHidden/>
          </w:rPr>
          <w:fldChar w:fldCharType="end"/>
        </w:r>
      </w:hyperlink>
    </w:p>
    <w:p w:rsidR="0009794C" w:rsidRDefault="00232707" w14:paraId="7FCC0DD0" w14:textId="77777777">
      <w:pPr>
        <w:pStyle w:val="TOC2"/>
        <w:tabs>
          <w:tab w:val="left" w:pos="660"/>
          <w:tab w:val="right" w:leader="dot" w:pos="9016"/>
        </w:tabs>
        <w:rPr>
          <w:rFonts w:asciiTheme="minorHAnsi" w:hAnsiTheme="minorHAnsi" w:eastAsiaTheme="minorEastAsia"/>
          <w:noProof/>
          <w:lang w:eastAsia="en-GB"/>
        </w:rPr>
      </w:pPr>
      <w:hyperlink w:history="1" w:anchor="_Toc418260692">
        <w:r w:rsidRPr="003A4B12" w:rsidR="0009794C">
          <w:rPr>
            <w:rStyle w:val="Hyperlink"/>
            <w:noProof/>
          </w:rPr>
          <w:t>4.1</w:t>
        </w:r>
        <w:r w:rsidR="0009794C">
          <w:rPr>
            <w:rFonts w:asciiTheme="minorHAnsi" w:hAnsiTheme="minorHAnsi" w:eastAsiaTheme="minorEastAsia"/>
            <w:noProof/>
            <w:lang w:eastAsia="en-GB"/>
          </w:rPr>
          <w:tab/>
        </w:r>
        <w:r w:rsidRPr="003A4B12" w:rsidR="0009794C">
          <w:rPr>
            <w:rStyle w:val="Hyperlink"/>
            <w:noProof/>
          </w:rPr>
          <w:t>Adrenal medulla</w:t>
        </w:r>
        <w:r w:rsidR="0009794C">
          <w:rPr>
            <w:noProof/>
            <w:webHidden/>
          </w:rPr>
          <w:tab/>
        </w:r>
        <w:r w:rsidR="0009794C">
          <w:rPr>
            <w:noProof/>
            <w:webHidden/>
          </w:rPr>
          <w:fldChar w:fldCharType="begin"/>
        </w:r>
        <w:r w:rsidR="0009794C">
          <w:rPr>
            <w:noProof/>
            <w:webHidden/>
          </w:rPr>
          <w:instrText xml:space="preserve"> PAGEREF _Toc418260692 \h </w:instrText>
        </w:r>
        <w:r w:rsidR="0009794C">
          <w:rPr>
            <w:noProof/>
            <w:webHidden/>
          </w:rPr>
        </w:r>
        <w:r w:rsidR="0009794C">
          <w:rPr>
            <w:noProof/>
            <w:webHidden/>
          </w:rPr>
          <w:fldChar w:fldCharType="separate"/>
        </w:r>
        <w:r w:rsidR="0009794C">
          <w:rPr>
            <w:noProof/>
            <w:webHidden/>
          </w:rPr>
          <w:t>38</w:t>
        </w:r>
        <w:r w:rsidR="0009794C">
          <w:rPr>
            <w:noProof/>
            <w:webHidden/>
          </w:rPr>
          <w:fldChar w:fldCharType="end"/>
        </w:r>
      </w:hyperlink>
    </w:p>
    <w:p w:rsidR="0009794C" w:rsidRDefault="00232707" w14:paraId="523AD853" w14:textId="77777777">
      <w:pPr>
        <w:pStyle w:val="TOC2"/>
        <w:tabs>
          <w:tab w:val="left" w:pos="660"/>
          <w:tab w:val="right" w:leader="dot" w:pos="9016"/>
        </w:tabs>
        <w:rPr>
          <w:rFonts w:asciiTheme="minorHAnsi" w:hAnsiTheme="minorHAnsi" w:eastAsiaTheme="minorEastAsia"/>
          <w:noProof/>
          <w:lang w:eastAsia="en-GB"/>
        </w:rPr>
      </w:pPr>
      <w:hyperlink w:history="1" w:anchor="_Toc418260693">
        <w:r w:rsidRPr="003A4B12" w:rsidR="0009794C">
          <w:rPr>
            <w:rStyle w:val="Hyperlink"/>
            <w:noProof/>
          </w:rPr>
          <w:t>4.2</w:t>
        </w:r>
        <w:r w:rsidR="0009794C">
          <w:rPr>
            <w:rFonts w:asciiTheme="minorHAnsi" w:hAnsiTheme="minorHAnsi" w:eastAsiaTheme="minorEastAsia"/>
            <w:noProof/>
            <w:lang w:eastAsia="en-GB"/>
          </w:rPr>
          <w:tab/>
        </w:r>
        <w:r w:rsidRPr="003A4B12" w:rsidR="0009794C">
          <w:rPr>
            <w:rStyle w:val="Hyperlink"/>
            <w:noProof/>
          </w:rPr>
          <w:t>Parathyroid glands</w:t>
        </w:r>
        <w:r w:rsidR="0009794C">
          <w:rPr>
            <w:noProof/>
            <w:webHidden/>
          </w:rPr>
          <w:tab/>
        </w:r>
        <w:r w:rsidR="0009794C">
          <w:rPr>
            <w:noProof/>
            <w:webHidden/>
          </w:rPr>
          <w:fldChar w:fldCharType="begin"/>
        </w:r>
        <w:r w:rsidR="0009794C">
          <w:rPr>
            <w:noProof/>
            <w:webHidden/>
          </w:rPr>
          <w:instrText xml:space="preserve"> PAGEREF _Toc418260693 \h </w:instrText>
        </w:r>
        <w:r w:rsidR="0009794C">
          <w:rPr>
            <w:noProof/>
            <w:webHidden/>
          </w:rPr>
        </w:r>
        <w:r w:rsidR="0009794C">
          <w:rPr>
            <w:noProof/>
            <w:webHidden/>
          </w:rPr>
          <w:fldChar w:fldCharType="separate"/>
        </w:r>
        <w:r w:rsidR="0009794C">
          <w:rPr>
            <w:noProof/>
            <w:webHidden/>
          </w:rPr>
          <w:t>38</w:t>
        </w:r>
        <w:r w:rsidR="0009794C">
          <w:rPr>
            <w:noProof/>
            <w:webHidden/>
          </w:rPr>
          <w:fldChar w:fldCharType="end"/>
        </w:r>
      </w:hyperlink>
    </w:p>
    <w:p w:rsidR="0009794C" w:rsidRDefault="00232707" w14:paraId="3689DA6B" w14:textId="77777777">
      <w:pPr>
        <w:pStyle w:val="TOC2"/>
        <w:tabs>
          <w:tab w:val="left" w:pos="660"/>
          <w:tab w:val="right" w:leader="dot" w:pos="9016"/>
        </w:tabs>
        <w:rPr>
          <w:rFonts w:asciiTheme="minorHAnsi" w:hAnsiTheme="minorHAnsi" w:eastAsiaTheme="minorEastAsia"/>
          <w:noProof/>
          <w:lang w:eastAsia="en-GB"/>
        </w:rPr>
      </w:pPr>
      <w:hyperlink w:history="1" w:anchor="_Toc418260694">
        <w:r w:rsidRPr="003A4B12" w:rsidR="0009794C">
          <w:rPr>
            <w:rStyle w:val="Hyperlink"/>
            <w:noProof/>
          </w:rPr>
          <w:t>4.3</w:t>
        </w:r>
        <w:r w:rsidR="0009794C">
          <w:rPr>
            <w:rFonts w:asciiTheme="minorHAnsi" w:hAnsiTheme="minorHAnsi" w:eastAsiaTheme="minorEastAsia"/>
            <w:noProof/>
            <w:lang w:eastAsia="en-GB"/>
          </w:rPr>
          <w:tab/>
        </w:r>
        <w:r w:rsidRPr="003A4B12" w:rsidR="0009794C">
          <w:rPr>
            <w:rStyle w:val="Hyperlink"/>
            <w:noProof/>
          </w:rPr>
          <w:t>Pituitary gland – Anterior lobe of</w:t>
        </w:r>
        <w:r w:rsidR="0009794C">
          <w:rPr>
            <w:noProof/>
            <w:webHidden/>
          </w:rPr>
          <w:tab/>
        </w:r>
        <w:r w:rsidR="0009794C">
          <w:rPr>
            <w:noProof/>
            <w:webHidden/>
          </w:rPr>
          <w:fldChar w:fldCharType="begin"/>
        </w:r>
        <w:r w:rsidR="0009794C">
          <w:rPr>
            <w:noProof/>
            <w:webHidden/>
          </w:rPr>
          <w:instrText xml:space="preserve"> PAGEREF _Toc418260694 \h </w:instrText>
        </w:r>
        <w:r w:rsidR="0009794C">
          <w:rPr>
            <w:noProof/>
            <w:webHidden/>
          </w:rPr>
        </w:r>
        <w:r w:rsidR="0009794C">
          <w:rPr>
            <w:noProof/>
            <w:webHidden/>
          </w:rPr>
          <w:fldChar w:fldCharType="separate"/>
        </w:r>
        <w:r w:rsidR="0009794C">
          <w:rPr>
            <w:noProof/>
            <w:webHidden/>
          </w:rPr>
          <w:t>39</w:t>
        </w:r>
        <w:r w:rsidR="0009794C">
          <w:rPr>
            <w:noProof/>
            <w:webHidden/>
          </w:rPr>
          <w:fldChar w:fldCharType="end"/>
        </w:r>
      </w:hyperlink>
    </w:p>
    <w:p w:rsidR="0009794C" w:rsidRDefault="00232707" w14:paraId="618D14C9" w14:textId="77777777">
      <w:pPr>
        <w:pStyle w:val="TOC2"/>
        <w:tabs>
          <w:tab w:val="left" w:pos="660"/>
          <w:tab w:val="right" w:leader="dot" w:pos="9016"/>
        </w:tabs>
        <w:rPr>
          <w:rFonts w:asciiTheme="minorHAnsi" w:hAnsiTheme="minorHAnsi" w:eastAsiaTheme="minorEastAsia"/>
          <w:noProof/>
          <w:lang w:eastAsia="en-GB"/>
        </w:rPr>
      </w:pPr>
      <w:hyperlink w:history="1" w:anchor="_Toc418260695">
        <w:r w:rsidRPr="003A4B12" w:rsidR="0009794C">
          <w:rPr>
            <w:rStyle w:val="Hyperlink"/>
            <w:noProof/>
          </w:rPr>
          <w:t>4.4</w:t>
        </w:r>
        <w:r w:rsidR="0009794C">
          <w:rPr>
            <w:rFonts w:asciiTheme="minorHAnsi" w:hAnsiTheme="minorHAnsi" w:eastAsiaTheme="minorEastAsia"/>
            <w:noProof/>
            <w:lang w:eastAsia="en-GB"/>
          </w:rPr>
          <w:tab/>
        </w:r>
        <w:r w:rsidRPr="003A4B12" w:rsidR="0009794C">
          <w:rPr>
            <w:rStyle w:val="Hyperlink"/>
            <w:noProof/>
          </w:rPr>
          <w:t>Thyroid – excretory ducts</w:t>
        </w:r>
        <w:r w:rsidR="0009794C">
          <w:rPr>
            <w:noProof/>
            <w:webHidden/>
          </w:rPr>
          <w:tab/>
        </w:r>
        <w:r w:rsidR="0009794C">
          <w:rPr>
            <w:noProof/>
            <w:webHidden/>
          </w:rPr>
          <w:fldChar w:fldCharType="begin"/>
        </w:r>
        <w:r w:rsidR="0009794C">
          <w:rPr>
            <w:noProof/>
            <w:webHidden/>
          </w:rPr>
          <w:instrText xml:space="preserve"> PAGEREF _Toc418260695 \h </w:instrText>
        </w:r>
        <w:r w:rsidR="0009794C">
          <w:rPr>
            <w:noProof/>
            <w:webHidden/>
          </w:rPr>
        </w:r>
        <w:r w:rsidR="0009794C">
          <w:rPr>
            <w:noProof/>
            <w:webHidden/>
          </w:rPr>
          <w:fldChar w:fldCharType="separate"/>
        </w:r>
        <w:r w:rsidR="0009794C">
          <w:rPr>
            <w:noProof/>
            <w:webHidden/>
          </w:rPr>
          <w:t>39</w:t>
        </w:r>
        <w:r w:rsidR="0009794C">
          <w:rPr>
            <w:noProof/>
            <w:webHidden/>
          </w:rPr>
          <w:fldChar w:fldCharType="end"/>
        </w:r>
      </w:hyperlink>
    </w:p>
    <w:p w:rsidR="0009794C" w:rsidRDefault="00232707" w14:paraId="7C633BA8" w14:textId="77777777">
      <w:pPr>
        <w:pStyle w:val="TOC2"/>
        <w:tabs>
          <w:tab w:val="left" w:pos="660"/>
          <w:tab w:val="right" w:leader="dot" w:pos="9016"/>
        </w:tabs>
        <w:rPr>
          <w:rFonts w:asciiTheme="minorHAnsi" w:hAnsiTheme="minorHAnsi" w:eastAsiaTheme="minorEastAsia"/>
          <w:noProof/>
          <w:lang w:eastAsia="en-GB"/>
        </w:rPr>
      </w:pPr>
      <w:hyperlink w:history="1" w:anchor="_Toc418260696">
        <w:r w:rsidRPr="003A4B12" w:rsidR="0009794C">
          <w:rPr>
            <w:rStyle w:val="Hyperlink"/>
            <w:noProof/>
          </w:rPr>
          <w:t>4.5</w:t>
        </w:r>
        <w:r w:rsidR="0009794C">
          <w:rPr>
            <w:rFonts w:asciiTheme="minorHAnsi" w:hAnsiTheme="minorHAnsi" w:eastAsiaTheme="minorEastAsia"/>
            <w:noProof/>
            <w:lang w:eastAsia="en-GB"/>
          </w:rPr>
          <w:tab/>
        </w:r>
        <w:r w:rsidRPr="003A4B12" w:rsidR="0009794C">
          <w:rPr>
            <w:rStyle w:val="Hyperlink"/>
            <w:noProof/>
          </w:rPr>
          <w:t>Thyroid glands</w:t>
        </w:r>
        <w:r w:rsidR="0009794C">
          <w:rPr>
            <w:noProof/>
            <w:webHidden/>
          </w:rPr>
          <w:tab/>
        </w:r>
        <w:r w:rsidR="0009794C">
          <w:rPr>
            <w:noProof/>
            <w:webHidden/>
          </w:rPr>
          <w:fldChar w:fldCharType="begin"/>
        </w:r>
        <w:r w:rsidR="0009794C">
          <w:rPr>
            <w:noProof/>
            <w:webHidden/>
          </w:rPr>
          <w:instrText xml:space="preserve"> PAGEREF _Toc418260696 \h </w:instrText>
        </w:r>
        <w:r w:rsidR="0009794C">
          <w:rPr>
            <w:noProof/>
            <w:webHidden/>
          </w:rPr>
        </w:r>
        <w:r w:rsidR="0009794C">
          <w:rPr>
            <w:noProof/>
            <w:webHidden/>
          </w:rPr>
          <w:fldChar w:fldCharType="separate"/>
        </w:r>
        <w:r w:rsidR="0009794C">
          <w:rPr>
            <w:noProof/>
            <w:webHidden/>
          </w:rPr>
          <w:t>40</w:t>
        </w:r>
        <w:r w:rsidR="0009794C">
          <w:rPr>
            <w:noProof/>
            <w:webHidden/>
          </w:rPr>
          <w:fldChar w:fldCharType="end"/>
        </w:r>
      </w:hyperlink>
    </w:p>
    <w:p w:rsidR="0009794C" w:rsidRDefault="00232707" w14:paraId="05F497AB" w14:textId="77777777">
      <w:pPr>
        <w:pStyle w:val="TOC1"/>
        <w:tabs>
          <w:tab w:val="left" w:pos="440"/>
          <w:tab w:val="right" w:leader="dot" w:pos="9016"/>
        </w:tabs>
        <w:rPr>
          <w:rFonts w:asciiTheme="minorHAnsi" w:hAnsiTheme="minorHAnsi" w:eastAsiaTheme="minorEastAsia"/>
          <w:b w:val="0"/>
          <w:noProof/>
          <w:lang w:eastAsia="en-GB"/>
        </w:rPr>
      </w:pPr>
      <w:hyperlink w:history="1" w:anchor="_Toc418260697">
        <w:r w:rsidRPr="003A4B12" w:rsidR="0009794C">
          <w:rPr>
            <w:rStyle w:val="Hyperlink"/>
            <w:noProof/>
          </w:rPr>
          <w:t>5.</w:t>
        </w:r>
        <w:r w:rsidR="0009794C">
          <w:rPr>
            <w:rFonts w:asciiTheme="minorHAnsi" w:hAnsiTheme="minorHAnsi" w:eastAsiaTheme="minorEastAsia"/>
            <w:b w:val="0"/>
            <w:noProof/>
            <w:lang w:eastAsia="en-GB"/>
          </w:rPr>
          <w:tab/>
        </w:r>
        <w:r w:rsidRPr="003A4B12" w:rsidR="0009794C">
          <w:rPr>
            <w:rStyle w:val="Hyperlink"/>
            <w:noProof/>
          </w:rPr>
          <w:t>Cardiovascular System</w:t>
        </w:r>
        <w:r w:rsidR="0009794C">
          <w:rPr>
            <w:noProof/>
            <w:webHidden/>
          </w:rPr>
          <w:tab/>
        </w:r>
        <w:r w:rsidR="0009794C">
          <w:rPr>
            <w:noProof/>
            <w:webHidden/>
          </w:rPr>
          <w:fldChar w:fldCharType="begin"/>
        </w:r>
        <w:r w:rsidR="0009794C">
          <w:rPr>
            <w:noProof/>
            <w:webHidden/>
          </w:rPr>
          <w:instrText xml:space="preserve"> PAGEREF _Toc418260697 \h </w:instrText>
        </w:r>
        <w:r w:rsidR="0009794C">
          <w:rPr>
            <w:noProof/>
            <w:webHidden/>
          </w:rPr>
        </w:r>
        <w:r w:rsidR="0009794C">
          <w:rPr>
            <w:noProof/>
            <w:webHidden/>
          </w:rPr>
          <w:fldChar w:fldCharType="separate"/>
        </w:r>
        <w:r w:rsidR="0009794C">
          <w:rPr>
            <w:noProof/>
            <w:webHidden/>
          </w:rPr>
          <w:t>40</w:t>
        </w:r>
        <w:r w:rsidR="0009794C">
          <w:rPr>
            <w:noProof/>
            <w:webHidden/>
          </w:rPr>
          <w:fldChar w:fldCharType="end"/>
        </w:r>
      </w:hyperlink>
    </w:p>
    <w:p w:rsidR="0009794C" w:rsidRDefault="00232707" w14:paraId="136B2383" w14:textId="77777777">
      <w:pPr>
        <w:pStyle w:val="TOC2"/>
        <w:tabs>
          <w:tab w:val="left" w:pos="660"/>
          <w:tab w:val="right" w:leader="dot" w:pos="9016"/>
        </w:tabs>
        <w:rPr>
          <w:rFonts w:asciiTheme="minorHAnsi" w:hAnsiTheme="minorHAnsi" w:eastAsiaTheme="minorEastAsia"/>
          <w:noProof/>
          <w:lang w:eastAsia="en-GB"/>
        </w:rPr>
      </w:pPr>
      <w:hyperlink w:history="1" w:anchor="_Toc418260698">
        <w:r w:rsidRPr="003A4B12" w:rsidR="0009794C">
          <w:rPr>
            <w:rStyle w:val="Hyperlink"/>
            <w:noProof/>
          </w:rPr>
          <w:t>5.1</w:t>
        </w:r>
        <w:r w:rsidR="0009794C">
          <w:rPr>
            <w:rFonts w:asciiTheme="minorHAnsi" w:hAnsiTheme="minorHAnsi" w:eastAsiaTheme="minorEastAsia"/>
            <w:noProof/>
            <w:lang w:eastAsia="en-GB"/>
          </w:rPr>
          <w:tab/>
        </w:r>
        <w:r w:rsidRPr="003A4B12" w:rsidR="0009794C">
          <w:rPr>
            <w:rStyle w:val="Hyperlink"/>
            <w:noProof/>
          </w:rPr>
          <w:t>Blood vessels – arteries</w:t>
        </w:r>
        <w:r w:rsidR="0009794C">
          <w:rPr>
            <w:noProof/>
            <w:webHidden/>
          </w:rPr>
          <w:tab/>
        </w:r>
        <w:r w:rsidR="0009794C">
          <w:rPr>
            <w:noProof/>
            <w:webHidden/>
          </w:rPr>
          <w:fldChar w:fldCharType="begin"/>
        </w:r>
        <w:r w:rsidR="0009794C">
          <w:rPr>
            <w:noProof/>
            <w:webHidden/>
          </w:rPr>
          <w:instrText xml:space="preserve"> PAGEREF _Toc418260698 \h </w:instrText>
        </w:r>
        <w:r w:rsidR="0009794C">
          <w:rPr>
            <w:noProof/>
            <w:webHidden/>
          </w:rPr>
        </w:r>
        <w:r w:rsidR="0009794C">
          <w:rPr>
            <w:noProof/>
            <w:webHidden/>
          </w:rPr>
          <w:fldChar w:fldCharType="separate"/>
        </w:r>
        <w:r w:rsidR="0009794C">
          <w:rPr>
            <w:noProof/>
            <w:webHidden/>
          </w:rPr>
          <w:t>40</w:t>
        </w:r>
        <w:r w:rsidR="0009794C">
          <w:rPr>
            <w:noProof/>
            <w:webHidden/>
          </w:rPr>
          <w:fldChar w:fldCharType="end"/>
        </w:r>
      </w:hyperlink>
    </w:p>
    <w:p w:rsidR="0009794C" w:rsidRDefault="00232707" w14:paraId="103E0866" w14:textId="77777777">
      <w:pPr>
        <w:pStyle w:val="TOC2"/>
        <w:tabs>
          <w:tab w:val="left" w:pos="660"/>
          <w:tab w:val="right" w:leader="dot" w:pos="9016"/>
        </w:tabs>
        <w:rPr>
          <w:rFonts w:asciiTheme="minorHAnsi" w:hAnsiTheme="minorHAnsi" w:eastAsiaTheme="minorEastAsia"/>
          <w:noProof/>
          <w:lang w:eastAsia="en-GB"/>
        </w:rPr>
      </w:pPr>
      <w:hyperlink w:history="1" w:anchor="_Toc418260699">
        <w:r w:rsidRPr="003A4B12" w:rsidR="0009794C">
          <w:rPr>
            <w:rStyle w:val="Hyperlink"/>
            <w:noProof/>
          </w:rPr>
          <w:t>5.2</w:t>
        </w:r>
        <w:r w:rsidR="0009794C">
          <w:rPr>
            <w:rFonts w:asciiTheme="minorHAnsi" w:hAnsiTheme="minorHAnsi" w:eastAsiaTheme="minorEastAsia"/>
            <w:noProof/>
            <w:lang w:eastAsia="en-GB"/>
          </w:rPr>
          <w:tab/>
        </w:r>
        <w:r w:rsidRPr="003A4B12" w:rsidR="0009794C">
          <w:rPr>
            <w:rStyle w:val="Hyperlink"/>
            <w:noProof/>
          </w:rPr>
          <w:t>Blood Vessels – Coronary veins</w:t>
        </w:r>
        <w:r w:rsidR="0009794C">
          <w:rPr>
            <w:noProof/>
            <w:webHidden/>
          </w:rPr>
          <w:tab/>
        </w:r>
        <w:r w:rsidR="0009794C">
          <w:rPr>
            <w:noProof/>
            <w:webHidden/>
          </w:rPr>
          <w:fldChar w:fldCharType="begin"/>
        </w:r>
        <w:r w:rsidR="0009794C">
          <w:rPr>
            <w:noProof/>
            <w:webHidden/>
          </w:rPr>
          <w:instrText xml:space="preserve"> PAGEREF _Toc418260699 \h </w:instrText>
        </w:r>
        <w:r w:rsidR="0009794C">
          <w:rPr>
            <w:noProof/>
            <w:webHidden/>
          </w:rPr>
        </w:r>
        <w:r w:rsidR="0009794C">
          <w:rPr>
            <w:noProof/>
            <w:webHidden/>
          </w:rPr>
          <w:fldChar w:fldCharType="separate"/>
        </w:r>
        <w:r w:rsidR="0009794C">
          <w:rPr>
            <w:noProof/>
            <w:webHidden/>
          </w:rPr>
          <w:t>41</w:t>
        </w:r>
        <w:r w:rsidR="0009794C">
          <w:rPr>
            <w:noProof/>
            <w:webHidden/>
          </w:rPr>
          <w:fldChar w:fldCharType="end"/>
        </w:r>
      </w:hyperlink>
    </w:p>
    <w:p w:rsidR="0009794C" w:rsidRDefault="00232707" w14:paraId="36D4E02F" w14:textId="77777777">
      <w:pPr>
        <w:pStyle w:val="TOC2"/>
        <w:tabs>
          <w:tab w:val="left" w:pos="660"/>
          <w:tab w:val="right" w:leader="dot" w:pos="9016"/>
        </w:tabs>
        <w:rPr>
          <w:rFonts w:asciiTheme="minorHAnsi" w:hAnsiTheme="minorHAnsi" w:eastAsiaTheme="minorEastAsia"/>
          <w:noProof/>
          <w:lang w:eastAsia="en-GB"/>
        </w:rPr>
      </w:pPr>
      <w:hyperlink w:history="1" w:anchor="_Toc418260700">
        <w:r w:rsidRPr="003A4B12" w:rsidR="0009794C">
          <w:rPr>
            <w:rStyle w:val="Hyperlink"/>
            <w:noProof/>
          </w:rPr>
          <w:t>5.3</w:t>
        </w:r>
        <w:r w:rsidR="0009794C">
          <w:rPr>
            <w:rFonts w:asciiTheme="minorHAnsi" w:hAnsiTheme="minorHAnsi" w:eastAsiaTheme="minorEastAsia"/>
            <w:noProof/>
            <w:lang w:eastAsia="en-GB"/>
          </w:rPr>
          <w:tab/>
        </w:r>
        <w:r w:rsidRPr="003A4B12" w:rsidR="0009794C">
          <w:rPr>
            <w:rStyle w:val="Hyperlink"/>
            <w:noProof/>
          </w:rPr>
          <w:t>Blood Vessels – Coronary arteries</w:t>
        </w:r>
        <w:r w:rsidR="0009794C">
          <w:rPr>
            <w:noProof/>
            <w:webHidden/>
          </w:rPr>
          <w:tab/>
        </w:r>
        <w:r w:rsidR="0009794C">
          <w:rPr>
            <w:noProof/>
            <w:webHidden/>
          </w:rPr>
          <w:fldChar w:fldCharType="begin"/>
        </w:r>
        <w:r w:rsidR="0009794C">
          <w:rPr>
            <w:noProof/>
            <w:webHidden/>
          </w:rPr>
          <w:instrText xml:space="preserve"> PAGEREF _Toc418260700 \h </w:instrText>
        </w:r>
        <w:r w:rsidR="0009794C">
          <w:rPr>
            <w:noProof/>
            <w:webHidden/>
          </w:rPr>
        </w:r>
        <w:r w:rsidR="0009794C">
          <w:rPr>
            <w:noProof/>
            <w:webHidden/>
          </w:rPr>
          <w:fldChar w:fldCharType="separate"/>
        </w:r>
        <w:r w:rsidR="0009794C">
          <w:rPr>
            <w:noProof/>
            <w:webHidden/>
          </w:rPr>
          <w:t>42</w:t>
        </w:r>
        <w:r w:rsidR="0009794C">
          <w:rPr>
            <w:noProof/>
            <w:webHidden/>
          </w:rPr>
          <w:fldChar w:fldCharType="end"/>
        </w:r>
      </w:hyperlink>
    </w:p>
    <w:p w:rsidR="0009794C" w:rsidRDefault="00232707" w14:paraId="1FA94E95" w14:textId="77777777">
      <w:pPr>
        <w:pStyle w:val="TOC2"/>
        <w:tabs>
          <w:tab w:val="left" w:pos="660"/>
          <w:tab w:val="right" w:leader="dot" w:pos="9016"/>
        </w:tabs>
        <w:rPr>
          <w:rFonts w:asciiTheme="minorHAnsi" w:hAnsiTheme="minorHAnsi" w:eastAsiaTheme="minorEastAsia"/>
          <w:noProof/>
          <w:lang w:eastAsia="en-GB"/>
        </w:rPr>
      </w:pPr>
      <w:hyperlink w:history="1" w:anchor="_Toc418260701">
        <w:r w:rsidRPr="003A4B12" w:rsidR="0009794C">
          <w:rPr>
            <w:rStyle w:val="Hyperlink"/>
            <w:noProof/>
          </w:rPr>
          <w:t>5.4</w:t>
        </w:r>
        <w:r w:rsidR="0009794C">
          <w:rPr>
            <w:rFonts w:asciiTheme="minorHAnsi" w:hAnsiTheme="minorHAnsi" w:eastAsiaTheme="minorEastAsia"/>
            <w:noProof/>
            <w:lang w:eastAsia="en-GB"/>
          </w:rPr>
          <w:tab/>
        </w:r>
        <w:r w:rsidRPr="003A4B12" w:rsidR="0009794C">
          <w:rPr>
            <w:rStyle w:val="Hyperlink"/>
            <w:noProof/>
          </w:rPr>
          <w:t>Blood vessel – veins</w:t>
        </w:r>
        <w:r w:rsidR="0009794C">
          <w:rPr>
            <w:noProof/>
            <w:webHidden/>
          </w:rPr>
          <w:tab/>
        </w:r>
        <w:r w:rsidR="0009794C">
          <w:rPr>
            <w:noProof/>
            <w:webHidden/>
          </w:rPr>
          <w:fldChar w:fldCharType="begin"/>
        </w:r>
        <w:r w:rsidR="0009794C">
          <w:rPr>
            <w:noProof/>
            <w:webHidden/>
          </w:rPr>
          <w:instrText xml:space="preserve"> PAGEREF _Toc418260701 \h </w:instrText>
        </w:r>
        <w:r w:rsidR="0009794C">
          <w:rPr>
            <w:noProof/>
            <w:webHidden/>
          </w:rPr>
        </w:r>
        <w:r w:rsidR="0009794C">
          <w:rPr>
            <w:noProof/>
            <w:webHidden/>
          </w:rPr>
          <w:fldChar w:fldCharType="separate"/>
        </w:r>
        <w:r w:rsidR="0009794C">
          <w:rPr>
            <w:noProof/>
            <w:webHidden/>
          </w:rPr>
          <w:t>42</w:t>
        </w:r>
        <w:r w:rsidR="0009794C">
          <w:rPr>
            <w:noProof/>
            <w:webHidden/>
          </w:rPr>
          <w:fldChar w:fldCharType="end"/>
        </w:r>
      </w:hyperlink>
    </w:p>
    <w:p w:rsidR="0009794C" w:rsidRDefault="00232707" w14:paraId="3D3865FF" w14:textId="77777777">
      <w:pPr>
        <w:pStyle w:val="TOC2"/>
        <w:tabs>
          <w:tab w:val="left" w:pos="660"/>
          <w:tab w:val="right" w:leader="dot" w:pos="9016"/>
        </w:tabs>
        <w:rPr>
          <w:rFonts w:asciiTheme="minorHAnsi" w:hAnsiTheme="minorHAnsi" w:eastAsiaTheme="minorEastAsia"/>
          <w:noProof/>
          <w:lang w:eastAsia="en-GB"/>
        </w:rPr>
      </w:pPr>
      <w:hyperlink w:history="1" w:anchor="_Toc418260702">
        <w:r w:rsidRPr="003A4B12" w:rsidR="0009794C">
          <w:rPr>
            <w:rStyle w:val="Hyperlink"/>
            <w:noProof/>
          </w:rPr>
          <w:t>5.5</w:t>
        </w:r>
        <w:r w:rsidR="0009794C">
          <w:rPr>
            <w:rFonts w:asciiTheme="minorHAnsi" w:hAnsiTheme="minorHAnsi" w:eastAsiaTheme="minorEastAsia"/>
            <w:noProof/>
            <w:lang w:eastAsia="en-GB"/>
          </w:rPr>
          <w:tab/>
        </w:r>
        <w:r w:rsidRPr="003A4B12" w:rsidR="0009794C">
          <w:rPr>
            <w:rStyle w:val="Hyperlink"/>
            <w:noProof/>
          </w:rPr>
          <w:t>Cardiac muscle – myocardium</w:t>
        </w:r>
        <w:r w:rsidR="0009794C">
          <w:rPr>
            <w:noProof/>
            <w:webHidden/>
          </w:rPr>
          <w:tab/>
        </w:r>
        <w:r w:rsidR="0009794C">
          <w:rPr>
            <w:noProof/>
            <w:webHidden/>
          </w:rPr>
          <w:fldChar w:fldCharType="begin"/>
        </w:r>
        <w:r w:rsidR="0009794C">
          <w:rPr>
            <w:noProof/>
            <w:webHidden/>
          </w:rPr>
          <w:instrText xml:space="preserve"> PAGEREF _Toc418260702 \h </w:instrText>
        </w:r>
        <w:r w:rsidR="0009794C">
          <w:rPr>
            <w:noProof/>
            <w:webHidden/>
          </w:rPr>
        </w:r>
        <w:r w:rsidR="0009794C">
          <w:rPr>
            <w:noProof/>
            <w:webHidden/>
          </w:rPr>
          <w:fldChar w:fldCharType="separate"/>
        </w:r>
        <w:r w:rsidR="0009794C">
          <w:rPr>
            <w:noProof/>
            <w:webHidden/>
          </w:rPr>
          <w:t>43</w:t>
        </w:r>
        <w:r w:rsidR="0009794C">
          <w:rPr>
            <w:noProof/>
            <w:webHidden/>
          </w:rPr>
          <w:fldChar w:fldCharType="end"/>
        </w:r>
      </w:hyperlink>
    </w:p>
    <w:p w:rsidR="0009794C" w:rsidRDefault="00232707" w14:paraId="37ADC67F" w14:textId="77777777">
      <w:pPr>
        <w:pStyle w:val="TOC2"/>
        <w:tabs>
          <w:tab w:val="left" w:pos="660"/>
          <w:tab w:val="right" w:leader="dot" w:pos="9016"/>
        </w:tabs>
        <w:rPr>
          <w:rFonts w:asciiTheme="minorHAnsi" w:hAnsiTheme="minorHAnsi" w:eastAsiaTheme="minorEastAsia"/>
          <w:noProof/>
          <w:lang w:eastAsia="en-GB"/>
        </w:rPr>
      </w:pPr>
      <w:hyperlink w:history="1" w:anchor="_Toc418260703">
        <w:r w:rsidRPr="003A4B12" w:rsidR="0009794C">
          <w:rPr>
            <w:rStyle w:val="Hyperlink"/>
            <w:noProof/>
          </w:rPr>
          <w:t>5.6</w:t>
        </w:r>
        <w:r w:rsidR="0009794C">
          <w:rPr>
            <w:rFonts w:asciiTheme="minorHAnsi" w:hAnsiTheme="minorHAnsi" w:eastAsiaTheme="minorEastAsia"/>
            <w:noProof/>
            <w:lang w:eastAsia="en-GB"/>
          </w:rPr>
          <w:tab/>
        </w:r>
        <w:r w:rsidRPr="003A4B12" w:rsidR="0009794C">
          <w:rPr>
            <w:rStyle w:val="Hyperlink"/>
            <w:noProof/>
          </w:rPr>
          <w:t>Cardiac – smooth muscles</w:t>
        </w:r>
        <w:r w:rsidR="0009794C">
          <w:rPr>
            <w:noProof/>
            <w:webHidden/>
          </w:rPr>
          <w:tab/>
        </w:r>
        <w:r w:rsidR="0009794C">
          <w:rPr>
            <w:noProof/>
            <w:webHidden/>
          </w:rPr>
          <w:fldChar w:fldCharType="begin"/>
        </w:r>
        <w:r w:rsidR="0009794C">
          <w:rPr>
            <w:noProof/>
            <w:webHidden/>
          </w:rPr>
          <w:instrText xml:space="preserve"> PAGEREF _Toc418260703 \h </w:instrText>
        </w:r>
        <w:r w:rsidR="0009794C">
          <w:rPr>
            <w:noProof/>
            <w:webHidden/>
          </w:rPr>
        </w:r>
        <w:r w:rsidR="0009794C">
          <w:rPr>
            <w:noProof/>
            <w:webHidden/>
          </w:rPr>
          <w:fldChar w:fldCharType="separate"/>
        </w:r>
        <w:r w:rsidR="0009794C">
          <w:rPr>
            <w:noProof/>
            <w:webHidden/>
          </w:rPr>
          <w:t>43</w:t>
        </w:r>
        <w:r w:rsidR="0009794C">
          <w:rPr>
            <w:noProof/>
            <w:webHidden/>
          </w:rPr>
          <w:fldChar w:fldCharType="end"/>
        </w:r>
      </w:hyperlink>
    </w:p>
    <w:p w:rsidR="0009794C" w:rsidRDefault="00232707" w14:paraId="20A4CE54" w14:textId="77777777">
      <w:pPr>
        <w:pStyle w:val="TOC2"/>
        <w:tabs>
          <w:tab w:val="left" w:pos="660"/>
          <w:tab w:val="right" w:leader="dot" w:pos="9016"/>
        </w:tabs>
        <w:rPr>
          <w:rFonts w:asciiTheme="minorHAnsi" w:hAnsiTheme="minorHAnsi" w:eastAsiaTheme="minorEastAsia"/>
          <w:noProof/>
          <w:lang w:eastAsia="en-GB"/>
        </w:rPr>
      </w:pPr>
      <w:hyperlink w:history="1" w:anchor="_Toc418260704">
        <w:r w:rsidRPr="003A4B12" w:rsidR="0009794C">
          <w:rPr>
            <w:rStyle w:val="Hyperlink"/>
            <w:noProof/>
          </w:rPr>
          <w:t>5.7</w:t>
        </w:r>
        <w:r w:rsidR="0009794C">
          <w:rPr>
            <w:rFonts w:asciiTheme="minorHAnsi" w:hAnsiTheme="minorHAnsi" w:eastAsiaTheme="minorEastAsia"/>
            <w:noProof/>
            <w:lang w:eastAsia="en-GB"/>
          </w:rPr>
          <w:tab/>
        </w:r>
        <w:r w:rsidRPr="003A4B12" w:rsidR="0009794C">
          <w:rPr>
            <w:rStyle w:val="Hyperlink"/>
            <w:noProof/>
          </w:rPr>
          <w:t>Pericadium</w:t>
        </w:r>
        <w:r w:rsidR="0009794C">
          <w:rPr>
            <w:noProof/>
            <w:webHidden/>
          </w:rPr>
          <w:tab/>
        </w:r>
        <w:r w:rsidR="0009794C">
          <w:rPr>
            <w:noProof/>
            <w:webHidden/>
          </w:rPr>
          <w:fldChar w:fldCharType="begin"/>
        </w:r>
        <w:r w:rsidR="0009794C">
          <w:rPr>
            <w:noProof/>
            <w:webHidden/>
          </w:rPr>
          <w:instrText xml:space="preserve"> PAGEREF _Toc418260704 \h </w:instrText>
        </w:r>
        <w:r w:rsidR="0009794C">
          <w:rPr>
            <w:noProof/>
            <w:webHidden/>
          </w:rPr>
        </w:r>
        <w:r w:rsidR="0009794C">
          <w:rPr>
            <w:noProof/>
            <w:webHidden/>
          </w:rPr>
          <w:fldChar w:fldCharType="separate"/>
        </w:r>
        <w:r w:rsidR="0009794C">
          <w:rPr>
            <w:noProof/>
            <w:webHidden/>
          </w:rPr>
          <w:t>44</w:t>
        </w:r>
        <w:r w:rsidR="0009794C">
          <w:rPr>
            <w:noProof/>
            <w:webHidden/>
          </w:rPr>
          <w:fldChar w:fldCharType="end"/>
        </w:r>
      </w:hyperlink>
    </w:p>
    <w:p w:rsidR="0009794C" w:rsidRDefault="00232707" w14:paraId="6D8C3E56" w14:textId="77777777">
      <w:pPr>
        <w:pStyle w:val="TOC1"/>
        <w:tabs>
          <w:tab w:val="left" w:pos="440"/>
          <w:tab w:val="right" w:leader="dot" w:pos="9016"/>
        </w:tabs>
        <w:rPr>
          <w:rFonts w:asciiTheme="minorHAnsi" w:hAnsiTheme="minorHAnsi" w:eastAsiaTheme="minorEastAsia"/>
          <w:b w:val="0"/>
          <w:noProof/>
          <w:lang w:eastAsia="en-GB"/>
        </w:rPr>
      </w:pPr>
      <w:hyperlink w:history="1" w:anchor="_Toc418260705">
        <w:r w:rsidRPr="003A4B12" w:rsidR="0009794C">
          <w:rPr>
            <w:rStyle w:val="Hyperlink"/>
            <w:noProof/>
          </w:rPr>
          <w:t>6.</w:t>
        </w:r>
        <w:r w:rsidR="0009794C">
          <w:rPr>
            <w:rFonts w:asciiTheme="minorHAnsi" w:hAnsiTheme="minorHAnsi" w:eastAsiaTheme="minorEastAsia"/>
            <w:b w:val="0"/>
            <w:noProof/>
            <w:lang w:eastAsia="en-GB"/>
          </w:rPr>
          <w:tab/>
        </w:r>
        <w:r w:rsidRPr="003A4B12" w:rsidR="0009794C">
          <w:rPr>
            <w:rStyle w:val="Hyperlink"/>
            <w:noProof/>
          </w:rPr>
          <w:t>Respiratory System</w:t>
        </w:r>
        <w:r w:rsidR="0009794C">
          <w:rPr>
            <w:noProof/>
            <w:webHidden/>
          </w:rPr>
          <w:tab/>
        </w:r>
        <w:r w:rsidR="0009794C">
          <w:rPr>
            <w:noProof/>
            <w:webHidden/>
          </w:rPr>
          <w:fldChar w:fldCharType="begin"/>
        </w:r>
        <w:r w:rsidR="0009794C">
          <w:rPr>
            <w:noProof/>
            <w:webHidden/>
          </w:rPr>
          <w:instrText xml:space="preserve"> PAGEREF _Toc418260705 \h </w:instrText>
        </w:r>
        <w:r w:rsidR="0009794C">
          <w:rPr>
            <w:noProof/>
            <w:webHidden/>
          </w:rPr>
        </w:r>
        <w:r w:rsidR="0009794C">
          <w:rPr>
            <w:noProof/>
            <w:webHidden/>
          </w:rPr>
          <w:fldChar w:fldCharType="separate"/>
        </w:r>
        <w:r w:rsidR="0009794C">
          <w:rPr>
            <w:noProof/>
            <w:webHidden/>
          </w:rPr>
          <w:t>44</w:t>
        </w:r>
        <w:r w:rsidR="0009794C">
          <w:rPr>
            <w:noProof/>
            <w:webHidden/>
          </w:rPr>
          <w:fldChar w:fldCharType="end"/>
        </w:r>
      </w:hyperlink>
    </w:p>
    <w:p w:rsidR="0009794C" w:rsidRDefault="00232707" w14:paraId="38405092" w14:textId="77777777">
      <w:pPr>
        <w:pStyle w:val="TOC2"/>
        <w:tabs>
          <w:tab w:val="left" w:pos="660"/>
          <w:tab w:val="right" w:leader="dot" w:pos="9016"/>
        </w:tabs>
        <w:rPr>
          <w:rFonts w:asciiTheme="minorHAnsi" w:hAnsiTheme="minorHAnsi" w:eastAsiaTheme="minorEastAsia"/>
          <w:noProof/>
          <w:lang w:eastAsia="en-GB"/>
        </w:rPr>
      </w:pPr>
      <w:hyperlink w:history="1" w:anchor="_Toc418260706">
        <w:r w:rsidRPr="003A4B12" w:rsidR="0009794C">
          <w:rPr>
            <w:rStyle w:val="Hyperlink"/>
            <w:noProof/>
          </w:rPr>
          <w:t>6.1</w:t>
        </w:r>
        <w:r w:rsidR="0009794C">
          <w:rPr>
            <w:rFonts w:asciiTheme="minorHAnsi" w:hAnsiTheme="minorHAnsi" w:eastAsiaTheme="minorEastAsia"/>
            <w:noProof/>
            <w:lang w:eastAsia="en-GB"/>
          </w:rPr>
          <w:tab/>
        </w:r>
        <w:r w:rsidRPr="003A4B12" w:rsidR="0009794C">
          <w:rPr>
            <w:rStyle w:val="Hyperlink"/>
            <w:noProof/>
          </w:rPr>
          <w:t>Branchial arch ganglia</w:t>
        </w:r>
        <w:r w:rsidR="0009794C">
          <w:rPr>
            <w:noProof/>
            <w:webHidden/>
          </w:rPr>
          <w:tab/>
        </w:r>
        <w:r w:rsidR="0009794C">
          <w:rPr>
            <w:noProof/>
            <w:webHidden/>
          </w:rPr>
          <w:fldChar w:fldCharType="begin"/>
        </w:r>
        <w:r w:rsidR="0009794C">
          <w:rPr>
            <w:noProof/>
            <w:webHidden/>
          </w:rPr>
          <w:instrText xml:space="preserve"> PAGEREF _Toc418260706 \h </w:instrText>
        </w:r>
        <w:r w:rsidR="0009794C">
          <w:rPr>
            <w:noProof/>
            <w:webHidden/>
          </w:rPr>
        </w:r>
        <w:r w:rsidR="0009794C">
          <w:rPr>
            <w:noProof/>
            <w:webHidden/>
          </w:rPr>
          <w:fldChar w:fldCharType="separate"/>
        </w:r>
        <w:r w:rsidR="0009794C">
          <w:rPr>
            <w:noProof/>
            <w:webHidden/>
          </w:rPr>
          <w:t>44</w:t>
        </w:r>
        <w:r w:rsidR="0009794C">
          <w:rPr>
            <w:noProof/>
            <w:webHidden/>
          </w:rPr>
          <w:fldChar w:fldCharType="end"/>
        </w:r>
      </w:hyperlink>
    </w:p>
    <w:p w:rsidR="0009794C" w:rsidRDefault="00232707" w14:paraId="165FB71A" w14:textId="77777777">
      <w:pPr>
        <w:pStyle w:val="TOC2"/>
        <w:tabs>
          <w:tab w:val="left" w:pos="660"/>
          <w:tab w:val="right" w:leader="dot" w:pos="9016"/>
        </w:tabs>
        <w:rPr>
          <w:rFonts w:asciiTheme="minorHAnsi" w:hAnsiTheme="minorHAnsi" w:eastAsiaTheme="minorEastAsia"/>
          <w:noProof/>
          <w:lang w:eastAsia="en-GB"/>
        </w:rPr>
      </w:pPr>
      <w:hyperlink w:history="1" w:anchor="_Toc418260707">
        <w:r w:rsidRPr="003A4B12" w:rsidR="0009794C">
          <w:rPr>
            <w:rStyle w:val="Hyperlink"/>
            <w:noProof/>
          </w:rPr>
          <w:t>6.2</w:t>
        </w:r>
        <w:r w:rsidR="0009794C">
          <w:rPr>
            <w:rFonts w:asciiTheme="minorHAnsi" w:hAnsiTheme="minorHAnsi" w:eastAsiaTheme="minorEastAsia"/>
            <w:noProof/>
            <w:lang w:eastAsia="en-GB"/>
          </w:rPr>
          <w:tab/>
        </w:r>
        <w:r w:rsidRPr="003A4B12" w:rsidR="0009794C">
          <w:rPr>
            <w:rStyle w:val="Hyperlink"/>
            <w:noProof/>
          </w:rPr>
          <w:t>Bronchial mucosa</w:t>
        </w:r>
        <w:r w:rsidR="0009794C">
          <w:rPr>
            <w:noProof/>
            <w:webHidden/>
          </w:rPr>
          <w:tab/>
        </w:r>
        <w:r w:rsidR="0009794C">
          <w:rPr>
            <w:noProof/>
            <w:webHidden/>
          </w:rPr>
          <w:fldChar w:fldCharType="begin"/>
        </w:r>
        <w:r w:rsidR="0009794C">
          <w:rPr>
            <w:noProof/>
            <w:webHidden/>
          </w:rPr>
          <w:instrText xml:space="preserve"> PAGEREF _Toc418260707 \h </w:instrText>
        </w:r>
        <w:r w:rsidR="0009794C">
          <w:rPr>
            <w:noProof/>
            <w:webHidden/>
          </w:rPr>
        </w:r>
        <w:r w:rsidR="0009794C">
          <w:rPr>
            <w:noProof/>
            <w:webHidden/>
          </w:rPr>
          <w:fldChar w:fldCharType="separate"/>
        </w:r>
        <w:r w:rsidR="0009794C">
          <w:rPr>
            <w:noProof/>
            <w:webHidden/>
          </w:rPr>
          <w:t>45</w:t>
        </w:r>
        <w:r w:rsidR="0009794C">
          <w:rPr>
            <w:noProof/>
            <w:webHidden/>
          </w:rPr>
          <w:fldChar w:fldCharType="end"/>
        </w:r>
      </w:hyperlink>
    </w:p>
    <w:p w:rsidR="0009794C" w:rsidRDefault="00232707" w14:paraId="71000D8D" w14:textId="77777777">
      <w:pPr>
        <w:pStyle w:val="TOC2"/>
        <w:tabs>
          <w:tab w:val="left" w:pos="660"/>
          <w:tab w:val="right" w:leader="dot" w:pos="9016"/>
        </w:tabs>
        <w:rPr>
          <w:rFonts w:asciiTheme="minorHAnsi" w:hAnsiTheme="minorHAnsi" w:eastAsiaTheme="minorEastAsia"/>
          <w:noProof/>
          <w:lang w:eastAsia="en-GB"/>
        </w:rPr>
      </w:pPr>
      <w:hyperlink w:history="1" w:anchor="_Toc418260708">
        <w:r w:rsidRPr="003A4B12" w:rsidR="0009794C">
          <w:rPr>
            <w:rStyle w:val="Hyperlink"/>
            <w:noProof/>
          </w:rPr>
          <w:t>6.3</w:t>
        </w:r>
        <w:r w:rsidR="0009794C">
          <w:rPr>
            <w:rFonts w:asciiTheme="minorHAnsi" w:hAnsiTheme="minorHAnsi" w:eastAsiaTheme="minorEastAsia"/>
            <w:noProof/>
            <w:lang w:eastAsia="en-GB"/>
          </w:rPr>
          <w:tab/>
        </w:r>
        <w:r w:rsidRPr="003A4B12" w:rsidR="0009794C">
          <w:rPr>
            <w:rStyle w:val="Hyperlink"/>
            <w:noProof/>
          </w:rPr>
          <w:t>Bronchial asthma</w:t>
        </w:r>
        <w:r w:rsidR="0009794C">
          <w:rPr>
            <w:noProof/>
            <w:webHidden/>
          </w:rPr>
          <w:tab/>
        </w:r>
        <w:r w:rsidR="0009794C">
          <w:rPr>
            <w:noProof/>
            <w:webHidden/>
          </w:rPr>
          <w:fldChar w:fldCharType="begin"/>
        </w:r>
        <w:r w:rsidR="0009794C">
          <w:rPr>
            <w:noProof/>
            <w:webHidden/>
          </w:rPr>
          <w:instrText xml:space="preserve"> PAGEREF _Toc418260708 \h </w:instrText>
        </w:r>
        <w:r w:rsidR="0009794C">
          <w:rPr>
            <w:noProof/>
            <w:webHidden/>
          </w:rPr>
        </w:r>
        <w:r w:rsidR="0009794C">
          <w:rPr>
            <w:noProof/>
            <w:webHidden/>
          </w:rPr>
          <w:fldChar w:fldCharType="separate"/>
        </w:r>
        <w:r w:rsidR="0009794C">
          <w:rPr>
            <w:noProof/>
            <w:webHidden/>
          </w:rPr>
          <w:t>46</w:t>
        </w:r>
        <w:r w:rsidR="0009794C">
          <w:rPr>
            <w:noProof/>
            <w:webHidden/>
          </w:rPr>
          <w:fldChar w:fldCharType="end"/>
        </w:r>
      </w:hyperlink>
    </w:p>
    <w:p w:rsidR="0009794C" w:rsidRDefault="00232707" w14:paraId="2A14C167" w14:textId="77777777">
      <w:pPr>
        <w:pStyle w:val="TOC2"/>
        <w:tabs>
          <w:tab w:val="left" w:pos="660"/>
          <w:tab w:val="right" w:leader="dot" w:pos="9016"/>
        </w:tabs>
        <w:rPr>
          <w:rFonts w:asciiTheme="minorHAnsi" w:hAnsiTheme="minorHAnsi" w:eastAsiaTheme="minorEastAsia"/>
          <w:noProof/>
          <w:lang w:eastAsia="en-GB"/>
        </w:rPr>
      </w:pPr>
      <w:hyperlink w:history="1" w:anchor="_Toc418260709">
        <w:r w:rsidRPr="003A4B12" w:rsidR="0009794C">
          <w:rPr>
            <w:rStyle w:val="Hyperlink"/>
            <w:noProof/>
          </w:rPr>
          <w:t>6.4</w:t>
        </w:r>
        <w:r w:rsidR="0009794C">
          <w:rPr>
            <w:rFonts w:asciiTheme="minorHAnsi" w:hAnsiTheme="minorHAnsi" w:eastAsiaTheme="minorEastAsia"/>
            <w:noProof/>
            <w:lang w:eastAsia="en-GB"/>
          </w:rPr>
          <w:tab/>
        </w:r>
        <w:r w:rsidRPr="003A4B12" w:rsidR="0009794C">
          <w:rPr>
            <w:rStyle w:val="Hyperlink"/>
            <w:noProof/>
          </w:rPr>
          <w:t>Bronchial tubes – goblet cells</w:t>
        </w:r>
        <w:r w:rsidR="0009794C">
          <w:rPr>
            <w:noProof/>
            <w:webHidden/>
          </w:rPr>
          <w:tab/>
        </w:r>
        <w:r w:rsidR="0009794C">
          <w:rPr>
            <w:noProof/>
            <w:webHidden/>
          </w:rPr>
          <w:fldChar w:fldCharType="begin"/>
        </w:r>
        <w:r w:rsidR="0009794C">
          <w:rPr>
            <w:noProof/>
            <w:webHidden/>
          </w:rPr>
          <w:instrText xml:space="preserve"> PAGEREF _Toc418260709 \h </w:instrText>
        </w:r>
        <w:r w:rsidR="0009794C">
          <w:rPr>
            <w:noProof/>
            <w:webHidden/>
          </w:rPr>
        </w:r>
        <w:r w:rsidR="0009794C">
          <w:rPr>
            <w:noProof/>
            <w:webHidden/>
          </w:rPr>
          <w:fldChar w:fldCharType="separate"/>
        </w:r>
        <w:r w:rsidR="0009794C">
          <w:rPr>
            <w:noProof/>
            <w:webHidden/>
          </w:rPr>
          <w:t>46</w:t>
        </w:r>
        <w:r w:rsidR="0009794C">
          <w:rPr>
            <w:noProof/>
            <w:webHidden/>
          </w:rPr>
          <w:fldChar w:fldCharType="end"/>
        </w:r>
      </w:hyperlink>
    </w:p>
    <w:p w:rsidR="0009794C" w:rsidRDefault="00232707" w14:paraId="794C4489" w14:textId="77777777">
      <w:pPr>
        <w:pStyle w:val="TOC2"/>
        <w:tabs>
          <w:tab w:val="left" w:pos="660"/>
          <w:tab w:val="right" w:leader="dot" w:pos="9016"/>
        </w:tabs>
        <w:rPr>
          <w:rFonts w:asciiTheme="minorHAnsi" w:hAnsiTheme="minorHAnsi" w:eastAsiaTheme="minorEastAsia"/>
          <w:noProof/>
          <w:lang w:eastAsia="en-GB"/>
        </w:rPr>
      </w:pPr>
      <w:hyperlink w:history="1" w:anchor="_Toc418260710">
        <w:r w:rsidRPr="003A4B12" w:rsidR="0009794C">
          <w:rPr>
            <w:rStyle w:val="Hyperlink"/>
            <w:noProof/>
          </w:rPr>
          <w:t>6.5</w:t>
        </w:r>
        <w:r w:rsidR="0009794C">
          <w:rPr>
            <w:rFonts w:asciiTheme="minorHAnsi" w:hAnsiTheme="minorHAnsi" w:eastAsiaTheme="minorEastAsia"/>
            <w:noProof/>
            <w:lang w:eastAsia="en-GB"/>
          </w:rPr>
          <w:tab/>
        </w:r>
        <w:r w:rsidRPr="003A4B12" w:rsidR="0009794C">
          <w:rPr>
            <w:rStyle w:val="Hyperlink"/>
            <w:noProof/>
          </w:rPr>
          <w:t>Larynx –asthma</w:t>
        </w:r>
        <w:r w:rsidR="0009794C">
          <w:rPr>
            <w:noProof/>
            <w:webHidden/>
          </w:rPr>
          <w:tab/>
        </w:r>
        <w:r w:rsidR="0009794C">
          <w:rPr>
            <w:noProof/>
            <w:webHidden/>
          </w:rPr>
          <w:fldChar w:fldCharType="begin"/>
        </w:r>
        <w:r w:rsidR="0009794C">
          <w:rPr>
            <w:noProof/>
            <w:webHidden/>
          </w:rPr>
          <w:instrText xml:space="preserve"> PAGEREF _Toc418260710 \h </w:instrText>
        </w:r>
        <w:r w:rsidR="0009794C">
          <w:rPr>
            <w:noProof/>
            <w:webHidden/>
          </w:rPr>
        </w:r>
        <w:r w:rsidR="0009794C">
          <w:rPr>
            <w:noProof/>
            <w:webHidden/>
          </w:rPr>
          <w:fldChar w:fldCharType="separate"/>
        </w:r>
        <w:r w:rsidR="0009794C">
          <w:rPr>
            <w:noProof/>
            <w:webHidden/>
          </w:rPr>
          <w:t>47</w:t>
        </w:r>
        <w:r w:rsidR="0009794C">
          <w:rPr>
            <w:noProof/>
            <w:webHidden/>
          </w:rPr>
          <w:fldChar w:fldCharType="end"/>
        </w:r>
      </w:hyperlink>
    </w:p>
    <w:p w:rsidR="0009794C" w:rsidRDefault="00232707" w14:paraId="7DEE3DD7" w14:textId="77777777">
      <w:pPr>
        <w:pStyle w:val="TOC2"/>
        <w:tabs>
          <w:tab w:val="left" w:pos="660"/>
          <w:tab w:val="right" w:leader="dot" w:pos="9016"/>
        </w:tabs>
        <w:rPr>
          <w:rFonts w:asciiTheme="minorHAnsi" w:hAnsiTheme="minorHAnsi" w:eastAsiaTheme="minorEastAsia"/>
          <w:noProof/>
          <w:lang w:eastAsia="en-GB"/>
        </w:rPr>
      </w:pPr>
      <w:hyperlink w:history="1" w:anchor="_Toc418260711">
        <w:r w:rsidRPr="003A4B12" w:rsidR="0009794C">
          <w:rPr>
            <w:rStyle w:val="Hyperlink"/>
            <w:noProof/>
          </w:rPr>
          <w:t>6.6</w:t>
        </w:r>
        <w:r w:rsidR="0009794C">
          <w:rPr>
            <w:rFonts w:asciiTheme="minorHAnsi" w:hAnsiTheme="minorHAnsi" w:eastAsiaTheme="minorEastAsia"/>
            <w:noProof/>
            <w:lang w:eastAsia="en-GB"/>
          </w:rPr>
          <w:tab/>
        </w:r>
        <w:r w:rsidRPr="003A4B12" w:rsidR="0009794C">
          <w:rPr>
            <w:rStyle w:val="Hyperlink"/>
            <w:noProof/>
          </w:rPr>
          <w:t>Larynx –mucosa</w:t>
        </w:r>
        <w:r w:rsidR="0009794C">
          <w:rPr>
            <w:noProof/>
            <w:webHidden/>
          </w:rPr>
          <w:tab/>
        </w:r>
        <w:r w:rsidR="0009794C">
          <w:rPr>
            <w:noProof/>
            <w:webHidden/>
          </w:rPr>
          <w:fldChar w:fldCharType="begin"/>
        </w:r>
        <w:r w:rsidR="0009794C">
          <w:rPr>
            <w:noProof/>
            <w:webHidden/>
          </w:rPr>
          <w:instrText xml:space="preserve"> PAGEREF _Toc418260711 \h </w:instrText>
        </w:r>
        <w:r w:rsidR="0009794C">
          <w:rPr>
            <w:noProof/>
            <w:webHidden/>
          </w:rPr>
        </w:r>
        <w:r w:rsidR="0009794C">
          <w:rPr>
            <w:noProof/>
            <w:webHidden/>
          </w:rPr>
          <w:fldChar w:fldCharType="separate"/>
        </w:r>
        <w:r w:rsidR="0009794C">
          <w:rPr>
            <w:noProof/>
            <w:webHidden/>
          </w:rPr>
          <w:t>47</w:t>
        </w:r>
        <w:r w:rsidR="0009794C">
          <w:rPr>
            <w:noProof/>
            <w:webHidden/>
          </w:rPr>
          <w:fldChar w:fldCharType="end"/>
        </w:r>
      </w:hyperlink>
    </w:p>
    <w:p w:rsidR="0009794C" w:rsidRDefault="00232707" w14:paraId="37C76DE6" w14:textId="77777777">
      <w:pPr>
        <w:pStyle w:val="TOC2"/>
        <w:tabs>
          <w:tab w:val="left" w:pos="660"/>
          <w:tab w:val="right" w:leader="dot" w:pos="9016"/>
        </w:tabs>
        <w:rPr>
          <w:rFonts w:asciiTheme="minorHAnsi" w:hAnsiTheme="minorHAnsi" w:eastAsiaTheme="minorEastAsia"/>
          <w:noProof/>
          <w:lang w:eastAsia="en-GB"/>
        </w:rPr>
      </w:pPr>
      <w:hyperlink w:history="1" w:anchor="_Toc418260712">
        <w:r w:rsidRPr="003A4B12" w:rsidR="0009794C">
          <w:rPr>
            <w:rStyle w:val="Hyperlink"/>
            <w:noProof/>
          </w:rPr>
          <w:t>6.7</w:t>
        </w:r>
        <w:r w:rsidR="0009794C">
          <w:rPr>
            <w:rFonts w:asciiTheme="minorHAnsi" w:hAnsiTheme="minorHAnsi" w:eastAsiaTheme="minorEastAsia"/>
            <w:noProof/>
            <w:lang w:eastAsia="en-GB"/>
          </w:rPr>
          <w:tab/>
        </w:r>
        <w:r w:rsidRPr="003A4B12" w:rsidR="0009794C">
          <w:rPr>
            <w:rStyle w:val="Hyperlink"/>
            <w:noProof/>
          </w:rPr>
          <w:t>Lungs – alveoli</w:t>
        </w:r>
        <w:r w:rsidR="0009794C">
          <w:rPr>
            <w:noProof/>
            <w:webHidden/>
          </w:rPr>
          <w:tab/>
        </w:r>
        <w:r w:rsidR="0009794C">
          <w:rPr>
            <w:noProof/>
            <w:webHidden/>
          </w:rPr>
          <w:fldChar w:fldCharType="begin"/>
        </w:r>
        <w:r w:rsidR="0009794C">
          <w:rPr>
            <w:noProof/>
            <w:webHidden/>
          </w:rPr>
          <w:instrText xml:space="preserve"> PAGEREF _Toc418260712 \h </w:instrText>
        </w:r>
        <w:r w:rsidR="0009794C">
          <w:rPr>
            <w:noProof/>
            <w:webHidden/>
          </w:rPr>
        </w:r>
        <w:r w:rsidR="0009794C">
          <w:rPr>
            <w:noProof/>
            <w:webHidden/>
          </w:rPr>
          <w:fldChar w:fldCharType="separate"/>
        </w:r>
        <w:r w:rsidR="0009794C">
          <w:rPr>
            <w:noProof/>
            <w:webHidden/>
          </w:rPr>
          <w:t>48</w:t>
        </w:r>
        <w:r w:rsidR="0009794C">
          <w:rPr>
            <w:noProof/>
            <w:webHidden/>
          </w:rPr>
          <w:fldChar w:fldCharType="end"/>
        </w:r>
      </w:hyperlink>
    </w:p>
    <w:p w:rsidR="0009794C" w:rsidRDefault="00232707" w14:paraId="78CFCFB7" w14:textId="77777777">
      <w:pPr>
        <w:pStyle w:val="TOC2"/>
        <w:tabs>
          <w:tab w:val="left" w:pos="660"/>
          <w:tab w:val="right" w:leader="dot" w:pos="9016"/>
        </w:tabs>
        <w:rPr>
          <w:rFonts w:asciiTheme="minorHAnsi" w:hAnsiTheme="minorHAnsi" w:eastAsiaTheme="minorEastAsia"/>
          <w:noProof/>
          <w:lang w:eastAsia="en-GB"/>
        </w:rPr>
      </w:pPr>
      <w:hyperlink w:history="1" w:anchor="_Toc418260713">
        <w:r w:rsidRPr="003A4B12" w:rsidR="0009794C">
          <w:rPr>
            <w:rStyle w:val="Hyperlink"/>
            <w:noProof/>
          </w:rPr>
          <w:t>6.8</w:t>
        </w:r>
        <w:r w:rsidR="0009794C">
          <w:rPr>
            <w:rFonts w:asciiTheme="minorHAnsi" w:hAnsiTheme="minorHAnsi" w:eastAsiaTheme="minorEastAsia"/>
            <w:noProof/>
            <w:lang w:eastAsia="en-GB"/>
          </w:rPr>
          <w:tab/>
        </w:r>
        <w:r w:rsidRPr="003A4B12" w:rsidR="0009794C">
          <w:rPr>
            <w:rStyle w:val="Hyperlink"/>
            <w:noProof/>
          </w:rPr>
          <w:t>Pleura</w:t>
        </w:r>
        <w:r w:rsidR="0009794C">
          <w:rPr>
            <w:noProof/>
            <w:webHidden/>
          </w:rPr>
          <w:tab/>
        </w:r>
        <w:r w:rsidR="0009794C">
          <w:rPr>
            <w:noProof/>
            <w:webHidden/>
          </w:rPr>
          <w:fldChar w:fldCharType="begin"/>
        </w:r>
        <w:r w:rsidR="0009794C">
          <w:rPr>
            <w:noProof/>
            <w:webHidden/>
          </w:rPr>
          <w:instrText xml:space="preserve"> PAGEREF _Toc418260713 \h </w:instrText>
        </w:r>
        <w:r w:rsidR="0009794C">
          <w:rPr>
            <w:noProof/>
            <w:webHidden/>
          </w:rPr>
        </w:r>
        <w:r w:rsidR="0009794C">
          <w:rPr>
            <w:noProof/>
            <w:webHidden/>
          </w:rPr>
          <w:fldChar w:fldCharType="separate"/>
        </w:r>
        <w:r w:rsidR="0009794C">
          <w:rPr>
            <w:noProof/>
            <w:webHidden/>
          </w:rPr>
          <w:t>48</w:t>
        </w:r>
        <w:r w:rsidR="0009794C">
          <w:rPr>
            <w:noProof/>
            <w:webHidden/>
          </w:rPr>
          <w:fldChar w:fldCharType="end"/>
        </w:r>
      </w:hyperlink>
    </w:p>
    <w:p w:rsidR="0009794C" w:rsidRDefault="00232707" w14:paraId="5760A467" w14:textId="77777777">
      <w:pPr>
        <w:pStyle w:val="TOC1"/>
        <w:tabs>
          <w:tab w:val="left" w:pos="440"/>
          <w:tab w:val="right" w:leader="dot" w:pos="9016"/>
        </w:tabs>
        <w:rPr>
          <w:rFonts w:asciiTheme="minorHAnsi" w:hAnsiTheme="minorHAnsi" w:eastAsiaTheme="minorEastAsia"/>
          <w:b w:val="0"/>
          <w:noProof/>
          <w:lang w:eastAsia="en-GB"/>
        </w:rPr>
      </w:pPr>
      <w:hyperlink w:history="1" w:anchor="_Toc418260714">
        <w:r w:rsidRPr="003A4B12" w:rsidR="0009794C">
          <w:rPr>
            <w:rStyle w:val="Hyperlink"/>
            <w:noProof/>
          </w:rPr>
          <w:t>7.</w:t>
        </w:r>
        <w:r w:rsidR="0009794C">
          <w:rPr>
            <w:rFonts w:asciiTheme="minorHAnsi" w:hAnsiTheme="minorHAnsi" w:eastAsiaTheme="minorEastAsia"/>
            <w:b w:val="0"/>
            <w:noProof/>
            <w:lang w:eastAsia="en-GB"/>
          </w:rPr>
          <w:tab/>
        </w:r>
        <w:r w:rsidRPr="003A4B12" w:rsidR="0009794C">
          <w:rPr>
            <w:rStyle w:val="Hyperlink"/>
            <w:noProof/>
          </w:rPr>
          <w:t>Urinary System</w:t>
        </w:r>
        <w:r w:rsidR="0009794C">
          <w:rPr>
            <w:noProof/>
            <w:webHidden/>
          </w:rPr>
          <w:tab/>
        </w:r>
        <w:r w:rsidR="0009794C">
          <w:rPr>
            <w:noProof/>
            <w:webHidden/>
          </w:rPr>
          <w:fldChar w:fldCharType="begin"/>
        </w:r>
        <w:r w:rsidR="0009794C">
          <w:rPr>
            <w:noProof/>
            <w:webHidden/>
          </w:rPr>
          <w:instrText xml:space="preserve"> PAGEREF _Toc418260714 \h </w:instrText>
        </w:r>
        <w:r w:rsidR="0009794C">
          <w:rPr>
            <w:noProof/>
            <w:webHidden/>
          </w:rPr>
        </w:r>
        <w:r w:rsidR="0009794C">
          <w:rPr>
            <w:noProof/>
            <w:webHidden/>
          </w:rPr>
          <w:fldChar w:fldCharType="separate"/>
        </w:r>
        <w:r w:rsidR="0009794C">
          <w:rPr>
            <w:noProof/>
            <w:webHidden/>
          </w:rPr>
          <w:t>49</w:t>
        </w:r>
        <w:r w:rsidR="0009794C">
          <w:rPr>
            <w:noProof/>
            <w:webHidden/>
          </w:rPr>
          <w:fldChar w:fldCharType="end"/>
        </w:r>
      </w:hyperlink>
    </w:p>
    <w:p w:rsidR="0009794C" w:rsidRDefault="00232707" w14:paraId="318FE640" w14:textId="77777777">
      <w:pPr>
        <w:pStyle w:val="TOC2"/>
        <w:tabs>
          <w:tab w:val="left" w:pos="660"/>
          <w:tab w:val="right" w:leader="dot" w:pos="9016"/>
        </w:tabs>
        <w:rPr>
          <w:rFonts w:asciiTheme="minorHAnsi" w:hAnsiTheme="minorHAnsi" w:eastAsiaTheme="minorEastAsia"/>
          <w:noProof/>
          <w:lang w:eastAsia="en-GB"/>
        </w:rPr>
      </w:pPr>
      <w:hyperlink w:history="1" w:anchor="_Toc418260715">
        <w:r w:rsidRPr="003A4B12" w:rsidR="0009794C">
          <w:rPr>
            <w:rStyle w:val="Hyperlink"/>
            <w:noProof/>
          </w:rPr>
          <w:t>7.1</w:t>
        </w:r>
        <w:r w:rsidR="0009794C">
          <w:rPr>
            <w:rFonts w:asciiTheme="minorHAnsi" w:hAnsiTheme="minorHAnsi" w:eastAsiaTheme="minorEastAsia"/>
            <w:noProof/>
            <w:lang w:eastAsia="en-GB"/>
          </w:rPr>
          <w:tab/>
        </w:r>
        <w:r w:rsidRPr="003A4B12" w:rsidR="0009794C">
          <w:rPr>
            <w:rStyle w:val="Hyperlink"/>
            <w:noProof/>
          </w:rPr>
          <w:t>Bladder – sphincter</w:t>
        </w:r>
        <w:r w:rsidR="0009794C">
          <w:rPr>
            <w:noProof/>
            <w:webHidden/>
          </w:rPr>
          <w:tab/>
        </w:r>
        <w:r w:rsidR="0009794C">
          <w:rPr>
            <w:noProof/>
            <w:webHidden/>
          </w:rPr>
          <w:fldChar w:fldCharType="begin"/>
        </w:r>
        <w:r w:rsidR="0009794C">
          <w:rPr>
            <w:noProof/>
            <w:webHidden/>
          </w:rPr>
          <w:instrText xml:space="preserve"> PAGEREF _Toc418260715 \h </w:instrText>
        </w:r>
        <w:r w:rsidR="0009794C">
          <w:rPr>
            <w:noProof/>
            <w:webHidden/>
          </w:rPr>
        </w:r>
        <w:r w:rsidR="0009794C">
          <w:rPr>
            <w:noProof/>
            <w:webHidden/>
          </w:rPr>
          <w:fldChar w:fldCharType="separate"/>
        </w:r>
        <w:r w:rsidR="0009794C">
          <w:rPr>
            <w:noProof/>
            <w:webHidden/>
          </w:rPr>
          <w:t>49</w:t>
        </w:r>
        <w:r w:rsidR="0009794C">
          <w:rPr>
            <w:noProof/>
            <w:webHidden/>
          </w:rPr>
          <w:fldChar w:fldCharType="end"/>
        </w:r>
      </w:hyperlink>
    </w:p>
    <w:p w:rsidR="0009794C" w:rsidRDefault="00232707" w14:paraId="7880EF20" w14:textId="77777777">
      <w:pPr>
        <w:pStyle w:val="TOC2"/>
        <w:tabs>
          <w:tab w:val="left" w:pos="660"/>
          <w:tab w:val="right" w:leader="dot" w:pos="9016"/>
        </w:tabs>
        <w:rPr>
          <w:rFonts w:asciiTheme="minorHAnsi" w:hAnsiTheme="minorHAnsi" w:eastAsiaTheme="minorEastAsia"/>
          <w:noProof/>
          <w:lang w:eastAsia="en-GB"/>
        </w:rPr>
      </w:pPr>
      <w:hyperlink w:history="1" w:anchor="_Toc418260716">
        <w:r w:rsidRPr="003A4B12" w:rsidR="0009794C">
          <w:rPr>
            <w:rStyle w:val="Hyperlink"/>
            <w:noProof/>
          </w:rPr>
          <w:t>7.2</w:t>
        </w:r>
        <w:r w:rsidR="0009794C">
          <w:rPr>
            <w:rFonts w:asciiTheme="minorHAnsi" w:hAnsiTheme="minorHAnsi" w:eastAsiaTheme="minorEastAsia"/>
            <w:noProof/>
            <w:lang w:eastAsia="en-GB"/>
          </w:rPr>
          <w:tab/>
        </w:r>
        <w:r w:rsidRPr="003A4B12" w:rsidR="0009794C">
          <w:rPr>
            <w:rStyle w:val="Hyperlink"/>
            <w:noProof/>
          </w:rPr>
          <w:t>Bladder – sub mucosa</w:t>
        </w:r>
        <w:r w:rsidR="0009794C">
          <w:rPr>
            <w:noProof/>
            <w:webHidden/>
          </w:rPr>
          <w:tab/>
        </w:r>
        <w:r w:rsidR="0009794C">
          <w:rPr>
            <w:noProof/>
            <w:webHidden/>
          </w:rPr>
          <w:fldChar w:fldCharType="begin"/>
        </w:r>
        <w:r w:rsidR="0009794C">
          <w:rPr>
            <w:noProof/>
            <w:webHidden/>
          </w:rPr>
          <w:instrText xml:space="preserve"> PAGEREF _Toc418260716 \h </w:instrText>
        </w:r>
        <w:r w:rsidR="0009794C">
          <w:rPr>
            <w:noProof/>
            <w:webHidden/>
          </w:rPr>
        </w:r>
        <w:r w:rsidR="0009794C">
          <w:rPr>
            <w:noProof/>
            <w:webHidden/>
          </w:rPr>
          <w:fldChar w:fldCharType="separate"/>
        </w:r>
        <w:r w:rsidR="0009794C">
          <w:rPr>
            <w:noProof/>
            <w:webHidden/>
          </w:rPr>
          <w:t>49</w:t>
        </w:r>
        <w:r w:rsidR="0009794C">
          <w:rPr>
            <w:noProof/>
            <w:webHidden/>
          </w:rPr>
          <w:fldChar w:fldCharType="end"/>
        </w:r>
      </w:hyperlink>
    </w:p>
    <w:p w:rsidR="0009794C" w:rsidRDefault="00232707" w14:paraId="0562A294" w14:textId="77777777">
      <w:pPr>
        <w:pStyle w:val="TOC2"/>
        <w:tabs>
          <w:tab w:val="left" w:pos="660"/>
          <w:tab w:val="right" w:leader="dot" w:pos="9016"/>
        </w:tabs>
        <w:rPr>
          <w:rFonts w:asciiTheme="minorHAnsi" w:hAnsiTheme="minorHAnsi" w:eastAsiaTheme="minorEastAsia"/>
          <w:noProof/>
          <w:lang w:eastAsia="en-GB"/>
        </w:rPr>
      </w:pPr>
      <w:hyperlink w:history="1" w:anchor="_Toc418260717">
        <w:r w:rsidRPr="003A4B12" w:rsidR="0009794C">
          <w:rPr>
            <w:rStyle w:val="Hyperlink"/>
            <w:noProof/>
          </w:rPr>
          <w:t>7.3</w:t>
        </w:r>
        <w:r w:rsidR="0009794C">
          <w:rPr>
            <w:rFonts w:asciiTheme="minorHAnsi" w:hAnsiTheme="minorHAnsi" w:eastAsiaTheme="minorEastAsia"/>
            <w:noProof/>
            <w:lang w:eastAsia="en-GB"/>
          </w:rPr>
          <w:tab/>
        </w:r>
        <w:r w:rsidRPr="003A4B12" w:rsidR="0009794C">
          <w:rPr>
            <w:rStyle w:val="Hyperlink"/>
            <w:noProof/>
          </w:rPr>
          <w:t>Bladder mucosa</w:t>
        </w:r>
        <w:r w:rsidR="0009794C">
          <w:rPr>
            <w:noProof/>
            <w:webHidden/>
          </w:rPr>
          <w:tab/>
        </w:r>
        <w:r w:rsidR="0009794C">
          <w:rPr>
            <w:noProof/>
            <w:webHidden/>
          </w:rPr>
          <w:fldChar w:fldCharType="begin"/>
        </w:r>
        <w:r w:rsidR="0009794C">
          <w:rPr>
            <w:noProof/>
            <w:webHidden/>
          </w:rPr>
          <w:instrText xml:space="preserve"> PAGEREF _Toc418260717 \h </w:instrText>
        </w:r>
        <w:r w:rsidR="0009794C">
          <w:rPr>
            <w:noProof/>
            <w:webHidden/>
          </w:rPr>
        </w:r>
        <w:r w:rsidR="0009794C">
          <w:rPr>
            <w:noProof/>
            <w:webHidden/>
          </w:rPr>
          <w:fldChar w:fldCharType="separate"/>
        </w:r>
        <w:r w:rsidR="0009794C">
          <w:rPr>
            <w:noProof/>
            <w:webHidden/>
          </w:rPr>
          <w:t>50</w:t>
        </w:r>
        <w:r w:rsidR="0009794C">
          <w:rPr>
            <w:noProof/>
            <w:webHidden/>
          </w:rPr>
          <w:fldChar w:fldCharType="end"/>
        </w:r>
      </w:hyperlink>
    </w:p>
    <w:p w:rsidR="0009794C" w:rsidRDefault="00232707" w14:paraId="3403B64C" w14:textId="77777777">
      <w:pPr>
        <w:pStyle w:val="TOC2"/>
        <w:tabs>
          <w:tab w:val="left" w:pos="660"/>
          <w:tab w:val="right" w:leader="dot" w:pos="9016"/>
        </w:tabs>
        <w:rPr>
          <w:rFonts w:asciiTheme="minorHAnsi" w:hAnsiTheme="minorHAnsi" w:eastAsiaTheme="minorEastAsia"/>
          <w:noProof/>
          <w:lang w:eastAsia="en-GB"/>
        </w:rPr>
      </w:pPr>
      <w:hyperlink w:history="1" w:anchor="_Toc418260718">
        <w:r w:rsidRPr="003A4B12" w:rsidR="0009794C">
          <w:rPr>
            <w:rStyle w:val="Hyperlink"/>
            <w:noProof/>
          </w:rPr>
          <w:t>7.4</w:t>
        </w:r>
        <w:r w:rsidR="0009794C">
          <w:rPr>
            <w:rFonts w:asciiTheme="minorHAnsi" w:hAnsiTheme="minorHAnsi" w:eastAsiaTheme="minorEastAsia"/>
            <w:noProof/>
            <w:lang w:eastAsia="en-GB"/>
          </w:rPr>
          <w:tab/>
        </w:r>
        <w:r w:rsidRPr="003A4B12" w:rsidR="0009794C">
          <w:rPr>
            <w:rStyle w:val="Hyperlink"/>
            <w:noProof/>
          </w:rPr>
          <w:t>Kidney – collecting tubules</w:t>
        </w:r>
        <w:r w:rsidR="0009794C">
          <w:rPr>
            <w:noProof/>
            <w:webHidden/>
          </w:rPr>
          <w:tab/>
        </w:r>
        <w:r w:rsidR="0009794C">
          <w:rPr>
            <w:noProof/>
            <w:webHidden/>
          </w:rPr>
          <w:fldChar w:fldCharType="begin"/>
        </w:r>
        <w:r w:rsidR="0009794C">
          <w:rPr>
            <w:noProof/>
            <w:webHidden/>
          </w:rPr>
          <w:instrText xml:space="preserve"> PAGEREF _Toc418260718 \h </w:instrText>
        </w:r>
        <w:r w:rsidR="0009794C">
          <w:rPr>
            <w:noProof/>
            <w:webHidden/>
          </w:rPr>
        </w:r>
        <w:r w:rsidR="0009794C">
          <w:rPr>
            <w:noProof/>
            <w:webHidden/>
          </w:rPr>
          <w:fldChar w:fldCharType="separate"/>
        </w:r>
        <w:r w:rsidR="0009794C">
          <w:rPr>
            <w:noProof/>
            <w:webHidden/>
          </w:rPr>
          <w:t>51</w:t>
        </w:r>
        <w:r w:rsidR="0009794C">
          <w:rPr>
            <w:noProof/>
            <w:webHidden/>
          </w:rPr>
          <w:fldChar w:fldCharType="end"/>
        </w:r>
      </w:hyperlink>
    </w:p>
    <w:p w:rsidR="0009794C" w:rsidRDefault="00232707" w14:paraId="0D7553BC" w14:textId="77777777">
      <w:pPr>
        <w:pStyle w:val="TOC2"/>
        <w:tabs>
          <w:tab w:val="left" w:pos="660"/>
          <w:tab w:val="right" w:leader="dot" w:pos="9016"/>
        </w:tabs>
        <w:rPr>
          <w:rFonts w:asciiTheme="minorHAnsi" w:hAnsiTheme="minorHAnsi" w:eastAsiaTheme="minorEastAsia"/>
          <w:noProof/>
          <w:lang w:eastAsia="en-GB"/>
        </w:rPr>
      </w:pPr>
      <w:hyperlink w:history="1" w:anchor="_Toc418260719">
        <w:r w:rsidRPr="003A4B12" w:rsidR="0009794C">
          <w:rPr>
            <w:rStyle w:val="Hyperlink"/>
            <w:noProof/>
          </w:rPr>
          <w:t>7.5</w:t>
        </w:r>
        <w:r w:rsidR="0009794C">
          <w:rPr>
            <w:rFonts w:asciiTheme="minorHAnsi" w:hAnsiTheme="minorHAnsi" w:eastAsiaTheme="minorEastAsia"/>
            <w:noProof/>
            <w:lang w:eastAsia="en-GB"/>
          </w:rPr>
          <w:tab/>
        </w:r>
        <w:r w:rsidRPr="003A4B12" w:rsidR="0009794C">
          <w:rPr>
            <w:rStyle w:val="Hyperlink"/>
            <w:noProof/>
          </w:rPr>
          <w:t>Kidneys parenchyma</w:t>
        </w:r>
        <w:r w:rsidR="0009794C">
          <w:rPr>
            <w:noProof/>
            <w:webHidden/>
          </w:rPr>
          <w:tab/>
        </w:r>
        <w:r w:rsidR="0009794C">
          <w:rPr>
            <w:noProof/>
            <w:webHidden/>
          </w:rPr>
          <w:fldChar w:fldCharType="begin"/>
        </w:r>
        <w:r w:rsidR="0009794C">
          <w:rPr>
            <w:noProof/>
            <w:webHidden/>
          </w:rPr>
          <w:instrText xml:space="preserve"> PAGEREF _Toc418260719 \h </w:instrText>
        </w:r>
        <w:r w:rsidR="0009794C">
          <w:rPr>
            <w:noProof/>
            <w:webHidden/>
          </w:rPr>
        </w:r>
        <w:r w:rsidR="0009794C">
          <w:rPr>
            <w:noProof/>
            <w:webHidden/>
          </w:rPr>
          <w:fldChar w:fldCharType="separate"/>
        </w:r>
        <w:r w:rsidR="0009794C">
          <w:rPr>
            <w:noProof/>
            <w:webHidden/>
          </w:rPr>
          <w:t>51</w:t>
        </w:r>
        <w:r w:rsidR="0009794C">
          <w:rPr>
            <w:noProof/>
            <w:webHidden/>
          </w:rPr>
          <w:fldChar w:fldCharType="end"/>
        </w:r>
      </w:hyperlink>
    </w:p>
    <w:p w:rsidR="0009794C" w:rsidRDefault="00232707" w14:paraId="691A09C4" w14:textId="77777777">
      <w:pPr>
        <w:pStyle w:val="TOC2"/>
        <w:tabs>
          <w:tab w:val="left" w:pos="660"/>
          <w:tab w:val="right" w:leader="dot" w:pos="9016"/>
        </w:tabs>
        <w:rPr>
          <w:rFonts w:asciiTheme="minorHAnsi" w:hAnsiTheme="minorHAnsi" w:eastAsiaTheme="minorEastAsia"/>
          <w:noProof/>
          <w:lang w:eastAsia="en-GB"/>
        </w:rPr>
      </w:pPr>
      <w:hyperlink w:history="1" w:anchor="_Toc418260720">
        <w:r w:rsidRPr="003A4B12" w:rsidR="0009794C">
          <w:rPr>
            <w:rStyle w:val="Hyperlink"/>
            <w:noProof/>
          </w:rPr>
          <w:t>7.6</w:t>
        </w:r>
        <w:r w:rsidR="0009794C">
          <w:rPr>
            <w:rFonts w:asciiTheme="minorHAnsi" w:hAnsiTheme="minorHAnsi" w:eastAsiaTheme="minorEastAsia"/>
            <w:noProof/>
            <w:lang w:eastAsia="en-GB"/>
          </w:rPr>
          <w:tab/>
        </w:r>
        <w:r w:rsidRPr="003A4B12" w:rsidR="0009794C">
          <w:rPr>
            <w:rStyle w:val="Hyperlink"/>
            <w:noProof/>
          </w:rPr>
          <w:t>Renal pelvis mucosa</w:t>
        </w:r>
        <w:r w:rsidR="0009794C">
          <w:rPr>
            <w:noProof/>
            <w:webHidden/>
          </w:rPr>
          <w:tab/>
        </w:r>
        <w:r w:rsidR="0009794C">
          <w:rPr>
            <w:noProof/>
            <w:webHidden/>
          </w:rPr>
          <w:fldChar w:fldCharType="begin"/>
        </w:r>
        <w:r w:rsidR="0009794C">
          <w:rPr>
            <w:noProof/>
            <w:webHidden/>
          </w:rPr>
          <w:instrText xml:space="preserve"> PAGEREF _Toc418260720 \h </w:instrText>
        </w:r>
        <w:r w:rsidR="0009794C">
          <w:rPr>
            <w:noProof/>
            <w:webHidden/>
          </w:rPr>
        </w:r>
        <w:r w:rsidR="0009794C">
          <w:rPr>
            <w:noProof/>
            <w:webHidden/>
          </w:rPr>
          <w:fldChar w:fldCharType="separate"/>
        </w:r>
        <w:r w:rsidR="0009794C">
          <w:rPr>
            <w:noProof/>
            <w:webHidden/>
          </w:rPr>
          <w:t>52</w:t>
        </w:r>
        <w:r w:rsidR="0009794C">
          <w:rPr>
            <w:noProof/>
            <w:webHidden/>
          </w:rPr>
          <w:fldChar w:fldCharType="end"/>
        </w:r>
      </w:hyperlink>
    </w:p>
    <w:p w:rsidR="0009794C" w:rsidRDefault="00232707" w14:paraId="26F5A66E" w14:textId="77777777">
      <w:pPr>
        <w:pStyle w:val="TOC1"/>
        <w:tabs>
          <w:tab w:val="left" w:pos="440"/>
          <w:tab w:val="right" w:leader="dot" w:pos="9016"/>
        </w:tabs>
        <w:rPr>
          <w:rFonts w:asciiTheme="minorHAnsi" w:hAnsiTheme="minorHAnsi" w:eastAsiaTheme="minorEastAsia"/>
          <w:b w:val="0"/>
          <w:noProof/>
          <w:lang w:eastAsia="en-GB"/>
        </w:rPr>
      </w:pPr>
      <w:hyperlink w:history="1" w:anchor="_Toc418260721">
        <w:r w:rsidRPr="003A4B12" w:rsidR="0009794C">
          <w:rPr>
            <w:rStyle w:val="Hyperlink"/>
            <w:noProof/>
          </w:rPr>
          <w:t>8.</w:t>
        </w:r>
        <w:r w:rsidR="0009794C">
          <w:rPr>
            <w:rFonts w:asciiTheme="minorHAnsi" w:hAnsiTheme="minorHAnsi" w:eastAsiaTheme="minorEastAsia"/>
            <w:b w:val="0"/>
            <w:noProof/>
            <w:lang w:eastAsia="en-GB"/>
          </w:rPr>
          <w:tab/>
        </w:r>
        <w:r w:rsidRPr="003A4B12" w:rsidR="0009794C">
          <w:rPr>
            <w:rStyle w:val="Hyperlink"/>
            <w:noProof/>
          </w:rPr>
          <w:t>Lymphatic System</w:t>
        </w:r>
        <w:r w:rsidR="0009794C">
          <w:rPr>
            <w:noProof/>
            <w:webHidden/>
          </w:rPr>
          <w:tab/>
        </w:r>
        <w:r w:rsidR="0009794C">
          <w:rPr>
            <w:noProof/>
            <w:webHidden/>
          </w:rPr>
          <w:fldChar w:fldCharType="begin"/>
        </w:r>
        <w:r w:rsidR="0009794C">
          <w:rPr>
            <w:noProof/>
            <w:webHidden/>
          </w:rPr>
          <w:instrText xml:space="preserve"> PAGEREF _Toc418260721 \h </w:instrText>
        </w:r>
        <w:r w:rsidR="0009794C">
          <w:rPr>
            <w:noProof/>
            <w:webHidden/>
          </w:rPr>
        </w:r>
        <w:r w:rsidR="0009794C">
          <w:rPr>
            <w:noProof/>
            <w:webHidden/>
          </w:rPr>
          <w:fldChar w:fldCharType="separate"/>
        </w:r>
        <w:r w:rsidR="0009794C">
          <w:rPr>
            <w:noProof/>
            <w:webHidden/>
          </w:rPr>
          <w:t>53</w:t>
        </w:r>
        <w:r w:rsidR="0009794C">
          <w:rPr>
            <w:noProof/>
            <w:webHidden/>
          </w:rPr>
          <w:fldChar w:fldCharType="end"/>
        </w:r>
      </w:hyperlink>
    </w:p>
    <w:p w:rsidR="0009794C" w:rsidRDefault="00232707" w14:paraId="38FE97F6" w14:textId="77777777">
      <w:pPr>
        <w:pStyle w:val="TOC2"/>
        <w:tabs>
          <w:tab w:val="left" w:pos="660"/>
          <w:tab w:val="right" w:leader="dot" w:pos="9016"/>
        </w:tabs>
        <w:rPr>
          <w:rFonts w:asciiTheme="minorHAnsi" w:hAnsiTheme="minorHAnsi" w:eastAsiaTheme="minorEastAsia"/>
          <w:noProof/>
          <w:lang w:eastAsia="en-GB"/>
        </w:rPr>
      </w:pPr>
      <w:hyperlink w:history="1" w:anchor="_Toc418260722">
        <w:r w:rsidRPr="003A4B12" w:rsidR="0009794C">
          <w:rPr>
            <w:rStyle w:val="Hyperlink"/>
            <w:noProof/>
          </w:rPr>
          <w:t>8.1</w:t>
        </w:r>
        <w:r w:rsidR="0009794C">
          <w:rPr>
            <w:rFonts w:asciiTheme="minorHAnsi" w:hAnsiTheme="minorHAnsi" w:eastAsiaTheme="minorEastAsia"/>
            <w:noProof/>
            <w:lang w:eastAsia="en-GB"/>
          </w:rPr>
          <w:tab/>
        </w:r>
        <w:r w:rsidRPr="003A4B12" w:rsidR="0009794C">
          <w:rPr>
            <w:rStyle w:val="Hyperlink"/>
            <w:noProof/>
          </w:rPr>
          <w:t>Adrenal cortex</w:t>
        </w:r>
        <w:r w:rsidR="0009794C">
          <w:rPr>
            <w:noProof/>
            <w:webHidden/>
          </w:rPr>
          <w:tab/>
        </w:r>
        <w:r w:rsidR="0009794C">
          <w:rPr>
            <w:noProof/>
            <w:webHidden/>
          </w:rPr>
          <w:fldChar w:fldCharType="begin"/>
        </w:r>
        <w:r w:rsidR="0009794C">
          <w:rPr>
            <w:noProof/>
            <w:webHidden/>
          </w:rPr>
          <w:instrText xml:space="preserve"> PAGEREF _Toc418260722 \h </w:instrText>
        </w:r>
        <w:r w:rsidR="0009794C">
          <w:rPr>
            <w:noProof/>
            <w:webHidden/>
          </w:rPr>
        </w:r>
        <w:r w:rsidR="0009794C">
          <w:rPr>
            <w:noProof/>
            <w:webHidden/>
          </w:rPr>
          <w:fldChar w:fldCharType="separate"/>
        </w:r>
        <w:r w:rsidR="0009794C">
          <w:rPr>
            <w:noProof/>
            <w:webHidden/>
          </w:rPr>
          <w:t>53</w:t>
        </w:r>
        <w:r w:rsidR="0009794C">
          <w:rPr>
            <w:noProof/>
            <w:webHidden/>
          </w:rPr>
          <w:fldChar w:fldCharType="end"/>
        </w:r>
      </w:hyperlink>
    </w:p>
    <w:p w:rsidR="0009794C" w:rsidRDefault="00232707" w14:paraId="1A189595" w14:textId="77777777">
      <w:pPr>
        <w:pStyle w:val="TOC2"/>
        <w:tabs>
          <w:tab w:val="left" w:pos="660"/>
          <w:tab w:val="right" w:leader="dot" w:pos="9016"/>
        </w:tabs>
        <w:rPr>
          <w:rFonts w:asciiTheme="minorHAnsi" w:hAnsiTheme="minorHAnsi" w:eastAsiaTheme="minorEastAsia"/>
          <w:noProof/>
          <w:lang w:eastAsia="en-GB"/>
        </w:rPr>
      </w:pPr>
      <w:hyperlink w:history="1" w:anchor="_Toc418260723">
        <w:r w:rsidRPr="003A4B12" w:rsidR="0009794C">
          <w:rPr>
            <w:rStyle w:val="Hyperlink"/>
            <w:noProof/>
          </w:rPr>
          <w:t>8.2</w:t>
        </w:r>
        <w:r w:rsidR="0009794C">
          <w:rPr>
            <w:rFonts w:asciiTheme="minorHAnsi" w:hAnsiTheme="minorHAnsi" w:eastAsiaTheme="minorEastAsia"/>
            <w:noProof/>
            <w:lang w:eastAsia="en-GB"/>
          </w:rPr>
          <w:tab/>
        </w:r>
        <w:r w:rsidRPr="003A4B12" w:rsidR="0009794C">
          <w:rPr>
            <w:rStyle w:val="Hyperlink"/>
            <w:noProof/>
          </w:rPr>
          <w:t>Lymph nodes</w:t>
        </w:r>
        <w:r w:rsidR="0009794C">
          <w:rPr>
            <w:noProof/>
            <w:webHidden/>
          </w:rPr>
          <w:tab/>
        </w:r>
        <w:r w:rsidR="0009794C">
          <w:rPr>
            <w:noProof/>
            <w:webHidden/>
          </w:rPr>
          <w:fldChar w:fldCharType="begin"/>
        </w:r>
        <w:r w:rsidR="0009794C">
          <w:rPr>
            <w:noProof/>
            <w:webHidden/>
          </w:rPr>
          <w:instrText xml:space="preserve"> PAGEREF _Toc418260723 \h </w:instrText>
        </w:r>
        <w:r w:rsidR="0009794C">
          <w:rPr>
            <w:noProof/>
            <w:webHidden/>
          </w:rPr>
        </w:r>
        <w:r w:rsidR="0009794C">
          <w:rPr>
            <w:noProof/>
            <w:webHidden/>
          </w:rPr>
          <w:fldChar w:fldCharType="separate"/>
        </w:r>
        <w:r w:rsidR="0009794C">
          <w:rPr>
            <w:noProof/>
            <w:webHidden/>
          </w:rPr>
          <w:t>53</w:t>
        </w:r>
        <w:r w:rsidR="0009794C">
          <w:rPr>
            <w:noProof/>
            <w:webHidden/>
          </w:rPr>
          <w:fldChar w:fldCharType="end"/>
        </w:r>
      </w:hyperlink>
    </w:p>
    <w:p w:rsidR="0009794C" w:rsidRDefault="00232707" w14:paraId="3C2F271B" w14:textId="77777777">
      <w:pPr>
        <w:pStyle w:val="TOC2"/>
        <w:tabs>
          <w:tab w:val="left" w:pos="660"/>
          <w:tab w:val="right" w:leader="dot" w:pos="9016"/>
        </w:tabs>
        <w:rPr>
          <w:rFonts w:asciiTheme="minorHAnsi" w:hAnsiTheme="minorHAnsi" w:eastAsiaTheme="minorEastAsia"/>
          <w:noProof/>
          <w:lang w:eastAsia="en-GB"/>
        </w:rPr>
      </w:pPr>
      <w:hyperlink w:history="1" w:anchor="_Toc418260724">
        <w:r w:rsidRPr="003A4B12" w:rsidR="0009794C">
          <w:rPr>
            <w:rStyle w:val="Hyperlink"/>
            <w:noProof/>
          </w:rPr>
          <w:t>8.3</w:t>
        </w:r>
        <w:r w:rsidR="0009794C">
          <w:rPr>
            <w:rFonts w:asciiTheme="minorHAnsi" w:hAnsiTheme="minorHAnsi" w:eastAsiaTheme="minorEastAsia"/>
            <w:noProof/>
            <w:lang w:eastAsia="en-GB"/>
          </w:rPr>
          <w:tab/>
        </w:r>
        <w:r w:rsidRPr="003A4B12" w:rsidR="0009794C">
          <w:rPr>
            <w:rStyle w:val="Hyperlink"/>
            <w:noProof/>
          </w:rPr>
          <w:t>Lymph vessel</w:t>
        </w:r>
        <w:r w:rsidR="0009794C">
          <w:rPr>
            <w:noProof/>
            <w:webHidden/>
          </w:rPr>
          <w:tab/>
        </w:r>
        <w:r w:rsidR="0009794C">
          <w:rPr>
            <w:noProof/>
            <w:webHidden/>
          </w:rPr>
          <w:fldChar w:fldCharType="begin"/>
        </w:r>
        <w:r w:rsidR="0009794C">
          <w:rPr>
            <w:noProof/>
            <w:webHidden/>
          </w:rPr>
          <w:instrText xml:space="preserve"> PAGEREF _Toc418260724 \h </w:instrText>
        </w:r>
        <w:r w:rsidR="0009794C">
          <w:rPr>
            <w:noProof/>
            <w:webHidden/>
          </w:rPr>
        </w:r>
        <w:r w:rsidR="0009794C">
          <w:rPr>
            <w:noProof/>
            <w:webHidden/>
          </w:rPr>
          <w:fldChar w:fldCharType="separate"/>
        </w:r>
        <w:r w:rsidR="0009794C">
          <w:rPr>
            <w:noProof/>
            <w:webHidden/>
          </w:rPr>
          <w:t>54</w:t>
        </w:r>
        <w:r w:rsidR="0009794C">
          <w:rPr>
            <w:noProof/>
            <w:webHidden/>
          </w:rPr>
          <w:fldChar w:fldCharType="end"/>
        </w:r>
      </w:hyperlink>
    </w:p>
    <w:p w:rsidR="0009794C" w:rsidRDefault="00232707" w14:paraId="77FC1690" w14:textId="77777777">
      <w:pPr>
        <w:pStyle w:val="TOC2"/>
        <w:tabs>
          <w:tab w:val="left" w:pos="660"/>
          <w:tab w:val="right" w:leader="dot" w:pos="9016"/>
        </w:tabs>
        <w:rPr>
          <w:rFonts w:asciiTheme="minorHAnsi" w:hAnsiTheme="minorHAnsi" w:eastAsiaTheme="minorEastAsia"/>
          <w:noProof/>
          <w:lang w:eastAsia="en-GB"/>
        </w:rPr>
      </w:pPr>
      <w:hyperlink w:history="1" w:anchor="_Toc418260725">
        <w:r w:rsidRPr="003A4B12" w:rsidR="0009794C">
          <w:rPr>
            <w:rStyle w:val="Hyperlink"/>
            <w:noProof/>
          </w:rPr>
          <w:t>8.4</w:t>
        </w:r>
        <w:r w:rsidR="0009794C">
          <w:rPr>
            <w:rFonts w:asciiTheme="minorHAnsi" w:hAnsiTheme="minorHAnsi" w:eastAsiaTheme="minorEastAsia"/>
            <w:noProof/>
            <w:lang w:eastAsia="en-GB"/>
          </w:rPr>
          <w:tab/>
        </w:r>
        <w:r w:rsidRPr="003A4B12" w:rsidR="0009794C">
          <w:rPr>
            <w:rStyle w:val="Hyperlink"/>
            <w:noProof/>
          </w:rPr>
          <w:t>Spleen</w:t>
        </w:r>
        <w:r w:rsidR="0009794C">
          <w:rPr>
            <w:noProof/>
            <w:webHidden/>
          </w:rPr>
          <w:tab/>
        </w:r>
        <w:r w:rsidR="0009794C">
          <w:rPr>
            <w:noProof/>
            <w:webHidden/>
          </w:rPr>
          <w:fldChar w:fldCharType="begin"/>
        </w:r>
        <w:r w:rsidR="0009794C">
          <w:rPr>
            <w:noProof/>
            <w:webHidden/>
          </w:rPr>
          <w:instrText xml:space="preserve"> PAGEREF _Toc418260725 \h </w:instrText>
        </w:r>
        <w:r w:rsidR="0009794C">
          <w:rPr>
            <w:noProof/>
            <w:webHidden/>
          </w:rPr>
        </w:r>
        <w:r w:rsidR="0009794C">
          <w:rPr>
            <w:noProof/>
            <w:webHidden/>
          </w:rPr>
          <w:fldChar w:fldCharType="separate"/>
        </w:r>
        <w:r w:rsidR="0009794C">
          <w:rPr>
            <w:noProof/>
            <w:webHidden/>
          </w:rPr>
          <w:t>54</w:t>
        </w:r>
        <w:r w:rsidR="0009794C">
          <w:rPr>
            <w:noProof/>
            <w:webHidden/>
          </w:rPr>
          <w:fldChar w:fldCharType="end"/>
        </w:r>
      </w:hyperlink>
    </w:p>
    <w:p w:rsidR="0009794C" w:rsidRDefault="00232707" w14:paraId="1CFA97C3" w14:textId="77777777">
      <w:pPr>
        <w:pStyle w:val="TOC1"/>
        <w:tabs>
          <w:tab w:val="left" w:pos="440"/>
          <w:tab w:val="right" w:leader="dot" w:pos="9016"/>
        </w:tabs>
        <w:rPr>
          <w:rFonts w:asciiTheme="minorHAnsi" w:hAnsiTheme="minorHAnsi" w:eastAsiaTheme="minorEastAsia"/>
          <w:b w:val="0"/>
          <w:noProof/>
          <w:lang w:eastAsia="en-GB"/>
        </w:rPr>
      </w:pPr>
      <w:hyperlink w:history="1" w:anchor="_Toc418260726">
        <w:r w:rsidRPr="003A4B12" w:rsidR="0009794C">
          <w:rPr>
            <w:rStyle w:val="Hyperlink"/>
            <w:noProof/>
          </w:rPr>
          <w:t>9.</w:t>
        </w:r>
        <w:r w:rsidR="0009794C">
          <w:rPr>
            <w:rFonts w:asciiTheme="minorHAnsi" w:hAnsiTheme="minorHAnsi" w:eastAsiaTheme="minorEastAsia"/>
            <w:b w:val="0"/>
            <w:noProof/>
            <w:lang w:eastAsia="en-GB"/>
          </w:rPr>
          <w:tab/>
        </w:r>
        <w:r w:rsidRPr="003A4B12" w:rsidR="0009794C">
          <w:rPr>
            <w:rStyle w:val="Hyperlink"/>
            <w:noProof/>
          </w:rPr>
          <w:t>Sensory System</w:t>
        </w:r>
        <w:r w:rsidR="0009794C">
          <w:rPr>
            <w:noProof/>
            <w:webHidden/>
          </w:rPr>
          <w:tab/>
        </w:r>
        <w:r w:rsidR="0009794C">
          <w:rPr>
            <w:noProof/>
            <w:webHidden/>
          </w:rPr>
          <w:fldChar w:fldCharType="begin"/>
        </w:r>
        <w:r w:rsidR="0009794C">
          <w:rPr>
            <w:noProof/>
            <w:webHidden/>
          </w:rPr>
          <w:instrText xml:space="preserve"> PAGEREF _Toc418260726 \h </w:instrText>
        </w:r>
        <w:r w:rsidR="0009794C">
          <w:rPr>
            <w:noProof/>
            <w:webHidden/>
          </w:rPr>
        </w:r>
        <w:r w:rsidR="0009794C">
          <w:rPr>
            <w:noProof/>
            <w:webHidden/>
          </w:rPr>
          <w:fldChar w:fldCharType="separate"/>
        </w:r>
        <w:r w:rsidR="0009794C">
          <w:rPr>
            <w:noProof/>
            <w:webHidden/>
          </w:rPr>
          <w:t>55</w:t>
        </w:r>
        <w:r w:rsidR="0009794C">
          <w:rPr>
            <w:noProof/>
            <w:webHidden/>
          </w:rPr>
          <w:fldChar w:fldCharType="end"/>
        </w:r>
      </w:hyperlink>
    </w:p>
    <w:p w:rsidR="0009794C" w:rsidRDefault="00232707" w14:paraId="549CDAA5" w14:textId="77777777">
      <w:pPr>
        <w:pStyle w:val="TOC2"/>
        <w:tabs>
          <w:tab w:val="left" w:pos="660"/>
          <w:tab w:val="right" w:leader="dot" w:pos="9016"/>
        </w:tabs>
        <w:rPr>
          <w:rFonts w:asciiTheme="minorHAnsi" w:hAnsiTheme="minorHAnsi" w:eastAsiaTheme="minorEastAsia"/>
          <w:noProof/>
          <w:lang w:eastAsia="en-GB"/>
        </w:rPr>
      </w:pPr>
      <w:hyperlink w:history="1" w:anchor="_Toc418260727">
        <w:r w:rsidRPr="003A4B12" w:rsidR="0009794C">
          <w:rPr>
            <w:rStyle w:val="Hyperlink"/>
            <w:noProof/>
          </w:rPr>
          <w:t>9.1</w:t>
        </w:r>
        <w:r w:rsidR="0009794C">
          <w:rPr>
            <w:rFonts w:asciiTheme="minorHAnsi" w:hAnsiTheme="minorHAnsi" w:eastAsiaTheme="minorEastAsia"/>
            <w:noProof/>
            <w:lang w:eastAsia="en-GB"/>
          </w:rPr>
          <w:tab/>
        </w:r>
        <w:r w:rsidRPr="003A4B12" w:rsidR="0009794C">
          <w:rPr>
            <w:rStyle w:val="Hyperlink"/>
            <w:noProof/>
          </w:rPr>
          <w:t>Ear – Hearing</w:t>
        </w:r>
        <w:r w:rsidR="0009794C">
          <w:rPr>
            <w:noProof/>
            <w:webHidden/>
          </w:rPr>
          <w:tab/>
        </w:r>
        <w:r w:rsidR="0009794C">
          <w:rPr>
            <w:noProof/>
            <w:webHidden/>
          </w:rPr>
          <w:fldChar w:fldCharType="begin"/>
        </w:r>
        <w:r w:rsidR="0009794C">
          <w:rPr>
            <w:noProof/>
            <w:webHidden/>
          </w:rPr>
          <w:instrText xml:space="preserve"> PAGEREF _Toc418260727 \h </w:instrText>
        </w:r>
        <w:r w:rsidR="0009794C">
          <w:rPr>
            <w:noProof/>
            <w:webHidden/>
          </w:rPr>
        </w:r>
        <w:r w:rsidR="0009794C">
          <w:rPr>
            <w:noProof/>
            <w:webHidden/>
          </w:rPr>
          <w:fldChar w:fldCharType="separate"/>
        </w:r>
        <w:r w:rsidR="0009794C">
          <w:rPr>
            <w:noProof/>
            <w:webHidden/>
          </w:rPr>
          <w:t>55</w:t>
        </w:r>
        <w:r w:rsidR="0009794C">
          <w:rPr>
            <w:noProof/>
            <w:webHidden/>
          </w:rPr>
          <w:fldChar w:fldCharType="end"/>
        </w:r>
      </w:hyperlink>
    </w:p>
    <w:p w:rsidR="0009794C" w:rsidRDefault="00232707" w14:paraId="207CDEBC" w14:textId="77777777">
      <w:pPr>
        <w:pStyle w:val="TOC2"/>
        <w:tabs>
          <w:tab w:val="left" w:pos="660"/>
          <w:tab w:val="right" w:leader="dot" w:pos="9016"/>
        </w:tabs>
        <w:rPr>
          <w:rFonts w:asciiTheme="minorHAnsi" w:hAnsiTheme="minorHAnsi" w:eastAsiaTheme="minorEastAsia"/>
          <w:noProof/>
          <w:lang w:eastAsia="en-GB"/>
        </w:rPr>
      </w:pPr>
      <w:hyperlink w:history="1" w:anchor="_Toc418260728">
        <w:r w:rsidRPr="003A4B12" w:rsidR="0009794C">
          <w:rPr>
            <w:rStyle w:val="Hyperlink"/>
            <w:noProof/>
          </w:rPr>
          <w:t>9.2</w:t>
        </w:r>
        <w:r w:rsidR="0009794C">
          <w:rPr>
            <w:rFonts w:asciiTheme="minorHAnsi" w:hAnsiTheme="minorHAnsi" w:eastAsiaTheme="minorEastAsia"/>
            <w:noProof/>
            <w:lang w:eastAsia="en-GB"/>
          </w:rPr>
          <w:tab/>
        </w:r>
        <w:r w:rsidRPr="003A4B12" w:rsidR="0009794C">
          <w:rPr>
            <w:rStyle w:val="Hyperlink"/>
            <w:noProof/>
          </w:rPr>
          <w:t>Ear – Middle</w:t>
        </w:r>
        <w:r w:rsidR="0009794C">
          <w:rPr>
            <w:noProof/>
            <w:webHidden/>
          </w:rPr>
          <w:tab/>
        </w:r>
        <w:r w:rsidR="0009794C">
          <w:rPr>
            <w:noProof/>
            <w:webHidden/>
          </w:rPr>
          <w:fldChar w:fldCharType="begin"/>
        </w:r>
        <w:r w:rsidR="0009794C">
          <w:rPr>
            <w:noProof/>
            <w:webHidden/>
          </w:rPr>
          <w:instrText xml:space="preserve"> PAGEREF _Toc418260728 \h </w:instrText>
        </w:r>
        <w:r w:rsidR="0009794C">
          <w:rPr>
            <w:noProof/>
            <w:webHidden/>
          </w:rPr>
        </w:r>
        <w:r w:rsidR="0009794C">
          <w:rPr>
            <w:noProof/>
            <w:webHidden/>
          </w:rPr>
          <w:fldChar w:fldCharType="separate"/>
        </w:r>
        <w:r w:rsidR="0009794C">
          <w:rPr>
            <w:noProof/>
            <w:webHidden/>
          </w:rPr>
          <w:t>56</w:t>
        </w:r>
        <w:r w:rsidR="0009794C">
          <w:rPr>
            <w:noProof/>
            <w:webHidden/>
          </w:rPr>
          <w:fldChar w:fldCharType="end"/>
        </w:r>
      </w:hyperlink>
    </w:p>
    <w:p w:rsidR="0009794C" w:rsidRDefault="00232707" w14:paraId="71799043" w14:textId="77777777">
      <w:pPr>
        <w:pStyle w:val="TOC2"/>
        <w:tabs>
          <w:tab w:val="left" w:pos="660"/>
          <w:tab w:val="right" w:leader="dot" w:pos="9016"/>
        </w:tabs>
        <w:rPr>
          <w:rFonts w:asciiTheme="minorHAnsi" w:hAnsiTheme="minorHAnsi" w:eastAsiaTheme="minorEastAsia"/>
          <w:noProof/>
          <w:lang w:eastAsia="en-GB"/>
        </w:rPr>
      </w:pPr>
      <w:hyperlink w:history="1" w:anchor="_Toc418260729">
        <w:r w:rsidRPr="003A4B12" w:rsidR="0009794C">
          <w:rPr>
            <w:rStyle w:val="Hyperlink"/>
            <w:noProof/>
          </w:rPr>
          <w:t>9.3</w:t>
        </w:r>
        <w:r w:rsidR="0009794C">
          <w:rPr>
            <w:rFonts w:asciiTheme="minorHAnsi" w:hAnsiTheme="minorHAnsi" w:eastAsiaTheme="minorEastAsia"/>
            <w:noProof/>
            <w:lang w:eastAsia="en-GB"/>
          </w:rPr>
          <w:tab/>
        </w:r>
        <w:r w:rsidRPr="003A4B12" w:rsidR="0009794C">
          <w:rPr>
            <w:rStyle w:val="Hyperlink"/>
            <w:noProof/>
          </w:rPr>
          <w:t>Eustachian tubes</w:t>
        </w:r>
        <w:r w:rsidR="0009794C">
          <w:rPr>
            <w:noProof/>
            <w:webHidden/>
          </w:rPr>
          <w:tab/>
        </w:r>
        <w:r w:rsidR="0009794C">
          <w:rPr>
            <w:noProof/>
            <w:webHidden/>
          </w:rPr>
          <w:fldChar w:fldCharType="begin"/>
        </w:r>
        <w:r w:rsidR="0009794C">
          <w:rPr>
            <w:noProof/>
            <w:webHidden/>
          </w:rPr>
          <w:instrText xml:space="preserve"> PAGEREF _Toc418260729 \h </w:instrText>
        </w:r>
        <w:r w:rsidR="0009794C">
          <w:rPr>
            <w:noProof/>
            <w:webHidden/>
          </w:rPr>
        </w:r>
        <w:r w:rsidR="0009794C">
          <w:rPr>
            <w:noProof/>
            <w:webHidden/>
          </w:rPr>
          <w:fldChar w:fldCharType="separate"/>
        </w:r>
        <w:r w:rsidR="0009794C">
          <w:rPr>
            <w:noProof/>
            <w:webHidden/>
          </w:rPr>
          <w:t>56</w:t>
        </w:r>
        <w:r w:rsidR="0009794C">
          <w:rPr>
            <w:noProof/>
            <w:webHidden/>
          </w:rPr>
          <w:fldChar w:fldCharType="end"/>
        </w:r>
      </w:hyperlink>
    </w:p>
    <w:p w:rsidR="0009794C" w:rsidRDefault="00232707" w14:paraId="5FA03C7F" w14:textId="77777777">
      <w:pPr>
        <w:pStyle w:val="TOC2"/>
        <w:tabs>
          <w:tab w:val="left" w:pos="660"/>
          <w:tab w:val="right" w:leader="dot" w:pos="9016"/>
        </w:tabs>
        <w:rPr>
          <w:rFonts w:asciiTheme="minorHAnsi" w:hAnsiTheme="minorHAnsi" w:eastAsiaTheme="minorEastAsia"/>
          <w:noProof/>
          <w:lang w:eastAsia="en-GB"/>
        </w:rPr>
      </w:pPr>
      <w:hyperlink w:history="1" w:anchor="_Toc418260730">
        <w:r w:rsidRPr="003A4B12" w:rsidR="0009794C">
          <w:rPr>
            <w:rStyle w:val="Hyperlink"/>
            <w:noProof/>
          </w:rPr>
          <w:t>9.4</w:t>
        </w:r>
        <w:r w:rsidR="0009794C">
          <w:rPr>
            <w:rFonts w:asciiTheme="minorHAnsi" w:hAnsiTheme="minorHAnsi" w:eastAsiaTheme="minorEastAsia"/>
            <w:noProof/>
            <w:lang w:eastAsia="en-GB"/>
          </w:rPr>
          <w:tab/>
        </w:r>
        <w:r w:rsidRPr="003A4B12" w:rsidR="0009794C">
          <w:rPr>
            <w:rStyle w:val="Hyperlink"/>
            <w:noProof/>
          </w:rPr>
          <w:t>Eye – cornea</w:t>
        </w:r>
        <w:r w:rsidR="0009794C">
          <w:rPr>
            <w:noProof/>
            <w:webHidden/>
          </w:rPr>
          <w:tab/>
        </w:r>
        <w:r w:rsidR="0009794C">
          <w:rPr>
            <w:noProof/>
            <w:webHidden/>
          </w:rPr>
          <w:fldChar w:fldCharType="begin"/>
        </w:r>
        <w:r w:rsidR="0009794C">
          <w:rPr>
            <w:noProof/>
            <w:webHidden/>
          </w:rPr>
          <w:instrText xml:space="preserve"> PAGEREF _Toc418260730 \h </w:instrText>
        </w:r>
        <w:r w:rsidR="0009794C">
          <w:rPr>
            <w:noProof/>
            <w:webHidden/>
          </w:rPr>
        </w:r>
        <w:r w:rsidR="0009794C">
          <w:rPr>
            <w:noProof/>
            <w:webHidden/>
          </w:rPr>
          <w:fldChar w:fldCharType="separate"/>
        </w:r>
        <w:r w:rsidR="0009794C">
          <w:rPr>
            <w:noProof/>
            <w:webHidden/>
          </w:rPr>
          <w:t>57</w:t>
        </w:r>
        <w:r w:rsidR="0009794C">
          <w:rPr>
            <w:noProof/>
            <w:webHidden/>
          </w:rPr>
          <w:fldChar w:fldCharType="end"/>
        </w:r>
      </w:hyperlink>
    </w:p>
    <w:p w:rsidR="0009794C" w:rsidRDefault="00232707" w14:paraId="213DAC2E" w14:textId="77777777">
      <w:pPr>
        <w:pStyle w:val="TOC2"/>
        <w:tabs>
          <w:tab w:val="left" w:pos="660"/>
          <w:tab w:val="right" w:leader="dot" w:pos="9016"/>
        </w:tabs>
        <w:rPr>
          <w:rFonts w:asciiTheme="minorHAnsi" w:hAnsiTheme="minorHAnsi" w:eastAsiaTheme="minorEastAsia"/>
          <w:noProof/>
          <w:lang w:eastAsia="en-GB"/>
        </w:rPr>
      </w:pPr>
      <w:hyperlink w:history="1" w:anchor="_Toc418260731">
        <w:r w:rsidRPr="003A4B12" w:rsidR="0009794C">
          <w:rPr>
            <w:rStyle w:val="Hyperlink"/>
            <w:noProof/>
          </w:rPr>
          <w:t>9.5</w:t>
        </w:r>
        <w:r w:rsidR="0009794C">
          <w:rPr>
            <w:rFonts w:asciiTheme="minorHAnsi" w:hAnsiTheme="minorHAnsi" w:eastAsiaTheme="minorEastAsia"/>
            <w:noProof/>
            <w:lang w:eastAsia="en-GB"/>
          </w:rPr>
          <w:tab/>
        </w:r>
        <w:r w:rsidRPr="003A4B12" w:rsidR="0009794C">
          <w:rPr>
            <w:rStyle w:val="Hyperlink"/>
            <w:noProof/>
          </w:rPr>
          <w:t>Eye – crystalline lens</w:t>
        </w:r>
        <w:r w:rsidR="0009794C">
          <w:rPr>
            <w:noProof/>
            <w:webHidden/>
          </w:rPr>
          <w:tab/>
        </w:r>
        <w:r w:rsidR="0009794C">
          <w:rPr>
            <w:noProof/>
            <w:webHidden/>
          </w:rPr>
          <w:fldChar w:fldCharType="begin"/>
        </w:r>
        <w:r w:rsidR="0009794C">
          <w:rPr>
            <w:noProof/>
            <w:webHidden/>
          </w:rPr>
          <w:instrText xml:space="preserve"> PAGEREF _Toc418260731 \h </w:instrText>
        </w:r>
        <w:r w:rsidR="0009794C">
          <w:rPr>
            <w:noProof/>
            <w:webHidden/>
          </w:rPr>
        </w:r>
        <w:r w:rsidR="0009794C">
          <w:rPr>
            <w:noProof/>
            <w:webHidden/>
          </w:rPr>
          <w:fldChar w:fldCharType="separate"/>
        </w:r>
        <w:r w:rsidR="0009794C">
          <w:rPr>
            <w:noProof/>
            <w:webHidden/>
          </w:rPr>
          <w:t>57</w:t>
        </w:r>
        <w:r w:rsidR="0009794C">
          <w:rPr>
            <w:noProof/>
            <w:webHidden/>
          </w:rPr>
          <w:fldChar w:fldCharType="end"/>
        </w:r>
      </w:hyperlink>
    </w:p>
    <w:p w:rsidR="0009794C" w:rsidRDefault="00232707" w14:paraId="56032498" w14:textId="77777777">
      <w:pPr>
        <w:pStyle w:val="TOC2"/>
        <w:tabs>
          <w:tab w:val="left" w:pos="660"/>
          <w:tab w:val="right" w:leader="dot" w:pos="9016"/>
        </w:tabs>
        <w:rPr>
          <w:rFonts w:asciiTheme="minorHAnsi" w:hAnsiTheme="minorHAnsi" w:eastAsiaTheme="minorEastAsia"/>
          <w:noProof/>
          <w:lang w:eastAsia="en-GB"/>
        </w:rPr>
      </w:pPr>
      <w:hyperlink w:history="1" w:anchor="_Toc418260732">
        <w:r w:rsidRPr="003A4B12" w:rsidR="0009794C">
          <w:rPr>
            <w:rStyle w:val="Hyperlink"/>
            <w:noProof/>
          </w:rPr>
          <w:t>9.6</w:t>
        </w:r>
        <w:r w:rsidR="0009794C">
          <w:rPr>
            <w:rFonts w:asciiTheme="minorHAnsi" w:hAnsiTheme="minorHAnsi" w:eastAsiaTheme="minorEastAsia"/>
            <w:noProof/>
            <w:lang w:eastAsia="en-GB"/>
          </w:rPr>
          <w:tab/>
        </w:r>
        <w:r w:rsidRPr="003A4B12" w:rsidR="0009794C">
          <w:rPr>
            <w:rStyle w:val="Hyperlink"/>
            <w:noProof/>
          </w:rPr>
          <w:t>Eye – iris</w:t>
        </w:r>
        <w:r w:rsidR="0009794C">
          <w:rPr>
            <w:noProof/>
            <w:webHidden/>
          </w:rPr>
          <w:tab/>
        </w:r>
        <w:r w:rsidR="0009794C">
          <w:rPr>
            <w:noProof/>
            <w:webHidden/>
          </w:rPr>
          <w:fldChar w:fldCharType="begin"/>
        </w:r>
        <w:r w:rsidR="0009794C">
          <w:rPr>
            <w:noProof/>
            <w:webHidden/>
          </w:rPr>
          <w:instrText xml:space="preserve"> PAGEREF _Toc418260732 \h </w:instrText>
        </w:r>
        <w:r w:rsidR="0009794C">
          <w:rPr>
            <w:noProof/>
            <w:webHidden/>
          </w:rPr>
        </w:r>
        <w:r w:rsidR="0009794C">
          <w:rPr>
            <w:noProof/>
            <w:webHidden/>
          </w:rPr>
          <w:fldChar w:fldCharType="separate"/>
        </w:r>
        <w:r w:rsidR="0009794C">
          <w:rPr>
            <w:noProof/>
            <w:webHidden/>
          </w:rPr>
          <w:t>58</w:t>
        </w:r>
        <w:r w:rsidR="0009794C">
          <w:rPr>
            <w:noProof/>
            <w:webHidden/>
          </w:rPr>
          <w:fldChar w:fldCharType="end"/>
        </w:r>
      </w:hyperlink>
    </w:p>
    <w:p w:rsidR="0009794C" w:rsidRDefault="00232707" w14:paraId="519FCAC9" w14:textId="77777777">
      <w:pPr>
        <w:pStyle w:val="TOC2"/>
        <w:tabs>
          <w:tab w:val="left" w:pos="660"/>
          <w:tab w:val="right" w:leader="dot" w:pos="9016"/>
        </w:tabs>
        <w:rPr>
          <w:rFonts w:asciiTheme="minorHAnsi" w:hAnsiTheme="minorHAnsi" w:eastAsiaTheme="minorEastAsia"/>
          <w:noProof/>
          <w:lang w:eastAsia="en-GB"/>
        </w:rPr>
      </w:pPr>
      <w:hyperlink w:history="1" w:anchor="_Toc418260733">
        <w:r w:rsidRPr="003A4B12" w:rsidR="0009794C">
          <w:rPr>
            <w:rStyle w:val="Hyperlink"/>
            <w:noProof/>
          </w:rPr>
          <w:t>9.7</w:t>
        </w:r>
        <w:r w:rsidR="0009794C">
          <w:rPr>
            <w:rFonts w:asciiTheme="minorHAnsi" w:hAnsiTheme="minorHAnsi" w:eastAsiaTheme="minorEastAsia"/>
            <w:noProof/>
            <w:lang w:eastAsia="en-GB"/>
          </w:rPr>
          <w:tab/>
        </w:r>
        <w:r w:rsidRPr="003A4B12" w:rsidR="0009794C">
          <w:rPr>
            <w:rStyle w:val="Hyperlink"/>
            <w:noProof/>
          </w:rPr>
          <w:t>Eye – lacrimal glands</w:t>
        </w:r>
        <w:r w:rsidR="0009794C">
          <w:rPr>
            <w:noProof/>
            <w:webHidden/>
          </w:rPr>
          <w:tab/>
        </w:r>
        <w:r w:rsidR="0009794C">
          <w:rPr>
            <w:noProof/>
            <w:webHidden/>
          </w:rPr>
          <w:fldChar w:fldCharType="begin"/>
        </w:r>
        <w:r w:rsidR="0009794C">
          <w:rPr>
            <w:noProof/>
            <w:webHidden/>
          </w:rPr>
          <w:instrText xml:space="preserve"> PAGEREF _Toc418260733 \h </w:instrText>
        </w:r>
        <w:r w:rsidR="0009794C">
          <w:rPr>
            <w:noProof/>
            <w:webHidden/>
          </w:rPr>
        </w:r>
        <w:r w:rsidR="0009794C">
          <w:rPr>
            <w:noProof/>
            <w:webHidden/>
          </w:rPr>
          <w:fldChar w:fldCharType="separate"/>
        </w:r>
        <w:r w:rsidR="0009794C">
          <w:rPr>
            <w:noProof/>
            <w:webHidden/>
          </w:rPr>
          <w:t>58</w:t>
        </w:r>
        <w:r w:rsidR="0009794C">
          <w:rPr>
            <w:noProof/>
            <w:webHidden/>
          </w:rPr>
          <w:fldChar w:fldCharType="end"/>
        </w:r>
      </w:hyperlink>
    </w:p>
    <w:p w:rsidR="0009794C" w:rsidRDefault="00232707" w14:paraId="7A336C9D" w14:textId="77777777">
      <w:pPr>
        <w:pStyle w:val="TOC2"/>
        <w:tabs>
          <w:tab w:val="left" w:pos="660"/>
          <w:tab w:val="right" w:leader="dot" w:pos="9016"/>
        </w:tabs>
        <w:rPr>
          <w:rFonts w:asciiTheme="minorHAnsi" w:hAnsiTheme="minorHAnsi" w:eastAsiaTheme="minorEastAsia"/>
          <w:noProof/>
          <w:lang w:eastAsia="en-GB"/>
        </w:rPr>
      </w:pPr>
      <w:hyperlink w:history="1" w:anchor="_Toc418260734">
        <w:r w:rsidRPr="003A4B12" w:rsidR="0009794C">
          <w:rPr>
            <w:rStyle w:val="Hyperlink"/>
            <w:noProof/>
          </w:rPr>
          <w:t>9.8</w:t>
        </w:r>
        <w:r w:rsidR="0009794C">
          <w:rPr>
            <w:rFonts w:asciiTheme="minorHAnsi" w:hAnsiTheme="minorHAnsi" w:eastAsiaTheme="minorEastAsia"/>
            <w:noProof/>
            <w:lang w:eastAsia="en-GB"/>
          </w:rPr>
          <w:tab/>
        </w:r>
        <w:r w:rsidRPr="003A4B12" w:rsidR="0009794C">
          <w:rPr>
            <w:rStyle w:val="Hyperlink"/>
            <w:noProof/>
          </w:rPr>
          <w:t>Eye – lacrimal glands ducts</w:t>
        </w:r>
        <w:r w:rsidR="0009794C">
          <w:rPr>
            <w:noProof/>
            <w:webHidden/>
          </w:rPr>
          <w:tab/>
        </w:r>
        <w:r w:rsidR="0009794C">
          <w:rPr>
            <w:noProof/>
            <w:webHidden/>
          </w:rPr>
          <w:fldChar w:fldCharType="begin"/>
        </w:r>
        <w:r w:rsidR="0009794C">
          <w:rPr>
            <w:noProof/>
            <w:webHidden/>
          </w:rPr>
          <w:instrText xml:space="preserve"> PAGEREF _Toc418260734 \h </w:instrText>
        </w:r>
        <w:r w:rsidR="0009794C">
          <w:rPr>
            <w:noProof/>
            <w:webHidden/>
          </w:rPr>
        </w:r>
        <w:r w:rsidR="0009794C">
          <w:rPr>
            <w:noProof/>
            <w:webHidden/>
          </w:rPr>
          <w:fldChar w:fldCharType="separate"/>
        </w:r>
        <w:r w:rsidR="0009794C">
          <w:rPr>
            <w:noProof/>
            <w:webHidden/>
          </w:rPr>
          <w:t>59</w:t>
        </w:r>
        <w:r w:rsidR="0009794C">
          <w:rPr>
            <w:noProof/>
            <w:webHidden/>
          </w:rPr>
          <w:fldChar w:fldCharType="end"/>
        </w:r>
      </w:hyperlink>
    </w:p>
    <w:p w:rsidR="0009794C" w:rsidRDefault="00232707" w14:paraId="21DABCF2" w14:textId="77777777">
      <w:pPr>
        <w:pStyle w:val="TOC2"/>
        <w:tabs>
          <w:tab w:val="left" w:pos="660"/>
          <w:tab w:val="right" w:leader="dot" w:pos="9016"/>
        </w:tabs>
        <w:rPr>
          <w:rFonts w:asciiTheme="minorHAnsi" w:hAnsiTheme="minorHAnsi" w:eastAsiaTheme="minorEastAsia"/>
          <w:noProof/>
          <w:lang w:eastAsia="en-GB"/>
        </w:rPr>
      </w:pPr>
      <w:hyperlink w:history="1" w:anchor="_Toc418260735">
        <w:r w:rsidRPr="003A4B12" w:rsidR="0009794C">
          <w:rPr>
            <w:rStyle w:val="Hyperlink"/>
            <w:noProof/>
          </w:rPr>
          <w:t>9.9</w:t>
        </w:r>
        <w:r w:rsidR="0009794C">
          <w:rPr>
            <w:rFonts w:asciiTheme="minorHAnsi" w:hAnsiTheme="minorHAnsi" w:eastAsiaTheme="minorEastAsia"/>
            <w:noProof/>
            <w:lang w:eastAsia="en-GB"/>
          </w:rPr>
          <w:tab/>
        </w:r>
        <w:r w:rsidRPr="003A4B12" w:rsidR="0009794C">
          <w:rPr>
            <w:rStyle w:val="Hyperlink"/>
            <w:noProof/>
          </w:rPr>
          <w:t>Eye – retina</w:t>
        </w:r>
        <w:r w:rsidR="0009794C">
          <w:rPr>
            <w:noProof/>
            <w:webHidden/>
          </w:rPr>
          <w:tab/>
        </w:r>
        <w:r w:rsidR="0009794C">
          <w:rPr>
            <w:noProof/>
            <w:webHidden/>
          </w:rPr>
          <w:fldChar w:fldCharType="begin"/>
        </w:r>
        <w:r w:rsidR="0009794C">
          <w:rPr>
            <w:noProof/>
            <w:webHidden/>
          </w:rPr>
          <w:instrText xml:space="preserve"> PAGEREF _Toc418260735 \h </w:instrText>
        </w:r>
        <w:r w:rsidR="0009794C">
          <w:rPr>
            <w:noProof/>
            <w:webHidden/>
          </w:rPr>
        </w:r>
        <w:r w:rsidR="0009794C">
          <w:rPr>
            <w:noProof/>
            <w:webHidden/>
          </w:rPr>
          <w:fldChar w:fldCharType="separate"/>
        </w:r>
        <w:r w:rsidR="0009794C">
          <w:rPr>
            <w:noProof/>
            <w:webHidden/>
          </w:rPr>
          <w:t>59</w:t>
        </w:r>
        <w:r w:rsidR="0009794C">
          <w:rPr>
            <w:noProof/>
            <w:webHidden/>
          </w:rPr>
          <w:fldChar w:fldCharType="end"/>
        </w:r>
      </w:hyperlink>
    </w:p>
    <w:p w:rsidR="0009794C" w:rsidRDefault="00232707" w14:paraId="5F8F57C5" w14:textId="77777777">
      <w:pPr>
        <w:pStyle w:val="TOC2"/>
        <w:tabs>
          <w:tab w:val="left" w:pos="660"/>
          <w:tab w:val="right" w:leader="dot" w:pos="9016"/>
        </w:tabs>
        <w:rPr>
          <w:rFonts w:asciiTheme="minorHAnsi" w:hAnsiTheme="minorHAnsi" w:eastAsiaTheme="minorEastAsia"/>
          <w:noProof/>
          <w:lang w:eastAsia="en-GB"/>
        </w:rPr>
      </w:pPr>
      <w:hyperlink w:history="1" w:anchor="_Toc418260736">
        <w:r w:rsidRPr="003A4B12" w:rsidR="0009794C">
          <w:rPr>
            <w:rStyle w:val="Hyperlink"/>
            <w:noProof/>
          </w:rPr>
          <w:t>9.10</w:t>
        </w:r>
        <w:r w:rsidR="0009794C">
          <w:rPr>
            <w:rFonts w:asciiTheme="minorHAnsi" w:hAnsiTheme="minorHAnsi" w:eastAsiaTheme="minorEastAsia"/>
            <w:noProof/>
            <w:lang w:eastAsia="en-GB"/>
          </w:rPr>
          <w:tab/>
        </w:r>
        <w:r w:rsidRPr="003A4B12" w:rsidR="0009794C">
          <w:rPr>
            <w:rStyle w:val="Hyperlink"/>
            <w:noProof/>
          </w:rPr>
          <w:t>Eye – vitreous body</w:t>
        </w:r>
        <w:r w:rsidR="0009794C">
          <w:rPr>
            <w:noProof/>
            <w:webHidden/>
          </w:rPr>
          <w:tab/>
        </w:r>
        <w:r w:rsidR="0009794C">
          <w:rPr>
            <w:noProof/>
            <w:webHidden/>
          </w:rPr>
          <w:fldChar w:fldCharType="begin"/>
        </w:r>
        <w:r w:rsidR="0009794C">
          <w:rPr>
            <w:noProof/>
            <w:webHidden/>
          </w:rPr>
          <w:instrText xml:space="preserve"> PAGEREF _Toc418260736 \h </w:instrText>
        </w:r>
        <w:r w:rsidR="0009794C">
          <w:rPr>
            <w:noProof/>
            <w:webHidden/>
          </w:rPr>
        </w:r>
        <w:r w:rsidR="0009794C">
          <w:rPr>
            <w:noProof/>
            <w:webHidden/>
          </w:rPr>
          <w:fldChar w:fldCharType="separate"/>
        </w:r>
        <w:r w:rsidR="0009794C">
          <w:rPr>
            <w:noProof/>
            <w:webHidden/>
          </w:rPr>
          <w:t>60</w:t>
        </w:r>
        <w:r w:rsidR="0009794C">
          <w:rPr>
            <w:noProof/>
            <w:webHidden/>
          </w:rPr>
          <w:fldChar w:fldCharType="end"/>
        </w:r>
      </w:hyperlink>
    </w:p>
    <w:p w:rsidR="0009794C" w:rsidRDefault="00232707" w14:paraId="192701D3" w14:textId="77777777">
      <w:pPr>
        <w:pStyle w:val="TOC2"/>
        <w:tabs>
          <w:tab w:val="left" w:pos="660"/>
          <w:tab w:val="right" w:leader="dot" w:pos="9016"/>
        </w:tabs>
        <w:rPr>
          <w:rFonts w:asciiTheme="minorHAnsi" w:hAnsiTheme="minorHAnsi" w:eastAsiaTheme="minorEastAsia"/>
          <w:noProof/>
          <w:lang w:eastAsia="en-GB"/>
        </w:rPr>
      </w:pPr>
      <w:hyperlink w:history="1" w:anchor="_Toc418260737">
        <w:r w:rsidRPr="003A4B12" w:rsidR="0009794C">
          <w:rPr>
            <w:rStyle w:val="Hyperlink"/>
            <w:noProof/>
          </w:rPr>
          <w:t>9.11</w:t>
        </w:r>
        <w:r w:rsidR="0009794C">
          <w:rPr>
            <w:rFonts w:asciiTheme="minorHAnsi" w:hAnsiTheme="minorHAnsi" w:eastAsiaTheme="minorEastAsia"/>
            <w:noProof/>
            <w:lang w:eastAsia="en-GB"/>
          </w:rPr>
          <w:tab/>
        </w:r>
        <w:r w:rsidRPr="003A4B12" w:rsidR="0009794C">
          <w:rPr>
            <w:rStyle w:val="Hyperlink"/>
            <w:noProof/>
          </w:rPr>
          <w:t>Eyelid – Conjunctiva</w:t>
        </w:r>
        <w:r w:rsidR="0009794C">
          <w:rPr>
            <w:noProof/>
            <w:webHidden/>
          </w:rPr>
          <w:tab/>
        </w:r>
        <w:r w:rsidR="0009794C">
          <w:rPr>
            <w:noProof/>
            <w:webHidden/>
          </w:rPr>
          <w:fldChar w:fldCharType="begin"/>
        </w:r>
        <w:r w:rsidR="0009794C">
          <w:rPr>
            <w:noProof/>
            <w:webHidden/>
          </w:rPr>
          <w:instrText xml:space="preserve"> PAGEREF _Toc418260737 \h </w:instrText>
        </w:r>
        <w:r w:rsidR="0009794C">
          <w:rPr>
            <w:noProof/>
            <w:webHidden/>
          </w:rPr>
        </w:r>
        <w:r w:rsidR="0009794C">
          <w:rPr>
            <w:noProof/>
            <w:webHidden/>
          </w:rPr>
          <w:fldChar w:fldCharType="separate"/>
        </w:r>
        <w:r w:rsidR="0009794C">
          <w:rPr>
            <w:noProof/>
            <w:webHidden/>
          </w:rPr>
          <w:t>60</w:t>
        </w:r>
        <w:r w:rsidR="0009794C">
          <w:rPr>
            <w:noProof/>
            <w:webHidden/>
          </w:rPr>
          <w:fldChar w:fldCharType="end"/>
        </w:r>
      </w:hyperlink>
    </w:p>
    <w:p w:rsidR="0009794C" w:rsidRDefault="00232707" w14:paraId="087DCCA7" w14:textId="77777777">
      <w:pPr>
        <w:pStyle w:val="TOC2"/>
        <w:tabs>
          <w:tab w:val="left" w:pos="660"/>
          <w:tab w:val="right" w:leader="dot" w:pos="9016"/>
        </w:tabs>
        <w:rPr>
          <w:rFonts w:asciiTheme="minorHAnsi" w:hAnsiTheme="minorHAnsi" w:eastAsiaTheme="minorEastAsia"/>
          <w:noProof/>
          <w:lang w:eastAsia="en-GB"/>
        </w:rPr>
      </w:pPr>
      <w:hyperlink w:history="1" w:anchor="_Toc418260738">
        <w:r w:rsidRPr="003A4B12" w:rsidR="0009794C">
          <w:rPr>
            <w:rStyle w:val="Hyperlink"/>
            <w:noProof/>
          </w:rPr>
          <w:t>9.12</w:t>
        </w:r>
        <w:r w:rsidR="0009794C">
          <w:rPr>
            <w:rFonts w:asciiTheme="minorHAnsi" w:hAnsiTheme="minorHAnsi" w:eastAsiaTheme="minorEastAsia"/>
            <w:noProof/>
            <w:lang w:eastAsia="en-GB"/>
          </w:rPr>
          <w:tab/>
        </w:r>
        <w:r w:rsidRPr="003A4B12" w:rsidR="0009794C">
          <w:rPr>
            <w:rStyle w:val="Hyperlink"/>
            <w:noProof/>
          </w:rPr>
          <w:t>Nose – Nasal mucosa</w:t>
        </w:r>
        <w:r w:rsidR="0009794C">
          <w:rPr>
            <w:noProof/>
            <w:webHidden/>
          </w:rPr>
          <w:tab/>
        </w:r>
        <w:r w:rsidR="0009794C">
          <w:rPr>
            <w:noProof/>
            <w:webHidden/>
          </w:rPr>
          <w:fldChar w:fldCharType="begin"/>
        </w:r>
        <w:r w:rsidR="0009794C">
          <w:rPr>
            <w:noProof/>
            <w:webHidden/>
          </w:rPr>
          <w:instrText xml:space="preserve"> PAGEREF _Toc418260738 \h </w:instrText>
        </w:r>
        <w:r w:rsidR="0009794C">
          <w:rPr>
            <w:noProof/>
            <w:webHidden/>
          </w:rPr>
        </w:r>
        <w:r w:rsidR="0009794C">
          <w:rPr>
            <w:noProof/>
            <w:webHidden/>
          </w:rPr>
          <w:fldChar w:fldCharType="separate"/>
        </w:r>
        <w:r w:rsidR="0009794C">
          <w:rPr>
            <w:noProof/>
            <w:webHidden/>
          </w:rPr>
          <w:t>61</w:t>
        </w:r>
        <w:r w:rsidR="0009794C">
          <w:rPr>
            <w:noProof/>
            <w:webHidden/>
          </w:rPr>
          <w:fldChar w:fldCharType="end"/>
        </w:r>
      </w:hyperlink>
    </w:p>
    <w:p w:rsidR="0009794C" w:rsidRDefault="00232707" w14:paraId="5D20E3B4" w14:textId="77777777">
      <w:pPr>
        <w:pStyle w:val="TOC2"/>
        <w:tabs>
          <w:tab w:val="left" w:pos="660"/>
          <w:tab w:val="right" w:leader="dot" w:pos="9016"/>
        </w:tabs>
        <w:rPr>
          <w:rFonts w:asciiTheme="minorHAnsi" w:hAnsiTheme="minorHAnsi" w:eastAsiaTheme="minorEastAsia"/>
          <w:noProof/>
          <w:lang w:eastAsia="en-GB"/>
        </w:rPr>
      </w:pPr>
      <w:hyperlink w:history="1" w:anchor="_Toc418260739">
        <w:r w:rsidRPr="003A4B12" w:rsidR="0009794C">
          <w:rPr>
            <w:rStyle w:val="Hyperlink"/>
            <w:noProof/>
          </w:rPr>
          <w:t>9.13</w:t>
        </w:r>
        <w:r w:rsidR="0009794C">
          <w:rPr>
            <w:rFonts w:asciiTheme="minorHAnsi" w:hAnsiTheme="minorHAnsi" w:eastAsiaTheme="minorEastAsia"/>
            <w:noProof/>
            <w:lang w:eastAsia="en-GB"/>
          </w:rPr>
          <w:tab/>
        </w:r>
        <w:r w:rsidRPr="003A4B12" w:rsidR="0009794C">
          <w:rPr>
            <w:rStyle w:val="Hyperlink"/>
            <w:noProof/>
          </w:rPr>
          <w:t>Nose – Para nasal sinuses mucosa</w:t>
        </w:r>
        <w:r w:rsidR="0009794C">
          <w:rPr>
            <w:noProof/>
            <w:webHidden/>
          </w:rPr>
          <w:tab/>
        </w:r>
        <w:r w:rsidR="0009794C">
          <w:rPr>
            <w:noProof/>
            <w:webHidden/>
          </w:rPr>
          <w:fldChar w:fldCharType="begin"/>
        </w:r>
        <w:r w:rsidR="0009794C">
          <w:rPr>
            <w:noProof/>
            <w:webHidden/>
          </w:rPr>
          <w:instrText xml:space="preserve"> PAGEREF _Toc418260739 \h </w:instrText>
        </w:r>
        <w:r w:rsidR="0009794C">
          <w:rPr>
            <w:noProof/>
            <w:webHidden/>
          </w:rPr>
        </w:r>
        <w:r w:rsidR="0009794C">
          <w:rPr>
            <w:noProof/>
            <w:webHidden/>
          </w:rPr>
          <w:fldChar w:fldCharType="separate"/>
        </w:r>
        <w:r w:rsidR="0009794C">
          <w:rPr>
            <w:noProof/>
            <w:webHidden/>
          </w:rPr>
          <w:t>62</w:t>
        </w:r>
        <w:r w:rsidR="0009794C">
          <w:rPr>
            <w:noProof/>
            <w:webHidden/>
          </w:rPr>
          <w:fldChar w:fldCharType="end"/>
        </w:r>
      </w:hyperlink>
    </w:p>
    <w:p w:rsidR="0009794C" w:rsidRDefault="00232707" w14:paraId="51CC63B4" w14:textId="77777777">
      <w:pPr>
        <w:pStyle w:val="TOC2"/>
        <w:tabs>
          <w:tab w:val="left" w:pos="660"/>
          <w:tab w:val="right" w:leader="dot" w:pos="9016"/>
        </w:tabs>
        <w:rPr>
          <w:rFonts w:asciiTheme="minorHAnsi" w:hAnsiTheme="minorHAnsi" w:eastAsiaTheme="minorEastAsia"/>
          <w:noProof/>
          <w:lang w:eastAsia="en-GB"/>
        </w:rPr>
      </w:pPr>
      <w:hyperlink w:history="1" w:anchor="_Toc418260740">
        <w:r w:rsidRPr="003A4B12" w:rsidR="0009794C">
          <w:rPr>
            <w:rStyle w:val="Hyperlink"/>
            <w:noProof/>
          </w:rPr>
          <w:t>9.14</w:t>
        </w:r>
        <w:r w:rsidR="0009794C">
          <w:rPr>
            <w:rFonts w:asciiTheme="minorHAnsi" w:hAnsiTheme="minorHAnsi" w:eastAsiaTheme="minorEastAsia"/>
            <w:noProof/>
            <w:lang w:eastAsia="en-GB"/>
          </w:rPr>
          <w:tab/>
        </w:r>
        <w:r w:rsidRPr="003A4B12" w:rsidR="0009794C">
          <w:rPr>
            <w:rStyle w:val="Hyperlink"/>
            <w:noProof/>
          </w:rPr>
          <w:t>Smell</w:t>
        </w:r>
        <w:r w:rsidR="0009794C">
          <w:rPr>
            <w:noProof/>
            <w:webHidden/>
          </w:rPr>
          <w:tab/>
        </w:r>
        <w:r w:rsidR="0009794C">
          <w:rPr>
            <w:noProof/>
            <w:webHidden/>
          </w:rPr>
          <w:fldChar w:fldCharType="begin"/>
        </w:r>
        <w:r w:rsidR="0009794C">
          <w:rPr>
            <w:noProof/>
            <w:webHidden/>
          </w:rPr>
          <w:instrText xml:space="preserve"> PAGEREF _Toc418260740 \h </w:instrText>
        </w:r>
        <w:r w:rsidR="0009794C">
          <w:rPr>
            <w:noProof/>
            <w:webHidden/>
          </w:rPr>
        </w:r>
        <w:r w:rsidR="0009794C">
          <w:rPr>
            <w:noProof/>
            <w:webHidden/>
          </w:rPr>
          <w:fldChar w:fldCharType="separate"/>
        </w:r>
        <w:r w:rsidR="0009794C">
          <w:rPr>
            <w:noProof/>
            <w:webHidden/>
          </w:rPr>
          <w:t>62</w:t>
        </w:r>
        <w:r w:rsidR="0009794C">
          <w:rPr>
            <w:noProof/>
            <w:webHidden/>
          </w:rPr>
          <w:fldChar w:fldCharType="end"/>
        </w:r>
      </w:hyperlink>
    </w:p>
    <w:p w:rsidR="0009794C" w:rsidRDefault="00232707" w14:paraId="2919DF23" w14:textId="77777777">
      <w:pPr>
        <w:pStyle w:val="TOC1"/>
        <w:tabs>
          <w:tab w:val="left" w:pos="660"/>
          <w:tab w:val="right" w:leader="dot" w:pos="9016"/>
        </w:tabs>
        <w:rPr>
          <w:rFonts w:asciiTheme="minorHAnsi" w:hAnsiTheme="minorHAnsi" w:eastAsiaTheme="minorEastAsia"/>
          <w:b w:val="0"/>
          <w:noProof/>
          <w:lang w:eastAsia="en-GB"/>
        </w:rPr>
      </w:pPr>
      <w:hyperlink w:history="1" w:anchor="_Toc418260741">
        <w:r w:rsidRPr="003A4B12" w:rsidR="0009794C">
          <w:rPr>
            <w:rStyle w:val="Hyperlink"/>
            <w:noProof/>
          </w:rPr>
          <w:t>10.</w:t>
        </w:r>
        <w:r w:rsidR="0009794C">
          <w:rPr>
            <w:rFonts w:asciiTheme="minorHAnsi" w:hAnsiTheme="minorHAnsi" w:eastAsiaTheme="minorEastAsia"/>
            <w:b w:val="0"/>
            <w:noProof/>
            <w:lang w:eastAsia="en-GB"/>
          </w:rPr>
          <w:tab/>
        </w:r>
        <w:r w:rsidRPr="003A4B12" w:rsidR="0009794C">
          <w:rPr>
            <w:rStyle w:val="Hyperlink"/>
            <w:noProof/>
          </w:rPr>
          <w:t>Integumentary</w:t>
        </w:r>
        <w:r w:rsidR="0009794C">
          <w:rPr>
            <w:noProof/>
            <w:webHidden/>
          </w:rPr>
          <w:tab/>
        </w:r>
        <w:r w:rsidR="0009794C">
          <w:rPr>
            <w:noProof/>
            <w:webHidden/>
          </w:rPr>
          <w:fldChar w:fldCharType="begin"/>
        </w:r>
        <w:r w:rsidR="0009794C">
          <w:rPr>
            <w:noProof/>
            <w:webHidden/>
          </w:rPr>
          <w:instrText xml:space="preserve"> PAGEREF _Toc418260741 \h </w:instrText>
        </w:r>
        <w:r w:rsidR="0009794C">
          <w:rPr>
            <w:noProof/>
            <w:webHidden/>
          </w:rPr>
        </w:r>
        <w:r w:rsidR="0009794C">
          <w:rPr>
            <w:noProof/>
            <w:webHidden/>
          </w:rPr>
          <w:fldChar w:fldCharType="separate"/>
        </w:r>
        <w:r w:rsidR="0009794C">
          <w:rPr>
            <w:noProof/>
            <w:webHidden/>
          </w:rPr>
          <w:t>63</w:t>
        </w:r>
        <w:r w:rsidR="0009794C">
          <w:rPr>
            <w:noProof/>
            <w:webHidden/>
          </w:rPr>
          <w:fldChar w:fldCharType="end"/>
        </w:r>
      </w:hyperlink>
    </w:p>
    <w:p w:rsidR="0009794C" w:rsidRDefault="00232707" w14:paraId="60920706" w14:textId="77777777">
      <w:pPr>
        <w:pStyle w:val="TOC2"/>
        <w:tabs>
          <w:tab w:val="left" w:pos="660"/>
          <w:tab w:val="right" w:leader="dot" w:pos="9016"/>
        </w:tabs>
        <w:rPr>
          <w:rFonts w:asciiTheme="minorHAnsi" w:hAnsiTheme="minorHAnsi" w:eastAsiaTheme="minorEastAsia"/>
          <w:noProof/>
          <w:lang w:eastAsia="en-GB"/>
        </w:rPr>
      </w:pPr>
      <w:hyperlink w:history="1" w:anchor="_Toc418260742">
        <w:r w:rsidRPr="003A4B12" w:rsidR="0009794C">
          <w:rPr>
            <w:rStyle w:val="Hyperlink"/>
            <w:noProof/>
          </w:rPr>
          <w:t>10.1</w:t>
        </w:r>
        <w:r w:rsidR="0009794C">
          <w:rPr>
            <w:rFonts w:asciiTheme="minorHAnsi" w:hAnsiTheme="minorHAnsi" w:eastAsiaTheme="minorEastAsia"/>
            <w:noProof/>
            <w:lang w:eastAsia="en-GB"/>
          </w:rPr>
          <w:tab/>
        </w:r>
        <w:r w:rsidRPr="003A4B12" w:rsidR="0009794C">
          <w:rPr>
            <w:rStyle w:val="Hyperlink"/>
            <w:noProof/>
          </w:rPr>
          <w:t>Skin – dermis</w:t>
        </w:r>
        <w:r w:rsidR="0009794C">
          <w:rPr>
            <w:noProof/>
            <w:webHidden/>
          </w:rPr>
          <w:tab/>
        </w:r>
        <w:r w:rsidR="0009794C">
          <w:rPr>
            <w:noProof/>
            <w:webHidden/>
          </w:rPr>
          <w:fldChar w:fldCharType="begin"/>
        </w:r>
        <w:r w:rsidR="0009794C">
          <w:rPr>
            <w:noProof/>
            <w:webHidden/>
          </w:rPr>
          <w:instrText xml:space="preserve"> PAGEREF _Toc418260742 \h </w:instrText>
        </w:r>
        <w:r w:rsidR="0009794C">
          <w:rPr>
            <w:noProof/>
            <w:webHidden/>
          </w:rPr>
        </w:r>
        <w:r w:rsidR="0009794C">
          <w:rPr>
            <w:noProof/>
            <w:webHidden/>
          </w:rPr>
          <w:fldChar w:fldCharType="separate"/>
        </w:r>
        <w:r w:rsidR="0009794C">
          <w:rPr>
            <w:noProof/>
            <w:webHidden/>
          </w:rPr>
          <w:t>63</w:t>
        </w:r>
        <w:r w:rsidR="0009794C">
          <w:rPr>
            <w:noProof/>
            <w:webHidden/>
          </w:rPr>
          <w:fldChar w:fldCharType="end"/>
        </w:r>
      </w:hyperlink>
    </w:p>
    <w:p w:rsidR="0009794C" w:rsidRDefault="00232707" w14:paraId="5D244BB1" w14:textId="77777777">
      <w:pPr>
        <w:pStyle w:val="TOC2"/>
        <w:tabs>
          <w:tab w:val="left" w:pos="660"/>
          <w:tab w:val="right" w:leader="dot" w:pos="9016"/>
        </w:tabs>
        <w:rPr>
          <w:rFonts w:asciiTheme="minorHAnsi" w:hAnsiTheme="minorHAnsi" w:eastAsiaTheme="minorEastAsia"/>
          <w:noProof/>
          <w:lang w:eastAsia="en-GB"/>
        </w:rPr>
      </w:pPr>
      <w:hyperlink w:history="1" w:anchor="_Toc418260743">
        <w:r w:rsidRPr="003A4B12" w:rsidR="0009794C">
          <w:rPr>
            <w:rStyle w:val="Hyperlink"/>
            <w:noProof/>
          </w:rPr>
          <w:t>10.2</w:t>
        </w:r>
        <w:r w:rsidR="0009794C">
          <w:rPr>
            <w:rFonts w:asciiTheme="minorHAnsi" w:hAnsiTheme="minorHAnsi" w:eastAsiaTheme="minorEastAsia"/>
            <w:noProof/>
            <w:lang w:eastAsia="en-GB"/>
          </w:rPr>
          <w:tab/>
        </w:r>
        <w:r w:rsidRPr="003A4B12" w:rsidR="0009794C">
          <w:rPr>
            <w:rStyle w:val="Hyperlink"/>
            <w:noProof/>
          </w:rPr>
          <w:t>Skin – dermis, neurofibroma</w:t>
        </w:r>
        <w:r w:rsidR="0009794C">
          <w:rPr>
            <w:noProof/>
            <w:webHidden/>
          </w:rPr>
          <w:tab/>
        </w:r>
        <w:r w:rsidR="0009794C">
          <w:rPr>
            <w:noProof/>
            <w:webHidden/>
          </w:rPr>
          <w:fldChar w:fldCharType="begin"/>
        </w:r>
        <w:r w:rsidR="0009794C">
          <w:rPr>
            <w:noProof/>
            <w:webHidden/>
          </w:rPr>
          <w:instrText xml:space="preserve"> PAGEREF _Toc418260743 \h </w:instrText>
        </w:r>
        <w:r w:rsidR="0009794C">
          <w:rPr>
            <w:noProof/>
            <w:webHidden/>
          </w:rPr>
        </w:r>
        <w:r w:rsidR="0009794C">
          <w:rPr>
            <w:noProof/>
            <w:webHidden/>
          </w:rPr>
          <w:fldChar w:fldCharType="separate"/>
        </w:r>
        <w:r w:rsidR="0009794C">
          <w:rPr>
            <w:noProof/>
            <w:webHidden/>
          </w:rPr>
          <w:t>63</w:t>
        </w:r>
        <w:r w:rsidR="0009794C">
          <w:rPr>
            <w:noProof/>
            <w:webHidden/>
          </w:rPr>
          <w:fldChar w:fldCharType="end"/>
        </w:r>
      </w:hyperlink>
    </w:p>
    <w:p w:rsidR="0009794C" w:rsidRDefault="00232707" w14:paraId="5478AF53" w14:textId="77777777">
      <w:pPr>
        <w:pStyle w:val="TOC2"/>
        <w:tabs>
          <w:tab w:val="left" w:pos="660"/>
          <w:tab w:val="right" w:leader="dot" w:pos="9016"/>
        </w:tabs>
        <w:rPr>
          <w:rFonts w:asciiTheme="minorHAnsi" w:hAnsiTheme="minorHAnsi" w:eastAsiaTheme="minorEastAsia"/>
          <w:noProof/>
          <w:lang w:eastAsia="en-GB"/>
        </w:rPr>
      </w:pPr>
      <w:hyperlink w:history="1" w:anchor="_Toc418260744">
        <w:r w:rsidRPr="003A4B12" w:rsidR="0009794C">
          <w:rPr>
            <w:rStyle w:val="Hyperlink"/>
            <w:noProof/>
          </w:rPr>
          <w:t>10.3</w:t>
        </w:r>
        <w:r w:rsidR="0009794C">
          <w:rPr>
            <w:rFonts w:asciiTheme="minorHAnsi" w:hAnsiTheme="minorHAnsi" w:eastAsiaTheme="minorEastAsia"/>
            <w:noProof/>
            <w:lang w:eastAsia="en-GB"/>
          </w:rPr>
          <w:tab/>
        </w:r>
        <w:r w:rsidRPr="003A4B12" w:rsidR="0009794C">
          <w:rPr>
            <w:rStyle w:val="Hyperlink"/>
            <w:noProof/>
          </w:rPr>
          <w:t>Skin – epidermis (vitiligo)</w:t>
        </w:r>
        <w:r w:rsidR="0009794C">
          <w:rPr>
            <w:noProof/>
            <w:webHidden/>
          </w:rPr>
          <w:tab/>
        </w:r>
        <w:r w:rsidR="0009794C">
          <w:rPr>
            <w:noProof/>
            <w:webHidden/>
          </w:rPr>
          <w:fldChar w:fldCharType="begin"/>
        </w:r>
        <w:r w:rsidR="0009794C">
          <w:rPr>
            <w:noProof/>
            <w:webHidden/>
          </w:rPr>
          <w:instrText xml:space="preserve"> PAGEREF _Toc418260744 \h </w:instrText>
        </w:r>
        <w:r w:rsidR="0009794C">
          <w:rPr>
            <w:noProof/>
            <w:webHidden/>
          </w:rPr>
        </w:r>
        <w:r w:rsidR="0009794C">
          <w:rPr>
            <w:noProof/>
            <w:webHidden/>
          </w:rPr>
          <w:fldChar w:fldCharType="separate"/>
        </w:r>
        <w:r w:rsidR="0009794C">
          <w:rPr>
            <w:noProof/>
            <w:webHidden/>
          </w:rPr>
          <w:t>64</w:t>
        </w:r>
        <w:r w:rsidR="0009794C">
          <w:rPr>
            <w:noProof/>
            <w:webHidden/>
          </w:rPr>
          <w:fldChar w:fldCharType="end"/>
        </w:r>
      </w:hyperlink>
    </w:p>
    <w:p w:rsidR="0009794C" w:rsidRDefault="00232707" w14:paraId="34EADDD1" w14:textId="77777777">
      <w:pPr>
        <w:pStyle w:val="TOC2"/>
        <w:tabs>
          <w:tab w:val="left" w:pos="660"/>
          <w:tab w:val="right" w:leader="dot" w:pos="9016"/>
        </w:tabs>
        <w:rPr>
          <w:rFonts w:asciiTheme="minorHAnsi" w:hAnsiTheme="minorHAnsi" w:eastAsiaTheme="minorEastAsia"/>
          <w:noProof/>
          <w:lang w:eastAsia="en-GB"/>
        </w:rPr>
      </w:pPr>
      <w:hyperlink w:history="1" w:anchor="_Toc418260745">
        <w:r w:rsidRPr="003A4B12" w:rsidR="0009794C">
          <w:rPr>
            <w:rStyle w:val="Hyperlink"/>
            <w:noProof/>
          </w:rPr>
          <w:t>10.4</w:t>
        </w:r>
        <w:r w:rsidR="0009794C">
          <w:rPr>
            <w:rFonts w:asciiTheme="minorHAnsi" w:hAnsiTheme="minorHAnsi" w:eastAsiaTheme="minorEastAsia"/>
            <w:noProof/>
            <w:lang w:eastAsia="en-GB"/>
          </w:rPr>
          <w:tab/>
        </w:r>
        <w:r w:rsidRPr="003A4B12" w:rsidR="0009794C">
          <w:rPr>
            <w:rStyle w:val="Hyperlink"/>
            <w:noProof/>
          </w:rPr>
          <w:t>Skin – epidermis, (outer/top skin layer)</w:t>
        </w:r>
        <w:r w:rsidR="0009794C">
          <w:rPr>
            <w:noProof/>
            <w:webHidden/>
          </w:rPr>
          <w:tab/>
        </w:r>
        <w:r w:rsidR="0009794C">
          <w:rPr>
            <w:noProof/>
            <w:webHidden/>
          </w:rPr>
          <w:fldChar w:fldCharType="begin"/>
        </w:r>
        <w:r w:rsidR="0009794C">
          <w:rPr>
            <w:noProof/>
            <w:webHidden/>
          </w:rPr>
          <w:instrText xml:space="preserve"> PAGEREF _Toc418260745 \h </w:instrText>
        </w:r>
        <w:r w:rsidR="0009794C">
          <w:rPr>
            <w:noProof/>
            <w:webHidden/>
          </w:rPr>
        </w:r>
        <w:r w:rsidR="0009794C">
          <w:rPr>
            <w:noProof/>
            <w:webHidden/>
          </w:rPr>
          <w:fldChar w:fldCharType="separate"/>
        </w:r>
        <w:r w:rsidR="0009794C">
          <w:rPr>
            <w:noProof/>
            <w:webHidden/>
          </w:rPr>
          <w:t>64</w:t>
        </w:r>
        <w:r w:rsidR="0009794C">
          <w:rPr>
            <w:noProof/>
            <w:webHidden/>
          </w:rPr>
          <w:fldChar w:fldCharType="end"/>
        </w:r>
      </w:hyperlink>
    </w:p>
    <w:p w:rsidR="0009794C" w:rsidRDefault="00232707" w14:paraId="314C6C86" w14:textId="77777777">
      <w:pPr>
        <w:pStyle w:val="TOC2"/>
        <w:tabs>
          <w:tab w:val="left" w:pos="660"/>
          <w:tab w:val="right" w:leader="dot" w:pos="9016"/>
        </w:tabs>
        <w:rPr>
          <w:rFonts w:asciiTheme="minorHAnsi" w:hAnsiTheme="minorHAnsi" w:eastAsiaTheme="minorEastAsia"/>
          <w:noProof/>
          <w:lang w:eastAsia="en-GB"/>
        </w:rPr>
      </w:pPr>
      <w:hyperlink w:history="1" w:anchor="_Toc418260746">
        <w:r w:rsidRPr="003A4B12" w:rsidR="0009794C">
          <w:rPr>
            <w:rStyle w:val="Hyperlink"/>
            <w:noProof/>
          </w:rPr>
          <w:t>10.5</w:t>
        </w:r>
        <w:r w:rsidR="0009794C">
          <w:rPr>
            <w:rFonts w:asciiTheme="minorHAnsi" w:hAnsiTheme="minorHAnsi" w:eastAsiaTheme="minorEastAsia"/>
            <w:noProof/>
            <w:lang w:eastAsia="en-GB"/>
          </w:rPr>
          <w:tab/>
        </w:r>
        <w:r w:rsidRPr="003A4B12" w:rsidR="0009794C">
          <w:rPr>
            <w:rStyle w:val="Hyperlink"/>
            <w:noProof/>
          </w:rPr>
          <w:t>Hair – alopecia</w:t>
        </w:r>
        <w:r w:rsidR="0009794C">
          <w:rPr>
            <w:noProof/>
            <w:webHidden/>
          </w:rPr>
          <w:tab/>
        </w:r>
        <w:r w:rsidR="0009794C">
          <w:rPr>
            <w:noProof/>
            <w:webHidden/>
          </w:rPr>
          <w:fldChar w:fldCharType="begin"/>
        </w:r>
        <w:r w:rsidR="0009794C">
          <w:rPr>
            <w:noProof/>
            <w:webHidden/>
          </w:rPr>
          <w:instrText xml:space="preserve"> PAGEREF _Toc418260746 \h </w:instrText>
        </w:r>
        <w:r w:rsidR="0009794C">
          <w:rPr>
            <w:noProof/>
            <w:webHidden/>
          </w:rPr>
        </w:r>
        <w:r w:rsidR="0009794C">
          <w:rPr>
            <w:noProof/>
            <w:webHidden/>
          </w:rPr>
          <w:fldChar w:fldCharType="separate"/>
        </w:r>
        <w:r w:rsidR="0009794C">
          <w:rPr>
            <w:noProof/>
            <w:webHidden/>
          </w:rPr>
          <w:t>65</w:t>
        </w:r>
        <w:r w:rsidR="0009794C">
          <w:rPr>
            <w:noProof/>
            <w:webHidden/>
          </w:rPr>
          <w:fldChar w:fldCharType="end"/>
        </w:r>
      </w:hyperlink>
    </w:p>
    <w:p w:rsidR="0009794C" w:rsidRDefault="00232707" w14:paraId="5BEC2319" w14:textId="77777777">
      <w:pPr>
        <w:pStyle w:val="TOC1"/>
        <w:tabs>
          <w:tab w:val="left" w:pos="660"/>
          <w:tab w:val="right" w:leader="dot" w:pos="9016"/>
        </w:tabs>
        <w:rPr>
          <w:rFonts w:asciiTheme="minorHAnsi" w:hAnsiTheme="minorHAnsi" w:eastAsiaTheme="minorEastAsia"/>
          <w:b w:val="0"/>
          <w:noProof/>
          <w:lang w:eastAsia="en-GB"/>
        </w:rPr>
      </w:pPr>
      <w:hyperlink w:history="1" w:anchor="_Toc418260747">
        <w:r w:rsidRPr="003A4B12" w:rsidR="0009794C">
          <w:rPr>
            <w:rStyle w:val="Hyperlink"/>
            <w:noProof/>
          </w:rPr>
          <w:t>11.</w:t>
        </w:r>
        <w:r w:rsidR="0009794C">
          <w:rPr>
            <w:rFonts w:asciiTheme="minorHAnsi" w:hAnsiTheme="minorHAnsi" w:eastAsiaTheme="minorEastAsia"/>
            <w:b w:val="0"/>
            <w:noProof/>
            <w:lang w:eastAsia="en-GB"/>
          </w:rPr>
          <w:tab/>
        </w:r>
        <w:r w:rsidRPr="003A4B12" w:rsidR="0009794C">
          <w:rPr>
            <w:rStyle w:val="Hyperlink"/>
            <w:noProof/>
          </w:rPr>
          <w:t>Nervous System</w:t>
        </w:r>
        <w:r w:rsidR="0009794C">
          <w:rPr>
            <w:noProof/>
            <w:webHidden/>
          </w:rPr>
          <w:tab/>
        </w:r>
        <w:r w:rsidR="0009794C">
          <w:rPr>
            <w:noProof/>
            <w:webHidden/>
          </w:rPr>
          <w:fldChar w:fldCharType="begin"/>
        </w:r>
        <w:r w:rsidR="0009794C">
          <w:rPr>
            <w:noProof/>
            <w:webHidden/>
          </w:rPr>
          <w:instrText xml:space="preserve"> PAGEREF _Toc418260747 \h </w:instrText>
        </w:r>
        <w:r w:rsidR="0009794C">
          <w:rPr>
            <w:noProof/>
            <w:webHidden/>
          </w:rPr>
        </w:r>
        <w:r w:rsidR="0009794C">
          <w:rPr>
            <w:noProof/>
            <w:webHidden/>
          </w:rPr>
          <w:fldChar w:fldCharType="separate"/>
        </w:r>
        <w:r w:rsidR="0009794C">
          <w:rPr>
            <w:noProof/>
            <w:webHidden/>
          </w:rPr>
          <w:t>66</w:t>
        </w:r>
        <w:r w:rsidR="0009794C">
          <w:rPr>
            <w:noProof/>
            <w:webHidden/>
          </w:rPr>
          <w:fldChar w:fldCharType="end"/>
        </w:r>
      </w:hyperlink>
    </w:p>
    <w:p w:rsidR="0009794C" w:rsidRDefault="00232707" w14:paraId="0D0B6ECC" w14:textId="77777777">
      <w:pPr>
        <w:pStyle w:val="TOC2"/>
        <w:tabs>
          <w:tab w:val="left" w:pos="660"/>
          <w:tab w:val="right" w:leader="dot" w:pos="9016"/>
        </w:tabs>
        <w:rPr>
          <w:rFonts w:asciiTheme="minorHAnsi" w:hAnsiTheme="minorHAnsi" w:eastAsiaTheme="minorEastAsia"/>
          <w:noProof/>
          <w:lang w:eastAsia="en-GB"/>
        </w:rPr>
      </w:pPr>
      <w:hyperlink w:history="1" w:anchor="_Toc418260748">
        <w:r w:rsidRPr="003A4B12" w:rsidR="0009794C">
          <w:rPr>
            <w:rStyle w:val="Hyperlink"/>
            <w:noProof/>
          </w:rPr>
          <w:t>11.1</w:t>
        </w:r>
        <w:r w:rsidR="0009794C">
          <w:rPr>
            <w:rFonts w:asciiTheme="minorHAnsi" w:hAnsiTheme="minorHAnsi" w:eastAsiaTheme="minorEastAsia"/>
            <w:noProof/>
            <w:lang w:eastAsia="en-GB"/>
          </w:rPr>
          <w:tab/>
        </w:r>
        <w:r w:rsidRPr="003A4B12" w:rsidR="0009794C">
          <w:rPr>
            <w:rStyle w:val="Hyperlink"/>
            <w:noProof/>
          </w:rPr>
          <w:t>Brain tumours</w:t>
        </w:r>
        <w:r w:rsidR="0009794C">
          <w:rPr>
            <w:noProof/>
            <w:webHidden/>
          </w:rPr>
          <w:tab/>
        </w:r>
        <w:r w:rsidR="0009794C">
          <w:rPr>
            <w:noProof/>
            <w:webHidden/>
          </w:rPr>
          <w:fldChar w:fldCharType="begin"/>
        </w:r>
        <w:r w:rsidR="0009794C">
          <w:rPr>
            <w:noProof/>
            <w:webHidden/>
          </w:rPr>
          <w:instrText xml:space="preserve"> PAGEREF _Toc418260748 \h </w:instrText>
        </w:r>
        <w:r w:rsidR="0009794C">
          <w:rPr>
            <w:noProof/>
            <w:webHidden/>
          </w:rPr>
        </w:r>
        <w:r w:rsidR="0009794C">
          <w:rPr>
            <w:noProof/>
            <w:webHidden/>
          </w:rPr>
          <w:fldChar w:fldCharType="separate"/>
        </w:r>
        <w:r w:rsidR="0009794C">
          <w:rPr>
            <w:noProof/>
            <w:webHidden/>
          </w:rPr>
          <w:t>66</w:t>
        </w:r>
        <w:r w:rsidR="0009794C">
          <w:rPr>
            <w:noProof/>
            <w:webHidden/>
          </w:rPr>
          <w:fldChar w:fldCharType="end"/>
        </w:r>
      </w:hyperlink>
    </w:p>
    <w:p w:rsidR="00E41CB1" w:rsidRDefault="00E41CB1" w14:paraId="16E3364E" w14:textId="77777777">
      <w:pPr>
        <w:rPr>
          <w:rFonts w:cs="Arial"/>
        </w:rPr>
      </w:pPr>
      <w:r>
        <w:rPr>
          <w:rFonts w:cs="Arial"/>
        </w:rPr>
        <w:fldChar w:fldCharType="end"/>
      </w:r>
    </w:p>
    <w:p w:rsidR="0039350A" w:rsidRDefault="0039350A" w14:paraId="47DC170C" w14:textId="4BEED6DE">
      <w:pPr>
        <w:rPr>
          <w:rFonts w:cs="Arial"/>
        </w:rPr>
      </w:pPr>
    </w:p>
    <w:p w:rsidR="0039350A" w:rsidRDefault="0039350A" w14:paraId="26DEC9C2" w14:textId="77777777">
      <w:pPr>
        <w:rPr>
          <w:rFonts w:cs="Arial"/>
        </w:rPr>
      </w:pPr>
    </w:p>
    <w:p w:rsidR="0039350A" w:rsidRDefault="0039350A" w14:paraId="5BF8DC86" w14:textId="77777777">
      <w:pPr>
        <w:rPr>
          <w:rFonts w:cs="Arial"/>
        </w:rPr>
      </w:pPr>
    </w:p>
    <w:p w:rsidR="0039350A" w:rsidRDefault="0039350A" w14:paraId="6ABB0E0D" w14:textId="77777777">
      <w:pPr>
        <w:rPr>
          <w:rFonts w:cs="Arial"/>
        </w:rPr>
      </w:pPr>
    </w:p>
    <w:p w:rsidR="0039350A" w:rsidRDefault="0039350A" w14:paraId="5D143CC8" w14:textId="77777777">
      <w:pPr>
        <w:rPr>
          <w:rFonts w:cs="Arial"/>
        </w:rPr>
      </w:pPr>
    </w:p>
    <w:p w:rsidR="0039350A" w:rsidRDefault="0039350A" w14:paraId="78C82D22" w14:textId="77777777">
      <w:pPr>
        <w:rPr>
          <w:rFonts w:cs="Arial"/>
        </w:rPr>
      </w:pPr>
    </w:p>
    <w:p w:rsidR="0039350A" w:rsidRDefault="0039350A" w14:paraId="405C8F36" w14:textId="77777777">
      <w:pPr>
        <w:rPr>
          <w:rFonts w:cs="Arial"/>
        </w:rPr>
      </w:pPr>
    </w:p>
    <w:p w:rsidR="0039350A" w:rsidRDefault="0039350A" w14:paraId="0FB381E8" w14:textId="77777777">
      <w:pPr>
        <w:rPr>
          <w:rFonts w:cs="Arial"/>
        </w:rPr>
      </w:pPr>
    </w:p>
    <w:p w:rsidR="0039350A" w:rsidRDefault="0039350A" w14:paraId="0D38ADA4" w14:textId="77777777">
      <w:pPr>
        <w:rPr>
          <w:rFonts w:cs="Arial"/>
        </w:rPr>
      </w:pPr>
    </w:p>
    <w:p w:rsidR="0039350A" w:rsidRDefault="0039350A" w14:paraId="2A83B053" w14:textId="77777777">
      <w:pPr>
        <w:rPr>
          <w:rFonts w:cs="Arial"/>
        </w:rPr>
      </w:pPr>
    </w:p>
    <w:p w:rsidR="0039350A" w:rsidRDefault="0039350A" w14:paraId="42EB96AF" w14:textId="77777777">
      <w:pPr>
        <w:rPr>
          <w:rFonts w:cs="Arial"/>
        </w:rPr>
      </w:pPr>
    </w:p>
    <w:p w:rsidR="0039350A" w:rsidRDefault="0039350A" w14:paraId="69E8A2DB" w14:textId="77777777">
      <w:pPr>
        <w:rPr>
          <w:rFonts w:cs="Arial"/>
        </w:rPr>
      </w:pPr>
    </w:p>
    <w:p w:rsidR="0039350A" w:rsidRDefault="0039350A" w14:paraId="649C0610" w14:textId="77777777">
      <w:pPr>
        <w:rPr>
          <w:rFonts w:cs="Arial"/>
        </w:rPr>
      </w:pPr>
    </w:p>
    <w:p w:rsidR="0039350A" w:rsidRDefault="0039350A" w14:paraId="161B774F" w14:textId="77777777">
      <w:pPr>
        <w:rPr>
          <w:rFonts w:cs="Arial"/>
        </w:rPr>
      </w:pPr>
    </w:p>
    <w:p w:rsidR="0039350A" w:rsidRDefault="0039350A" w14:paraId="224D2223" w14:textId="77777777">
      <w:pPr>
        <w:rPr>
          <w:rFonts w:cs="Arial"/>
        </w:rPr>
      </w:pPr>
    </w:p>
    <w:p w:rsidR="0039350A" w:rsidRDefault="0039350A" w14:paraId="503F79D7" w14:textId="77777777">
      <w:pPr>
        <w:rPr>
          <w:rFonts w:cs="Arial"/>
        </w:rPr>
      </w:pPr>
    </w:p>
    <w:p w:rsidR="0039350A" w:rsidRDefault="0039350A" w14:paraId="07B407D4" w14:textId="77777777">
      <w:pPr>
        <w:rPr>
          <w:rFonts w:cs="Arial"/>
        </w:rPr>
      </w:pPr>
    </w:p>
    <w:p w:rsidR="0039350A" w:rsidRDefault="0039350A" w14:paraId="4D110213" w14:textId="77777777">
      <w:pPr>
        <w:rPr>
          <w:rFonts w:cs="Arial"/>
        </w:rPr>
      </w:pPr>
    </w:p>
    <w:p w:rsidR="0039350A" w:rsidRDefault="0039350A" w14:paraId="1A40215F" w14:textId="77777777">
      <w:pPr>
        <w:rPr>
          <w:rFonts w:cs="Arial"/>
        </w:rPr>
      </w:pPr>
    </w:p>
    <w:p w:rsidR="0039350A" w:rsidRDefault="0039350A" w14:paraId="43D87650" w14:textId="77777777">
      <w:pPr>
        <w:rPr>
          <w:rFonts w:cs="Arial"/>
        </w:rPr>
      </w:pPr>
    </w:p>
    <w:p w:rsidR="0039350A" w:rsidRDefault="0039350A" w14:paraId="0C57C2FD" w14:textId="77777777">
      <w:pPr>
        <w:rPr>
          <w:rFonts w:cs="Arial"/>
        </w:rPr>
      </w:pPr>
    </w:p>
    <w:p w:rsidR="0039350A" w:rsidRDefault="0039350A" w14:paraId="2153E1A9" w14:textId="77777777">
      <w:pPr>
        <w:rPr>
          <w:rFonts w:cs="Arial"/>
        </w:rPr>
      </w:pPr>
    </w:p>
    <w:p w:rsidR="0039350A" w:rsidRDefault="0039350A" w14:paraId="2264450C" w14:textId="77777777">
      <w:pPr>
        <w:rPr>
          <w:rFonts w:cs="Arial"/>
        </w:rPr>
      </w:pPr>
    </w:p>
    <w:p w:rsidR="0039350A" w:rsidRDefault="0039350A" w14:paraId="2A7944D0" w14:textId="77777777">
      <w:pPr>
        <w:rPr>
          <w:rFonts w:cs="Arial"/>
        </w:rPr>
      </w:pPr>
    </w:p>
    <w:p w:rsidR="0039350A" w:rsidRDefault="0039350A" w14:paraId="770CD297" w14:textId="77777777">
      <w:pPr>
        <w:rPr>
          <w:rFonts w:cs="Arial"/>
        </w:rPr>
      </w:pPr>
    </w:p>
    <w:p w:rsidR="0039350A" w:rsidRDefault="0039350A" w14:paraId="5D0D63E0" w14:textId="77777777">
      <w:pPr>
        <w:rPr>
          <w:rFonts w:cs="Arial"/>
        </w:rPr>
      </w:pPr>
    </w:p>
    <w:p w:rsidR="0039350A" w:rsidRDefault="0039350A" w14:paraId="089A0E54" w14:textId="77777777">
      <w:pPr>
        <w:rPr>
          <w:rFonts w:cs="Arial"/>
        </w:rPr>
      </w:pPr>
    </w:p>
    <w:p w:rsidR="0039350A" w:rsidRDefault="0039350A" w14:paraId="67A630AC" w14:textId="77777777">
      <w:pPr>
        <w:rPr>
          <w:rFonts w:cs="Arial"/>
        </w:rPr>
      </w:pPr>
    </w:p>
    <w:p w:rsidRPr="001F3812" w:rsidR="00E211F8" w:rsidP="0039350A" w:rsidRDefault="00DE62DB" w14:paraId="3C80C21E" w14:textId="7BBE2E01">
      <w:pPr>
        <w:pStyle w:val="Heading1"/>
      </w:pPr>
      <w:bookmarkStart w:name="_Toc418260629" w:id="1"/>
      <w:r w:rsidRPr="001F3812">
        <w:t>Digestive System</w:t>
      </w:r>
      <w:bookmarkEnd w:id="1"/>
    </w:p>
    <w:p w:rsidRPr="001F3812" w:rsidR="00DE62DB" w:rsidP="001F3812" w:rsidRDefault="00DE62DB" w14:paraId="531A5FD9" w14:textId="4047783C">
      <w:pPr>
        <w:pStyle w:val="Heading2"/>
      </w:pPr>
      <w:bookmarkStart w:name="_Toc418260630" w:id="2"/>
      <w:r w:rsidRPr="001F3812">
        <w:t xml:space="preserve">Appendix – </w:t>
      </w:r>
      <w:r w:rsidR="005A479E">
        <w:t>b</w:t>
      </w:r>
      <w:r w:rsidR="009D4446">
        <w:t>l</w:t>
      </w:r>
      <w:r w:rsidRPr="001F3812">
        <w:t xml:space="preserve">ind </w:t>
      </w:r>
      <w:r w:rsidR="005A479E">
        <w:t>g</w:t>
      </w:r>
      <w:r w:rsidRPr="001F3812">
        <w:t>ut</w:t>
      </w:r>
      <w:bookmarkEnd w:id="2"/>
    </w:p>
    <w:p w:rsidRPr="00FB4D8F" w:rsidR="00DE62DB" w:rsidP="00FB4D8F" w:rsidRDefault="00DE62DB" w14:paraId="4F2E1800" w14:textId="77777777">
      <w:pPr>
        <w:pStyle w:val="Heading3"/>
      </w:pPr>
      <w:r w:rsidRPr="00FB4D8F">
        <w:t>Theme</w:t>
      </w:r>
    </w:p>
    <w:p w:rsidR="00DE62DB" w:rsidP="00FB4D8F" w:rsidRDefault="00DE62DB" w14:paraId="365B9F54" w14:textId="77777777">
      <w:r>
        <w:lastRenderedPageBreak/>
        <w:t>Ugly-indigestible-anger-conflict</w:t>
      </w:r>
    </w:p>
    <w:p w:rsidR="00DE62DB" w:rsidP="00FB4D8F" w:rsidRDefault="00DE62DB" w14:paraId="2A513E01" w14:textId="77777777">
      <w:pPr>
        <w:pStyle w:val="Heading3"/>
      </w:pPr>
      <w:r>
        <w:t>Active Phase</w:t>
      </w:r>
    </w:p>
    <w:p w:rsidR="00DE62DB" w:rsidP="00FB4D8F" w:rsidRDefault="00DE62DB" w14:paraId="09C47160" w14:textId="77777777">
      <w:r>
        <w:t>In the conflict phase a compact cauliflower-shaped, secretory blind gut tumour (Adenocarcinoma) grows. This can easily cause an obstruction of the blind gut and therefore increase the danger of the perforation in the regeneration phase.</w:t>
      </w:r>
    </w:p>
    <w:p w:rsidR="00DE62DB" w:rsidP="00FB4D8F" w:rsidRDefault="00DE62DB" w14:paraId="7C8B5218" w14:textId="77777777">
      <w:pPr>
        <w:pStyle w:val="Heading3"/>
      </w:pPr>
      <w:r>
        <w:t>Resolution Phase</w:t>
      </w:r>
    </w:p>
    <w:p w:rsidR="00DE62DB" w:rsidP="00DE62DB" w:rsidRDefault="00DE62DB" w14:paraId="07D96240" w14:textId="77777777">
      <w:pPr>
        <w:pStyle w:val="ListParagraph"/>
        <w:ind w:left="0"/>
        <w:rPr>
          <w:rFonts w:cs="Arial"/>
        </w:rPr>
      </w:pPr>
      <w:r>
        <w:rPr>
          <w:rFonts w:cs="Arial"/>
        </w:rPr>
        <w:t>In the regeneration phase we find a cell reduction, a necrosis of the blind gut tissue. This can show symptomatically as an acute appendicitis. Caution is necessary, because in the healing crisis the occlusion of the blind gut can lead to perforation.</w:t>
      </w:r>
    </w:p>
    <w:p w:rsidR="00DE62DB" w:rsidP="00FB4D8F" w:rsidRDefault="00DE62DB" w14:paraId="072B7AE6" w14:textId="77777777">
      <w:pPr>
        <w:pStyle w:val="Heading3"/>
      </w:pPr>
      <w:r>
        <w:t>Germ Layer</w:t>
      </w:r>
    </w:p>
    <w:p w:rsidR="00DE62DB" w:rsidP="00FB4D8F" w:rsidRDefault="00DE62DB" w14:paraId="2A168C2B" w14:textId="77777777">
      <w:r>
        <w:t>Inner germ layer, endoderm.</w:t>
      </w:r>
    </w:p>
    <w:p w:rsidR="00DE62DB" w:rsidP="00FB4D8F" w:rsidRDefault="00DE62DB" w14:paraId="70532E11" w14:textId="77777777">
      <w:pPr>
        <w:pStyle w:val="Heading3"/>
      </w:pPr>
      <w:r>
        <w:t>Brain Relay</w:t>
      </w:r>
    </w:p>
    <w:p w:rsidR="00DE62DB" w:rsidP="00FB4D8F" w:rsidRDefault="00DE62DB" w14:paraId="421B35B7" w14:textId="77777777">
      <w:r>
        <w:t>Brain stem, Pons lateral.</w:t>
      </w:r>
    </w:p>
    <w:p w:rsidR="00DE62DB" w:rsidP="00FB4D8F" w:rsidRDefault="00DE62DB" w14:paraId="7C262040" w14:textId="77777777">
      <w:pPr>
        <w:pStyle w:val="Heading3"/>
      </w:pPr>
      <w:r>
        <w:t>Biological Meaning</w:t>
      </w:r>
    </w:p>
    <w:p w:rsidR="00DE62DB" w:rsidP="00FB4D8F" w:rsidRDefault="00DE62DB" w14:paraId="5DB03102" w14:textId="77777777">
      <w:r>
        <w:t>The intention of the body is the cell increase in the conflict phase, in order to either reduce or dissolve a stuck chunk, or to assimilate vital substances better.</w:t>
      </w:r>
    </w:p>
    <w:p w:rsidR="00DE62DB" w:rsidP="00FB4D8F" w:rsidRDefault="00DE62DB" w14:paraId="1608083A" w14:textId="77777777">
      <w:pPr>
        <w:pStyle w:val="Heading2"/>
      </w:pPr>
      <w:bookmarkStart w:name="_Toc418260631" w:id="3"/>
      <w:r>
        <w:t>Colon</w:t>
      </w:r>
      <w:bookmarkEnd w:id="3"/>
    </w:p>
    <w:p w:rsidR="00DE62DB" w:rsidP="00FB4D8F" w:rsidRDefault="00DE62DB" w14:paraId="4D306951" w14:textId="77777777">
      <w:pPr>
        <w:pStyle w:val="Heading3"/>
      </w:pPr>
      <w:r>
        <w:t>Theme</w:t>
      </w:r>
    </w:p>
    <w:p w:rsidR="00DE62DB" w:rsidP="00DE62DB" w:rsidRDefault="00DE62DB" w14:paraId="554536DE" w14:textId="77777777">
      <w:pPr>
        <w:rPr>
          <w:rFonts w:cs="Arial"/>
        </w:rPr>
      </w:pPr>
      <w:r>
        <w:rPr>
          <w:rFonts w:cs="Arial"/>
        </w:rPr>
        <w:t>Ugly-indigestible-anger-conflict</w:t>
      </w:r>
    </w:p>
    <w:p w:rsidR="00DE62DB" w:rsidP="00FB4D8F" w:rsidRDefault="00DE62DB" w14:paraId="5B56D8CF" w14:textId="77777777">
      <w:pPr>
        <w:pStyle w:val="Heading3"/>
      </w:pPr>
      <w:r>
        <w:t>Active Phase</w:t>
      </w:r>
    </w:p>
    <w:p w:rsidR="00DE62DB" w:rsidP="00DE62DB" w:rsidRDefault="00DE62DB" w14:paraId="2DC86833" w14:textId="77777777">
      <w:pPr>
        <w:rPr>
          <w:rFonts w:cs="Arial"/>
        </w:rPr>
      </w:pPr>
      <w:r>
        <w:rPr>
          <w:rFonts w:cs="Arial"/>
        </w:rPr>
        <w:t>In the conflict phase a cauliflower-shaped adenocarcinoma (secretory) or a flax-shaped adenocarcinoma (wall thickening/resorptive) grows. The production of gastric juice is also increased.</w:t>
      </w:r>
    </w:p>
    <w:p w:rsidR="00DE62DB" w:rsidP="00FB4D8F" w:rsidRDefault="00F73B2D" w14:paraId="7C522EB0" w14:textId="77777777">
      <w:pPr>
        <w:pStyle w:val="Heading3"/>
      </w:pPr>
      <w:r>
        <w:t>Resolution Phase</w:t>
      </w:r>
    </w:p>
    <w:p w:rsidR="00F73B2D" w:rsidP="00DE62DB" w:rsidRDefault="00F73B2D" w14:paraId="77D5FEAF" w14:textId="4A002D30">
      <w:pPr>
        <w:rPr>
          <w:rFonts w:cs="Arial"/>
        </w:rPr>
      </w:pPr>
      <w:r>
        <w:rPr>
          <w:rFonts w:cs="Arial"/>
        </w:rPr>
        <w:t xml:space="preserve">In the regeneration phase the tumour shows a tuberculosis caseating, necrotizing degradation through fungus. Typical symptoms may be bleedings, colon tuberculosis, or a colitis ulcerosa (a chronic </w:t>
      </w:r>
      <w:r w:rsidR="009D4446">
        <w:rPr>
          <w:rFonts w:cs="Arial"/>
        </w:rPr>
        <w:t xml:space="preserve">recurrent </w:t>
      </w:r>
      <w:r>
        <w:rPr>
          <w:rFonts w:cs="Arial"/>
        </w:rPr>
        <w:t>elimination of flat parts of the tumour.</w:t>
      </w:r>
    </w:p>
    <w:p w:rsidR="00F73B2D" w:rsidP="00FB4D8F" w:rsidRDefault="00F73B2D" w14:paraId="67987D60" w14:textId="77777777">
      <w:pPr>
        <w:pStyle w:val="Heading3"/>
      </w:pPr>
      <w:r>
        <w:t>Germ Layer</w:t>
      </w:r>
    </w:p>
    <w:p w:rsidR="00FB4D8F" w:rsidP="00DE62DB" w:rsidRDefault="00F73B2D" w14:paraId="1006A510" w14:textId="69F70ACF">
      <w:pPr>
        <w:rPr>
          <w:rFonts w:cs="Arial"/>
        </w:rPr>
      </w:pPr>
      <w:r>
        <w:rPr>
          <w:rFonts w:cs="Arial"/>
        </w:rPr>
        <w:t>Inner germ layer, endoderm.</w:t>
      </w:r>
    </w:p>
    <w:p w:rsidR="00F73B2D" w:rsidP="00FB4D8F" w:rsidRDefault="00F73B2D" w14:paraId="32956E7E" w14:textId="77777777">
      <w:pPr>
        <w:pStyle w:val="Heading3"/>
      </w:pPr>
      <w:r>
        <w:t>Brain Relay</w:t>
      </w:r>
    </w:p>
    <w:p w:rsidR="00F73B2D" w:rsidP="00FB4D8F" w:rsidRDefault="00F73B2D" w14:paraId="29BC95E4" w14:textId="77777777">
      <w:r>
        <w:t>Brain stems, Pons lateral.</w:t>
      </w:r>
    </w:p>
    <w:p w:rsidR="00F73B2D" w:rsidP="00FB4D8F" w:rsidRDefault="00F73B2D" w14:paraId="42CF158F" w14:textId="77777777">
      <w:pPr>
        <w:pStyle w:val="Heading3"/>
      </w:pPr>
      <w:r>
        <w:t>Biological Meaning</w:t>
      </w:r>
    </w:p>
    <w:p w:rsidR="00F73B2D" w:rsidP="00FB4D8F" w:rsidRDefault="00F73B2D" w14:paraId="1D7ADE9A" w14:textId="77777777">
      <w:r>
        <w:t>The intention of the body lies in the cell increase, in order to be more able to reduce the stuck chunk through an increase gastric juice, or to increase the ingestion through a flax-shaped growing wall thickening.</w:t>
      </w:r>
    </w:p>
    <w:p w:rsidRPr="00F73B2D" w:rsidR="00F73B2D" w:rsidP="00FB4D8F" w:rsidRDefault="00F73B2D" w14:paraId="0DBA70A5" w14:textId="77777777">
      <w:pPr>
        <w:pStyle w:val="Heading2"/>
      </w:pPr>
      <w:bookmarkStart w:name="_Toc418260632" w:id="4"/>
      <w:r w:rsidRPr="00F73B2D">
        <w:t>Gallbladder ducts</w:t>
      </w:r>
      <w:bookmarkEnd w:id="4"/>
    </w:p>
    <w:p w:rsidR="00F73B2D" w:rsidP="00FB4D8F" w:rsidRDefault="00F73B2D" w14:paraId="44803458" w14:textId="77777777">
      <w:pPr>
        <w:pStyle w:val="Heading3"/>
      </w:pPr>
      <w:r>
        <w:lastRenderedPageBreak/>
        <w:t>Theme</w:t>
      </w:r>
    </w:p>
    <w:p w:rsidR="00F73B2D" w:rsidP="00F73B2D" w:rsidRDefault="00F73B2D" w14:paraId="0564FBF9" w14:textId="77777777">
      <w:pPr>
        <w:rPr>
          <w:rFonts w:cs="Arial"/>
        </w:rPr>
      </w:pPr>
      <w:r>
        <w:rPr>
          <w:rFonts w:cs="Arial"/>
        </w:rPr>
        <w:t>Territory-anger-conflict.</w:t>
      </w:r>
    </w:p>
    <w:p w:rsidR="00F73B2D" w:rsidP="00F73B2D" w:rsidRDefault="009D4446" w14:paraId="0E23376F" w14:textId="7DAE854C">
      <w:pPr>
        <w:rPr>
          <w:rFonts w:cs="Arial"/>
        </w:rPr>
      </w:pPr>
      <w:r>
        <w:rPr>
          <w:rFonts w:cs="Arial"/>
        </w:rPr>
        <w:t>i</w:t>
      </w:r>
      <w:r w:rsidR="00F73B2D">
        <w:rPr>
          <w:rFonts w:cs="Arial"/>
        </w:rPr>
        <w:t xml:space="preserve">.e. </w:t>
      </w:r>
      <w:r>
        <w:rPr>
          <w:rFonts w:cs="Arial"/>
        </w:rPr>
        <w:t>v</w:t>
      </w:r>
      <w:r w:rsidR="00F73B2D">
        <w:rPr>
          <w:rFonts w:cs="Arial"/>
        </w:rPr>
        <w:t>iolation of the limits to a neighbour, rival, mate, co-worker, etc., anger about someone who invades our territory.</w:t>
      </w:r>
    </w:p>
    <w:p w:rsidR="00F73B2D" w:rsidP="00FB4D8F" w:rsidRDefault="00F73B2D" w14:paraId="781244BC" w14:textId="77777777">
      <w:pPr>
        <w:pStyle w:val="Heading3"/>
      </w:pPr>
      <w:r>
        <w:t>Active Phase</w:t>
      </w:r>
    </w:p>
    <w:p w:rsidR="00F73B2D" w:rsidP="00F73B2D" w:rsidRDefault="00F73B2D" w14:paraId="6FE3CEF7" w14:textId="2B3CACB9">
      <w:pPr>
        <w:rPr>
          <w:rFonts w:cs="Arial"/>
        </w:rPr>
      </w:pPr>
      <w:r>
        <w:rPr>
          <w:rFonts w:cs="Arial"/>
        </w:rPr>
        <w:t xml:space="preserve">In the conflict phase we find </w:t>
      </w:r>
      <w:r w:rsidR="009D4446">
        <w:rPr>
          <w:rFonts w:cs="Arial"/>
        </w:rPr>
        <w:t xml:space="preserve">a </w:t>
      </w:r>
      <w:r>
        <w:rPr>
          <w:rFonts w:cs="Arial"/>
        </w:rPr>
        <w:t>cell loss, an ulcer of the intrahepatic and the extrahepatic bile ducts, and the gall bladder, in most cases combined with cramping pain and a biliary colic. Typical symptoms are abdominal tension, bile vomiting, and chills.</w:t>
      </w:r>
    </w:p>
    <w:p w:rsidR="00F73B2D" w:rsidP="00FB4D8F" w:rsidRDefault="00F73B2D" w14:paraId="1187BE83" w14:textId="77777777">
      <w:pPr>
        <w:pStyle w:val="Heading3"/>
      </w:pPr>
      <w:r>
        <w:t>Resolution Phase</w:t>
      </w:r>
    </w:p>
    <w:p w:rsidR="00F73B2D" w:rsidP="00F73B2D" w:rsidRDefault="00F73B2D" w14:paraId="1FA466E8" w14:textId="77777777">
      <w:pPr>
        <w:rPr>
          <w:rFonts w:cs="Arial"/>
        </w:rPr>
      </w:pPr>
      <w:r>
        <w:rPr>
          <w:rFonts w:cs="Arial"/>
        </w:rPr>
        <w:t xml:space="preserve">In the regeneration phase the organism refills the ulcer with a cell </w:t>
      </w:r>
      <w:r w:rsidR="00BF2AFE">
        <w:rPr>
          <w:rFonts w:cs="Arial"/>
        </w:rPr>
        <w:t>growth</w:t>
      </w:r>
      <w:r>
        <w:rPr>
          <w:rFonts w:cs="Arial"/>
        </w:rPr>
        <w:t>. The first signs are increased cholester</w:t>
      </w:r>
      <w:r w:rsidR="00BF2AFE">
        <w:rPr>
          <w:rFonts w:cs="Arial"/>
        </w:rPr>
        <w:t>ol and bile acid, or an intracanicular swelling of the mucosa, a temporary obstruction of the bile ducts or cholestasis (Icterus), either in a small part of the intrahepatic and the extrahepatic bile ducts (Anicteric hepatitis), or in a larger part of them (Icteric hepatitis).</w:t>
      </w:r>
    </w:p>
    <w:p w:rsidR="00BF2AFE" w:rsidP="00F73B2D" w:rsidRDefault="00BF2AFE" w14:paraId="010C986B" w14:textId="77777777">
      <w:pPr>
        <w:rPr>
          <w:rFonts w:cs="Arial"/>
        </w:rPr>
      </w:pPr>
      <w:r>
        <w:rPr>
          <w:rFonts w:cs="Arial"/>
        </w:rPr>
        <w:t>The hepatitis process can take different forms: hepatitis with or without A and B viruses. The healing crisis of the hepatitis is the hepatic coma. As in the case of a stomach ulcer, the typical symptoms like stomach bleeding, increased functional readings, alcalic photophatasis and bilirubine are not the most dreaded. It is at the point when the reading of the liver function drop that the hepatic coma happens. The cerebral coma can show as a slight up to a deep (comatose) unconsciousness.</w:t>
      </w:r>
    </w:p>
    <w:p w:rsidR="00BF2AFE" w:rsidP="00F73B2D" w:rsidRDefault="00BF2AFE" w14:paraId="5B3FF4F2" w14:textId="77777777">
      <w:pPr>
        <w:rPr>
          <w:rFonts w:cs="Arial"/>
        </w:rPr>
      </w:pPr>
      <w:r>
        <w:rPr>
          <w:rFonts w:cs="Arial"/>
        </w:rPr>
        <w:t xml:space="preserve">In case of a syndrome the readings of the liver function </w:t>
      </w:r>
      <w:r w:rsidR="00224BA7">
        <w:rPr>
          <w:rFonts w:cs="Arial"/>
        </w:rPr>
        <w:t>(specially the gamma CT values) can increase highly, and an intense liver swelling (Hepatomegalia) and a tensional pain in the hepatic capsule can be found.</w:t>
      </w:r>
    </w:p>
    <w:p w:rsidR="00224BA7" w:rsidP="00F73B2D" w:rsidRDefault="00224BA7" w14:paraId="3FA4CAF9" w14:textId="77777777">
      <w:pPr>
        <w:rPr>
          <w:rFonts w:cs="Arial"/>
        </w:rPr>
      </w:pPr>
      <w:r>
        <w:rPr>
          <w:rFonts w:cs="Arial"/>
        </w:rPr>
        <w:t>Another form of the hepatic cirrhosis consists in a narrowing (Stenosis) of the intrahepatic bile ducts after an expired hepatitis, similar to the bronchial or the coronary stenosis.</w:t>
      </w:r>
    </w:p>
    <w:p w:rsidR="00224BA7" w:rsidP="00FB4D8F" w:rsidRDefault="00224BA7" w14:paraId="300B7658" w14:textId="77777777">
      <w:pPr>
        <w:pStyle w:val="Heading3"/>
      </w:pPr>
      <w:r>
        <w:t>Germ Layer</w:t>
      </w:r>
    </w:p>
    <w:p w:rsidR="00224BA7" w:rsidP="00F73B2D" w:rsidRDefault="00224BA7" w14:paraId="42C7D72D" w14:textId="77777777">
      <w:pPr>
        <w:rPr>
          <w:rFonts w:cs="Arial"/>
        </w:rPr>
      </w:pPr>
      <w:r>
        <w:rPr>
          <w:rFonts w:cs="Arial"/>
        </w:rPr>
        <w:t>Outer germ layer, ectoderm.</w:t>
      </w:r>
    </w:p>
    <w:p w:rsidR="00224BA7" w:rsidP="00FB4D8F" w:rsidRDefault="00224BA7" w14:paraId="07969E96" w14:textId="77777777">
      <w:pPr>
        <w:pStyle w:val="Heading3"/>
      </w:pPr>
      <w:r>
        <w:t>Brain Relay</w:t>
      </w:r>
    </w:p>
    <w:p w:rsidR="00224BA7" w:rsidP="00F73B2D" w:rsidRDefault="00224BA7" w14:paraId="384E8DAD" w14:textId="77777777">
      <w:pPr>
        <w:rPr>
          <w:rFonts w:cs="Arial"/>
        </w:rPr>
      </w:pPr>
      <w:r>
        <w:rPr>
          <w:rFonts w:cs="Arial"/>
        </w:rPr>
        <w:t>Cerebral Cortex, temporal.</w:t>
      </w:r>
    </w:p>
    <w:p w:rsidR="00224BA7" w:rsidP="00FB4D8F" w:rsidRDefault="00224BA7" w14:paraId="389DEDA1" w14:textId="77777777">
      <w:pPr>
        <w:pStyle w:val="Heading3"/>
      </w:pPr>
      <w:r>
        <w:t>Biological Meaning</w:t>
      </w:r>
    </w:p>
    <w:p w:rsidR="00DE62DB" w:rsidP="00DE62DB" w:rsidRDefault="00224BA7" w14:paraId="1DB213C7" w14:textId="51BAEF47">
      <w:pPr>
        <w:pStyle w:val="ListParagraph"/>
        <w:ind w:left="0"/>
        <w:rPr>
          <w:rFonts w:cs="Arial"/>
        </w:rPr>
      </w:pPr>
      <w:r>
        <w:rPr>
          <w:rFonts w:cs="Arial"/>
        </w:rPr>
        <w:t>The intention of the body is the cell reduction and the ulcerative dila</w:t>
      </w:r>
      <w:r w:rsidR="009D4446">
        <w:rPr>
          <w:rFonts w:cs="Arial"/>
        </w:rPr>
        <w:t>ta</w:t>
      </w:r>
      <w:r>
        <w:rPr>
          <w:rFonts w:cs="Arial"/>
        </w:rPr>
        <w:t>tion of the intrahepatic and the extrahepatic pancreatic ducts, to improve the bile flowing.</w:t>
      </w:r>
    </w:p>
    <w:p w:rsidR="00224BA7" w:rsidP="00FB4D8F" w:rsidRDefault="00224BA7" w14:paraId="443D392C" w14:textId="7382B415">
      <w:pPr>
        <w:pStyle w:val="Heading2"/>
      </w:pPr>
      <w:bookmarkStart w:name="_Toc418260633" w:id="5"/>
      <w:r>
        <w:t xml:space="preserve">Esophagus – </w:t>
      </w:r>
      <w:r w:rsidR="005A479E">
        <w:t>g</w:t>
      </w:r>
      <w:r>
        <w:t>ullet</w:t>
      </w:r>
      <w:bookmarkEnd w:id="5"/>
    </w:p>
    <w:p w:rsidR="00224BA7" w:rsidP="00FB4D8F" w:rsidRDefault="00E276E3" w14:paraId="7BC71D74" w14:textId="77777777">
      <w:pPr>
        <w:pStyle w:val="Heading3"/>
      </w:pPr>
      <w:r>
        <w:t>Theme</w:t>
      </w:r>
    </w:p>
    <w:p w:rsidR="00E276E3" w:rsidP="00224BA7" w:rsidRDefault="00E276E3" w14:paraId="20C1EE7E" w14:textId="77777777">
      <w:pPr>
        <w:rPr>
          <w:rFonts w:cs="Arial"/>
        </w:rPr>
      </w:pPr>
      <w:r>
        <w:rPr>
          <w:rFonts w:cs="Arial"/>
        </w:rPr>
        <w:t>Inability-to-swallow-chunk-conflict</w:t>
      </w:r>
    </w:p>
    <w:p w:rsidR="00E276E3" w:rsidP="00224BA7" w:rsidRDefault="00E276E3" w14:paraId="4AE71B49" w14:textId="77777777">
      <w:pPr>
        <w:rPr>
          <w:rFonts w:cs="Arial"/>
        </w:rPr>
      </w:pPr>
      <w:r>
        <w:rPr>
          <w:rFonts w:cs="Arial"/>
        </w:rPr>
        <w:t>Something that we want to incorporate, but suddenly we are not able to.</w:t>
      </w:r>
    </w:p>
    <w:p w:rsidR="00E276E3" w:rsidP="00FB4D8F" w:rsidRDefault="00E276E3" w14:paraId="1F0E8C40" w14:textId="77777777">
      <w:pPr>
        <w:pStyle w:val="Heading3"/>
      </w:pPr>
      <w:r>
        <w:t>Active Phase</w:t>
      </w:r>
    </w:p>
    <w:p w:rsidR="00E276E3" w:rsidP="00E276E3" w:rsidRDefault="00E276E3" w14:paraId="0C2726BB" w14:textId="77777777">
      <w:pPr>
        <w:rPr>
          <w:rFonts w:cs="Arial"/>
        </w:rPr>
      </w:pPr>
      <w:r>
        <w:rPr>
          <w:rFonts w:cs="Arial"/>
        </w:rPr>
        <w:t>In the conflict phase a compact, cauliflower-shaped, secretory adenocarcinoma, or a flax-shaped growing, resorptive adenocarcinoma grows in the lower third of the oesophagus. In the 2 upper thirds of the oesophagus there are also residual isles of the old intestinal mucosa that can form a sub mucosa adenocarcinoma.</w:t>
      </w:r>
    </w:p>
    <w:p w:rsidR="00817E50" w:rsidP="00FB4D8F" w:rsidRDefault="00817E50" w14:paraId="27447830" w14:textId="561016CA">
      <w:pPr>
        <w:pStyle w:val="Heading3"/>
      </w:pPr>
      <w:r>
        <w:lastRenderedPageBreak/>
        <w:t>Resolution Phase</w:t>
      </w:r>
    </w:p>
    <w:p w:rsidR="00DE4F8D" w:rsidP="00E276E3" w:rsidRDefault="00817E50" w14:paraId="24A534F6" w14:textId="77777777">
      <w:pPr>
        <w:rPr>
          <w:rFonts w:cs="Arial"/>
        </w:rPr>
      </w:pPr>
      <w:r>
        <w:rPr>
          <w:rFonts w:cs="Arial"/>
        </w:rPr>
        <w:t>In the regeneration phase the tumour is degradated through a tuberculosis, caseating necrosis. Most of the oesophagus tumours in the lower third heal spontane</w:t>
      </w:r>
      <w:r w:rsidR="00DE4F8D">
        <w:rPr>
          <w:rFonts w:cs="Arial"/>
        </w:rPr>
        <w:t>ously caseating and stinking, without being diagnosed. The healed residuals are frequently detected as varices of the oesophagus.</w:t>
      </w:r>
    </w:p>
    <w:p w:rsidR="00DE4F8D" w:rsidP="00FB4D8F" w:rsidRDefault="00DE4F8D" w14:paraId="61DBE64D" w14:textId="77777777">
      <w:pPr>
        <w:pStyle w:val="Heading3"/>
      </w:pPr>
      <w:r>
        <w:t>Germ Layer</w:t>
      </w:r>
    </w:p>
    <w:p w:rsidR="00DE4F8D" w:rsidP="00E276E3" w:rsidRDefault="00DE4F8D" w14:paraId="5D09A962" w14:textId="77777777">
      <w:pPr>
        <w:rPr>
          <w:rFonts w:cs="Arial"/>
        </w:rPr>
      </w:pPr>
      <w:r>
        <w:rPr>
          <w:rFonts w:cs="Arial"/>
        </w:rPr>
        <w:t>Inner germ layer, endoderm.</w:t>
      </w:r>
    </w:p>
    <w:p w:rsidR="009D4446" w:rsidP="009D4446" w:rsidRDefault="009D4446" w14:paraId="0B7A47DE" w14:textId="131510DD">
      <w:pPr>
        <w:pStyle w:val="Heading3"/>
      </w:pPr>
      <w:r>
        <w:t>Brain Relay</w:t>
      </w:r>
    </w:p>
    <w:p w:rsidR="009D4446" w:rsidP="00E276E3" w:rsidRDefault="009D4446" w14:paraId="6D23D7A7" w14:textId="2A34B70B">
      <w:pPr>
        <w:rPr>
          <w:rFonts w:cs="Arial"/>
        </w:rPr>
      </w:pPr>
      <w:r>
        <w:rPr>
          <w:rFonts w:cs="Arial"/>
        </w:rPr>
        <w:t>Brain stem, Pons lateral</w:t>
      </w:r>
    </w:p>
    <w:p w:rsidR="00DE4F8D" w:rsidP="00FB4D8F" w:rsidRDefault="00DE4F8D" w14:paraId="53DA082A" w14:textId="77777777">
      <w:pPr>
        <w:pStyle w:val="Heading3"/>
      </w:pPr>
      <w:r>
        <w:t>Biological Meaning</w:t>
      </w:r>
    </w:p>
    <w:p w:rsidRPr="00224BA7" w:rsidR="00DE4F8D" w:rsidP="00DE4F8D" w:rsidRDefault="00DE4F8D" w14:paraId="106CF4CE" w14:textId="77777777">
      <w:pPr>
        <w:rPr>
          <w:rFonts w:cs="Arial"/>
        </w:rPr>
      </w:pPr>
      <w:r>
        <w:rPr>
          <w:rFonts w:cs="Arial"/>
        </w:rPr>
        <w:t>The intention of the body lies in the cell increase and proliferation, in order to be able to degrade and forward a stuck chunk (secretory), and to prove the consistency of the nutrition (resorptive. We want to swallow the chunk, but cannot. This is in contrast to the squamous epithelium, where we must or should swallow something, but don’t want to.</w:t>
      </w:r>
    </w:p>
    <w:p w:rsidRPr="00DE4F8D" w:rsidR="00DE4F8D" w:rsidP="00FB4D8F" w:rsidRDefault="00DE4F8D" w14:paraId="1D4F38B6" w14:textId="32128465">
      <w:pPr>
        <w:pStyle w:val="Heading2"/>
      </w:pPr>
      <w:bookmarkStart w:name="_Toc418260634" w:id="6"/>
      <w:r w:rsidRPr="00DE4F8D">
        <w:t>Intestine – greater omentum</w:t>
      </w:r>
      <w:bookmarkEnd w:id="6"/>
    </w:p>
    <w:p w:rsidR="00DE4F8D" w:rsidP="00FB4D8F" w:rsidRDefault="00DE4F8D" w14:paraId="233007C7" w14:textId="77777777">
      <w:pPr>
        <w:pStyle w:val="Heading3"/>
      </w:pPr>
      <w:r>
        <w:t>Theme</w:t>
      </w:r>
    </w:p>
    <w:p w:rsidR="00DE4F8D" w:rsidP="00DE4F8D" w:rsidRDefault="00DE4F8D" w14:paraId="1C379954" w14:textId="77777777">
      <w:pPr>
        <w:rPr>
          <w:rFonts w:cs="Arial"/>
        </w:rPr>
      </w:pPr>
      <w:r>
        <w:rPr>
          <w:rFonts w:cs="Arial"/>
        </w:rPr>
        <w:t>Ugly-abdomen-conflict</w:t>
      </w:r>
    </w:p>
    <w:p w:rsidR="008C3676" w:rsidP="00FB4D8F" w:rsidRDefault="008C3676" w14:paraId="57B4DC47" w14:textId="79545EBE">
      <w:pPr>
        <w:pStyle w:val="Heading3"/>
      </w:pPr>
      <w:r>
        <w:t>Active Phase</w:t>
      </w:r>
    </w:p>
    <w:p w:rsidR="008C3676" w:rsidP="00DE4F8D" w:rsidRDefault="008C3676" w14:paraId="50737B77" w14:textId="6763FD12">
      <w:pPr>
        <w:rPr>
          <w:rFonts w:cs="Arial"/>
        </w:rPr>
      </w:pPr>
      <w:r>
        <w:rPr>
          <w:rFonts w:cs="Arial"/>
        </w:rPr>
        <w:t>In the conflict stage we find</w:t>
      </w:r>
      <w:r w:rsidR="003B36AC">
        <w:rPr>
          <w:rFonts w:cs="Arial"/>
        </w:rPr>
        <w:t xml:space="preserve"> a cell growth in the greater omentum of the intestine. This is mostly diagnosed as a compact cauliflower-shaped adenoidal mesothelioma (benign or malignant tumour).</w:t>
      </w:r>
    </w:p>
    <w:p w:rsidR="003B36AC" w:rsidP="00FB4D8F" w:rsidRDefault="003B36AC" w14:paraId="2C3AD0AB" w14:textId="03F5D7D5">
      <w:pPr>
        <w:pStyle w:val="Heading3"/>
      </w:pPr>
      <w:r>
        <w:t>Resolution Phase</w:t>
      </w:r>
    </w:p>
    <w:p w:rsidR="003B36AC" w:rsidP="00DE4F8D" w:rsidRDefault="003B36AC" w14:paraId="01F08A4A" w14:textId="435EE2C9">
      <w:pPr>
        <w:rPr>
          <w:rFonts w:cs="Arial"/>
        </w:rPr>
      </w:pPr>
      <w:r>
        <w:rPr>
          <w:rFonts w:cs="Arial"/>
        </w:rPr>
        <w:t xml:space="preserve">In the regeneration phase our organism degrades the tumour through tuberculosis, caseating necrosis, or in cases without bacteria the tumour persists. This process frequently comes along with adhesions of the peritoneum. In this </w:t>
      </w:r>
      <w:r w:rsidR="009D4446">
        <w:rPr>
          <w:rFonts w:cs="Arial"/>
        </w:rPr>
        <w:t xml:space="preserve">phase a </w:t>
      </w:r>
      <w:r>
        <w:rPr>
          <w:rFonts w:cs="Arial"/>
        </w:rPr>
        <w:t>special attention on the ascites (accumulation of clear liquids) must be paid.</w:t>
      </w:r>
    </w:p>
    <w:p w:rsidR="003B36AC" w:rsidP="00FB4D8F" w:rsidRDefault="003B36AC" w14:paraId="5F96CFC1" w14:textId="2E5F39DA">
      <w:pPr>
        <w:pStyle w:val="Heading3"/>
      </w:pPr>
      <w:r>
        <w:t>Germ Layer</w:t>
      </w:r>
    </w:p>
    <w:p w:rsidR="003B36AC" w:rsidP="00DE4F8D" w:rsidRDefault="003B36AC" w14:paraId="045E3D38" w14:textId="789303EC">
      <w:pPr>
        <w:rPr>
          <w:rFonts w:cs="Arial"/>
        </w:rPr>
      </w:pPr>
      <w:r>
        <w:rPr>
          <w:rFonts w:cs="Arial"/>
        </w:rPr>
        <w:t>Middle germ layer, mesoderm</w:t>
      </w:r>
    </w:p>
    <w:p w:rsidR="003B36AC" w:rsidP="00FB4D8F" w:rsidRDefault="003B36AC" w14:paraId="163B35FE" w14:textId="19FE7AE7">
      <w:pPr>
        <w:pStyle w:val="Heading3"/>
      </w:pPr>
      <w:r>
        <w:t>Brain Relay</w:t>
      </w:r>
    </w:p>
    <w:p w:rsidR="003B36AC" w:rsidP="00DE4F8D" w:rsidRDefault="003B36AC" w14:paraId="3B0A6CD8" w14:textId="565BCAFC">
      <w:pPr>
        <w:rPr>
          <w:rFonts w:cs="Arial"/>
        </w:rPr>
      </w:pPr>
      <w:r>
        <w:rPr>
          <w:rFonts w:cs="Arial"/>
        </w:rPr>
        <w:t>Cerebellum, lateral</w:t>
      </w:r>
    </w:p>
    <w:p w:rsidR="005A479E" w:rsidP="00DE4F8D" w:rsidRDefault="005A479E" w14:paraId="784382B6" w14:textId="77777777">
      <w:pPr>
        <w:rPr>
          <w:rFonts w:cs="Arial"/>
        </w:rPr>
      </w:pPr>
    </w:p>
    <w:p w:rsidR="003B36AC" w:rsidP="00FB4D8F" w:rsidRDefault="003B36AC" w14:paraId="1A8714AB" w14:textId="4B30A5E8">
      <w:pPr>
        <w:pStyle w:val="Heading3"/>
      </w:pPr>
      <w:r>
        <w:t>Biological Meaning</w:t>
      </w:r>
    </w:p>
    <w:p w:rsidR="003B36AC" w:rsidP="00DE4F8D" w:rsidRDefault="003B36AC" w14:paraId="2459A18E" w14:textId="199F5117">
      <w:pPr>
        <w:rPr>
          <w:rFonts w:cs="Arial"/>
        </w:rPr>
      </w:pPr>
      <w:r>
        <w:rPr>
          <w:rFonts w:cs="Arial"/>
        </w:rPr>
        <w:t>The intention of the body is the cell increase and the strengthening of the peritoneum.</w:t>
      </w:r>
    </w:p>
    <w:p w:rsidR="008C3676" w:rsidP="00FB4D8F" w:rsidRDefault="008C3676" w14:paraId="6DF05198" w14:textId="452FBC7C">
      <w:pPr>
        <w:pStyle w:val="Heading2"/>
      </w:pPr>
      <w:bookmarkStart w:name="_Toc418260635" w:id="7"/>
      <w:r w:rsidRPr="008C3676">
        <w:t xml:space="preserve">Intestine </w:t>
      </w:r>
      <w:r>
        <w:t>–</w:t>
      </w:r>
      <w:r w:rsidRPr="008C3676">
        <w:t xml:space="preserve"> small</w:t>
      </w:r>
      <w:bookmarkEnd w:id="7"/>
    </w:p>
    <w:p w:rsidR="008C3676" w:rsidP="00FB7034" w:rsidRDefault="008C3676" w14:paraId="544E3184" w14:textId="4A8E1B9F">
      <w:pPr>
        <w:pStyle w:val="Heading3"/>
      </w:pPr>
      <w:r>
        <w:t>Theme</w:t>
      </w:r>
    </w:p>
    <w:p w:rsidR="008C3676" w:rsidP="008C3676" w:rsidRDefault="008C3676" w14:paraId="56CE7C94" w14:textId="02EEA2E1">
      <w:pPr>
        <w:pStyle w:val="ListParagraph"/>
        <w:ind w:left="0"/>
        <w:rPr>
          <w:rFonts w:cs="Arial"/>
        </w:rPr>
      </w:pPr>
      <w:r>
        <w:rPr>
          <w:rFonts w:cs="Arial"/>
        </w:rPr>
        <w:t>Indigestible-chunk-conflict</w:t>
      </w:r>
    </w:p>
    <w:p w:rsidRPr="008C3676" w:rsidR="008C3676" w:rsidP="008C3676" w:rsidRDefault="008C3676" w14:paraId="48C68524" w14:textId="352E991E">
      <w:pPr>
        <w:pStyle w:val="ListParagraph"/>
        <w:ind w:left="0"/>
        <w:rPr>
          <w:rFonts w:cs="Arial"/>
        </w:rPr>
      </w:pPr>
      <w:r>
        <w:rPr>
          <w:rFonts w:cs="Arial"/>
        </w:rPr>
        <w:t xml:space="preserve">I.e. cannot digest something, an indigestible anger is often an aspect of starvation. </w:t>
      </w:r>
    </w:p>
    <w:p w:rsidR="00DE4F8D" w:rsidP="00FB7034" w:rsidRDefault="00DE4F8D" w14:paraId="48A2EA86" w14:textId="77777777">
      <w:pPr>
        <w:pStyle w:val="Heading3"/>
      </w:pPr>
      <w:r>
        <w:lastRenderedPageBreak/>
        <w:t>Active Phase</w:t>
      </w:r>
    </w:p>
    <w:p w:rsidR="00817E50" w:rsidP="00DE4F8D" w:rsidRDefault="00DE4F8D" w14:paraId="157C2124" w14:textId="2BBCB097">
      <w:pPr>
        <w:rPr>
          <w:rFonts w:cs="Arial"/>
        </w:rPr>
      </w:pPr>
      <w:r>
        <w:rPr>
          <w:rFonts w:cs="Arial"/>
        </w:rPr>
        <w:t>In the conflict phase we find a cell proliferation, and a flax-shaped growing tumour of the small intestine develops (Adenocarcinoma, resorptive quality). This cancer of the small intestine</w:t>
      </w:r>
      <w:r w:rsidR="008C3676">
        <w:rPr>
          <w:rFonts w:cs="Arial"/>
        </w:rPr>
        <w:t xml:space="preserve"> is widely extended, and consist of only few layers of intestine cylinder epithelium carcinoma. This call proliferation rarely causes a material obstruction (Ileus).</w:t>
      </w:r>
    </w:p>
    <w:p w:rsidR="008C3676" w:rsidP="00FB7034" w:rsidRDefault="008C3676" w14:paraId="5B321782" w14:textId="33EFAF5A">
      <w:pPr>
        <w:pStyle w:val="Heading3"/>
      </w:pPr>
      <w:r>
        <w:t>Resolution Phase</w:t>
      </w:r>
    </w:p>
    <w:p w:rsidR="008C3676" w:rsidP="00DE4F8D" w:rsidRDefault="008C3676" w14:paraId="41ECC934" w14:textId="5DDD23F6">
      <w:pPr>
        <w:rPr>
          <w:rFonts w:cs="Arial"/>
        </w:rPr>
      </w:pPr>
      <w:r>
        <w:rPr>
          <w:rFonts w:cs="Arial"/>
        </w:rPr>
        <w:t>In the regeneration phase the tumour is degradated through a tuberculosis-caseating necrosis. In this phase the degradating intestinal tumour may bleed. At the same time the bleeding mucosa shreds and the mucus is desquamated and eliminated with the stool. The diagnosis can indicate morbus Crohn, ileitis or other forms of intestinal inflammation.</w:t>
      </w:r>
    </w:p>
    <w:p w:rsidR="008C3676" w:rsidP="00FB7034" w:rsidRDefault="008C3676" w14:paraId="486D6444" w14:textId="2C6311F8">
      <w:pPr>
        <w:pStyle w:val="Heading3"/>
      </w:pPr>
      <w:r>
        <w:t>Germ Layer</w:t>
      </w:r>
    </w:p>
    <w:p w:rsidR="008C3676" w:rsidP="00DE4F8D" w:rsidRDefault="008C3676" w14:paraId="451E0999" w14:textId="16FEDA6E">
      <w:pPr>
        <w:rPr>
          <w:rFonts w:cs="Arial"/>
        </w:rPr>
      </w:pPr>
      <w:r>
        <w:rPr>
          <w:rFonts w:cs="Arial"/>
        </w:rPr>
        <w:t>Inner germ layer, endoderm.</w:t>
      </w:r>
    </w:p>
    <w:p w:rsidR="008C3676" w:rsidP="00FB7034" w:rsidRDefault="008C3676" w14:paraId="6B6B85F4" w14:textId="5E68470C">
      <w:pPr>
        <w:pStyle w:val="Heading3"/>
      </w:pPr>
      <w:r>
        <w:t>Brain Relay</w:t>
      </w:r>
    </w:p>
    <w:p w:rsidR="008C3676" w:rsidP="00DE4F8D" w:rsidRDefault="008C3676" w14:paraId="2E71CA3D" w14:textId="780674CF">
      <w:pPr>
        <w:rPr>
          <w:rFonts w:cs="Arial"/>
        </w:rPr>
      </w:pPr>
      <w:r>
        <w:rPr>
          <w:rFonts w:cs="Arial"/>
        </w:rPr>
        <w:t>Brain stem, Pons ventro-lateral.</w:t>
      </w:r>
    </w:p>
    <w:p w:rsidR="003B36AC" w:rsidP="00FB7034" w:rsidRDefault="003B36AC" w14:paraId="0FF694C8" w14:textId="51E6D845">
      <w:pPr>
        <w:pStyle w:val="Heading3"/>
      </w:pPr>
      <w:r>
        <w:t>Biological Meaning</w:t>
      </w:r>
    </w:p>
    <w:p w:rsidR="003B36AC" w:rsidP="00DE4F8D" w:rsidRDefault="003B36AC" w14:paraId="01B683B1" w14:textId="472BD830">
      <w:pPr>
        <w:rPr>
          <w:rFonts w:cs="Arial"/>
        </w:rPr>
      </w:pPr>
      <w:r>
        <w:rPr>
          <w:rFonts w:cs="Arial"/>
        </w:rPr>
        <w:t>The intention of the body is the cell increase for a better digestion and the assimilation of the nutrition or other chunks.</w:t>
      </w:r>
    </w:p>
    <w:p w:rsidRPr="003B36AC" w:rsidR="003B36AC" w:rsidP="00FB7034" w:rsidRDefault="003B36AC" w14:paraId="2003A709" w14:textId="277F5B84">
      <w:pPr>
        <w:pStyle w:val="Heading2"/>
      </w:pPr>
      <w:bookmarkStart w:name="_Toc418260636" w:id="8"/>
      <w:r w:rsidRPr="003B36AC">
        <w:t>Intestine – smooth muscles</w:t>
      </w:r>
      <w:bookmarkEnd w:id="8"/>
    </w:p>
    <w:p w:rsidR="003B36AC" w:rsidP="00FB7034" w:rsidRDefault="003B36AC" w14:paraId="20952FF9" w14:textId="339CB53F">
      <w:pPr>
        <w:pStyle w:val="Heading3"/>
      </w:pPr>
      <w:r>
        <w:t>Theme</w:t>
      </w:r>
    </w:p>
    <w:p w:rsidR="003B36AC" w:rsidP="007A63F4" w:rsidRDefault="00DC7D01" w14:paraId="165E1D74" w14:textId="40A78D5D">
      <w:r>
        <w:t>Inability-to-move-chuck-conflict</w:t>
      </w:r>
    </w:p>
    <w:p w:rsidR="00DC7D01" w:rsidP="00FB7034" w:rsidRDefault="00DC7D01" w14:paraId="0F36A490" w14:textId="2A1169C6">
      <w:pPr>
        <w:pStyle w:val="Heading3"/>
      </w:pPr>
      <w:r>
        <w:t>Active Phase</w:t>
      </w:r>
    </w:p>
    <w:p w:rsidR="00DC7D01" w:rsidP="007A63F4" w:rsidRDefault="00DC7D01" w14:paraId="01A82148" w14:textId="502473A2">
      <w:r>
        <w:t xml:space="preserve">In the conflict phase we see a locally increased peristalsis on </w:t>
      </w:r>
      <w:r w:rsidR="009D4446">
        <w:t xml:space="preserve">the </w:t>
      </w:r>
      <w:r>
        <w:t xml:space="preserve">in </w:t>
      </w:r>
      <w:r w:rsidR="009D4446">
        <w:t xml:space="preserve">and out </w:t>
      </w:r>
      <w:r>
        <w:t>going smooth muscles of the intestine. The rest of the intestine reacts with a reduced peristalsis. In this case the diagnosis can be a paralytic ileus, or enteroparesis.</w:t>
      </w:r>
    </w:p>
    <w:p w:rsidR="00DC7D01" w:rsidP="007A63F4" w:rsidRDefault="00DC7D01" w14:paraId="4B0A24CD" w14:textId="3445C6B2">
      <w:pPr>
        <w:pStyle w:val="Heading3"/>
      </w:pPr>
      <w:r>
        <w:t>Resolution Phase</w:t>
      </w:r>
    </w:p>
    <w:p w:rsidR="00DC7D01" w:rsidP="007A63F4" w:rsidRDefault="00DC7D01" w14:paraId="5F32A08A" w14:textId="2174E140">
      <w:r>
        <w:t>In the regeneration phase we find an increased peristalsis in the whole intestine that can show as intestinal colics.</w:t>
      </w:r>
    </w:p>
    <w:p w:rsidR="00DC7D01" w:rsidP="007A63F4" w:rsidRDefault="00DC7D01" w14:paraId="6AAB401D" w14:textId="5C087EDE">
      <w:pPr>
        <w:pStyle w:val="Heading3"/>
      </w:pPr>
      <w:r>
        <w:t>Germ Layer</w:t>
      </w:r>
    </w:p>
    <w:p w:rsidR="00DC7D01" w:rsidP="007A63F4" w:rsidRDefault="00DC7D01" w14:paraId="715286CE" w14:textId="5D69FC8E">
      <w:r>
        <w:t>Middles germ layer, mesoderm</w:t>
      </w:r>
    </w:p>
    <w:p w:rsidR="005A479E" w:rsidP="007A63F4" w:rsidRDefault="005A479E" w14:paraId="50FA6E56" w14:textId="77777777"/>
    <w:p w:rsidR="00DC7D01" w:rsidP="007A63F4" w:rsidRDefault="00DC7D01" w14:paraId="460AB631" w14:textId="306D22F8">
      <w:pPr>
        <w:pStyle w:val="Heading3"/>
      </w:pPr>
      <w:r>
        <w:t>Brain Relay</w:t>
      </w:r>
    </w:p>
    <w:p w:rsidR="00DC7D01" w:rsidP="007A63F4" w:rsidRDefault="00DC7D01" w14:paraId="23FC5124" w14:textId="5DFF1259">
      <w:r>
        <w:t>Brain stem, yet located in midbrain.</w:t>
      </w:r>
    </w:p>
    <w:p w:rsidR="00DC7D01" w:rsidP="007A63F4" w:rsidRDefault="00DC7D01" w14:paraId="1D6FD453" w14:textId="07D29144">
      <w:pPr>
        <w:pStyle w:val="Heading3"/>
      </w:pPr>
      <w:r>
        <w:t>Biological Meaning</w:t>
      </w:r>
    </w:p>
    <w:p w:rsidR="00DC7D01" w:rsidP="007A63F4" w:rsidRDefault="00DC7D01" w14:paraId="66312E85" w14:textId="505056CC">
      <w:r>
        <w:t>The intention of the body lies in the intensification of the intestinal peristalsis, in order to be able to forward the chunk stronger.</w:t>
      </w:r>
    </w:p>
    <w:p w:rsidR="00DC7D01" w:rsidP="007A63F4" w:rsidRDefault="00DC7D01" w14:paraId="351EBA5C" w14:textId="138ACF53">
      <w:pPr>
        <w:pStyle w:val="Heading2"/>
      </w:pPr>
      <w:bookmarkStart w:name="_Toc418260637" w:id="9"/>
      <w:r>
        <w:t>Liver p</w:t>
      </w:r>
      <w:r w:rsidR="00327FE5">
        <w:t>arenchyma</w:t>
      </w:r>
      <w:bookmarkEnd w:id="9"/>
    </w:p>
    <w:p w:rsidR="00327FE5" w:rsidP="007A63F4" w:rsidRDefault="00327FE5" w14:paraId="46CF17E3" w14:textId="320E2CB1">
      <w:pPr>
        <w:pStyle w:val="Heading3"/>
      </w:pPr>
      <w:r>
        <w:t>Theme</w:t>
      </w:r>
    </w:p>
    <w:p w:rsidR="00327FE5" w:rsidP="00327FE5" w:rsidRDefault="00327FE5" w14:paraId="6614BB94" w14:textId="26C40160">
      <w:pPr>
        <w:rPr>
          <w:rFonts w:cs="Arial"/>
        </w:rPr>
      </w:pPr>
      <w:r>
        <w:rPr>
          <w:rFonts w:cs="Arial"/>
        </w:rPr>
        <w:lastRenderedPageBreak/>
        <w:t>Starvation-existence-conflict</w:t>
      </w:r>
    </w:p>
    <w:p w:rsidR="00327FE5" w:rsidP="007A63F4" w:rsidRDefault="00327FE5" w14:paraId="446D0E22" w14:textId="5E52844B">
      <w:pPr>
        <w:pStyle w:val="Heading3"/>
      </w:pPr>
      <w:r>
        <w:t>Active Phase</w:t>
      </w:r>
    </w:p>
    <w:p w:rsidR="00327FE5" w:rsidP="00327FE5" w:rsidRDefault="00327FE5" w14:paraId="48757D3E" w14:textId="26955378">
      <w:pPr>
        <w:rPr>
          <w:rFonts w:cs="Arial"/>
        </w:rPr>
      </w:pPr>
      <w:r>
        <w:rPr>
          <w:rFonts w:cs="Arial"/>
        </w:rPr>
        <w:t>In the conflict phase we find a proliferationof the adeno-c</w:t>
      </w:r>
      <w:r w:rsidR="009D4446">
        <w:rPr>
          <w:rFonts w:cs="Arial"/>
        </w:rPr>
        <w:t>e</w:t>
      </w:r>
      <w:r>
        <w:rPr>
          <w:rFonts w:cs="Arial"/>
        </w:rPr>
        <w:t>lls of the liver. Symptoms are among others a cauliflower-shaped growing, secretory adenocarcinoma, a spheroidally growing, resorptive adenocarcinoma. This can be either a singular, solitary liver round focus (starvation conflict about an other person or a pet), or several, multiple round focuses (in case of starvation conflict for oneself). Intensive and comprehensive conflicts can appear as a cancer of the intestine, the liver and the pancreas at the same time.</w:t>
      </w:r>
    </w:p>
    <w:p w:rsidR="00327FE5" w:rsidP="007A63F4" w:rsidRDefault="00327FE5" w14:paraId="64343F2C" w14:textId="188A5D4A">
      <w:pPr>
        <w:pStyle w:val="Heading3"/>
      </w:pPr>
      <w:r>
        <w:t>Resolution Phase</w:t>
      </w:r>
    </w:p>
    <w:p w:rsidR="00327FE5" w:rsidP="00327FE5" w:rsidRDefault="00327FE5" w14:paraId="43686F80" w14:textId="370B341E">
      <w:pPr>
        <w:rPr>
          <w:rFonts w:cs="Arial"/>
        </w:rPr>
      </w:pPr>
      <w:r>
        <w:rPr>
          <w:rFonts w:cs="Arial"/>
        </w:rPr>
        <w:t>The regeneration phase can take different forms. Either the tumour degrades through tuberculin mycobacteria, or it encapsulates or calcifies.</w:t>
      </w:r>
    </w:p>
    <w:p w:rsidR="00327FE5" w:rsidP="00327FE5" w:rsidRDefault="00327FE5" w14:paraId="3EBEC152" w14:textId="41920F1A">
      <w:pPr>
        <w:rPr>
          <w:rFonts w:cs="Arial"/>
        </w:rPr>
      </w:pPr>
      <w:r>
        <w:rPr>
          <w:rFonts w:cs="Arial"/>
        </w:rPr>
        <w:t>In this phase the liver swells, the patient is tired, run-down with slight fever and night sweating (as it is the case of all brain stem and cerebellum organs with tuberculosis)</w:t>
      </w:r>
      <w:r w:rsidR="00F5458A">
        <w:rPr>
          <w:rFonts w:cs="Arial"/>
        </w:rPr>
        <w:t>. The hepatocirrhosis can also be found in case of an ulcer of the intrahepatic pancreatic ducts, or a hepatitis.</w:t>
      </w:r>
    </w:p>
    <w:p w:rsidR="00F5458A" w:rsidP="007A63F4" w:rsidRDefault="00F5458A" w14:paraId="02B28FDA" w14:textId="7086D253">
      <w:pPr>
        <w:pStyle w:val="Heading3"/>
      </w:pPr>
      <w:r>
        <w:t>Germ Layer</w:t>
      </w:r>
    </w:p>
    <w:p w:rsidR="00F5458A" w:rsidP="00327FE5" w:rsidRDefault="00F5458A" w14:paraId="1B5A4146" w14:textId="4802E7A7">
      <w:pPr>
        <w:rPr>
          <w:rFonts w:cs="Arial"/>
        </w:rPr>
      </w:pPr>
      <w:r>
        <w:rPr>
          <w:rFonts w:cs="Arial"/>
        </w:rPr>
        <w:t>Inner germ layer, endoderm</w:t>
      </w:r>
    </w:p>
    <w:p w:rsidR="00F5458A" w:rsidP="007A63F4" w:rsidRDefault="00F5458A" w14:paraId="327DDD0B" w14:textId="68B4E577">
      <w:pPr>
        <w:pStyle w:val="Heading3"/>
      </w:pPr>
      <w:r>
        <w:t>Brain Relay</w:t>
      </w:r>
    </w:p>
    <w:p w:rsidR="00F5458A" w:rsidP="00327FE5" w:rsidRDefault="00F5458A" w14:paraId="6FD20FCC" w14:textId="24B1BCE6">
      <w:pPr>
        <w:rPr>
          <w:rFonts w:cs="Arial"/>
        </w:rPr>
      </w:pPr>
      <w:r>
        <w:rPr>
          <w:rFonts w:cs="Arial"/>
        </w:rPr>
        <w:t>Brain stem, Pons lateral</w:t>
      </w:r>
    </w:p>
    <w:p w:rsidR="00F5458A" w:rsidP="007A63F4" w:rsidRDefault="00F5458A" w14:paraId="7ED3F6D8" w14:textId="48D9A955">
      <w:pPr>
        <w:pStyle w:val="Heading3"/>
      </w:pPr>
      <w:r>
        <w:t>Biological Meaning</w:t>
      </w:r>
    </w:p>
    <w:p w:rsidR="00F5458A" w:rsidP="00327FE5" w:rsidRDefault="00F5458A" w14:paraId="2A70AA31" w14:textId="426BBDC8">
      <w:pPr>
        <w:rPr>
          <w:rFonts w:cs="Arial"/>
        </w:rPr>
      </w:pPr>
      <w:r>
        <w:rPr>
          <w:rFonts w:cs="Arial"/>
        </w:rPr>
        <w:t>The intention of the body is the cell proliferation, in order to be more able to reabsorb the nutrition and/or to digest the nutrition better due to an increased bile secretion.</w:t>
      </w:r>
    </w:p>
    <w:p w:rsidR="00F5458A" w:rsidP="007A63F4" w:rsidRDefault="00F5458A" w14:paraId="6ACCFD43" w14:textId="399CB9DC">
      <w:pPr>
        <w:pStyle w:val="Heading2"/>
      </w:pPr>
      <w:bookmarkStart w:name="_Toc418260638" w:id="10"/>
      <w:r>
        <w:t>Metabolism, thalamus</w:t>
      </w:r>
      <w:bookmarkEnd w:id="10"/>
    </w:p>
    <w:p w:rsidR="00F5458A" w:rsidP="007A63F4" w:rsidRDefault="00F5458A" w14:paraId="4C9300FE" w14:textId="3091F966">
      <w:pPr>
        <w:pStyle w:val="Heading3"/>
      </w:pPr>
      <w:r>
        <w:t>Theme</w:t>
      </w:r>
    </w:p>
    <w:p w:rsidR="00F5458A" w:rsidP="007A63F4" w:rsidRDefault="00F5458A" w14:paraId="3E99E278" w14:textId="3D98136B">
      <w:r>
        <w:t>Self- renouncement – conflict i.e. if I only was dead…</w:t>
      </w:r>
    </w:p>
    <w:p w:rsidR="00F5458A" w:rsidP="007A63F4" w:rsidRDefault="00F5458A" w14:paraId="0AF3FB92" w14:textId="1AB7CBE6">
      <w:pPr>
        <w:pStyle w:val="Heading3"/>
      </w:pPr>
      <w:r>
        <w:t>Active phase</w:t>
      </w:r>
    </w:p>
    <w:p w:rsidR="00F5458A" w:rsidP="007A63F4" w:rsidRDefault="00F5458A" w14:paraId="4D06D8CB" w14:textId="7E7CCB1D">
      <w:r>
        <w:t>In the conflict phase intense restlessness, insomnia and changes in various hormonal (Hypophysis) and blood chemical paramet</w:t>
      </w:r>
      <w:r w:rsidR="009D4446">
        <w:t>e</w:t>
      </w:r>
      <w:r>
        <w:t>rs, Major changes in the vegetative, manic restlessness.</w:t>
      </w:r>
    </w:p>
    <w:p w:rsidR="005A479E" w:rsidP="007A63F4" w:rsidRDefault="005A479E" w14:paraId="3267BA93" w14:textId="77777777"/>
    <w:p w:rsidR="00F5458A" w:rsidP="007A63F4" w:rsidRDefault="00F5458A" w14:paraId="6D37C965" w14:textId="04050339">
      <w:pPr>
        <w:pStyle w:val="Heading3"/>
      </w:pPr>
      <w:r>
        <w:t>Resolution Phase</w:t>
      </w:r>
    </w:p>
    <w:p w:rsidR="00F5458A" w:rsidP="007A63F4" w:rsidRDefault="00F5458A" w14:paraId="10360907" w14:textId="1489206F">
      <w:r>
        <w:t>In the regeneration phase the hormonal and the chemical parameter of the blood normaliz</w:t>
      </w:r>
      <w:r w:rsidR="007D2A80">
        <w:t>e, as well as the vegetative. In the case of an active renal collecting tub</w:t>
      </w:r>
      <w:r w:rsidR="009D4446">
        <w:t>u</w:t>
      </w:r>
      <w:r w:rsidR="007D2A80">
        <w:t>le/territory-conflict-syndrome there is a danger of compression of the diencephalic aqueduct and a resulting hydrocephalus internus, with a swelling of one or both halves of the thalamus.</w:t>
      </w:r>
    </w:p>
    <w:p w:rsidR="007D2A80" w:rsidP="007A63F4" w:rsidRDefault="007D2A80" w14:paraId="3AE84CBF" w14:textId="150C6A36">
      <w:pPr>
        <w:pStyle w:val="Heading3"/>
      </w:pPr>
      <w:r>
        <w:t>Germ Layer</w:t>
      </w:r>
    </w:p>
    <w:p w:rsidR="007D2A80" w:rsidP="007A63F4" w:rsidRDefault="007D2A80" w14:paraId="7CD5117A" w14:textId="50D24B98">
      <w:r>
        <w:t>Outer germ layer, ectoderm</w:t>
      </w:r>
    </w:p>
    <w:p w:rsidR="007D2A80" w:rsidP="007A63F4" w:rsidRDefault="007D2A80" w14:paraId="2EAAE89A" w14:textId="32F5B330">
      <w:pPr>
        <w:pStyle w:val="Heading3"/>
      </w:pPr>
      <w:r>
        <w:t>Brain Relay</w:t>
      </w:r>
    </w:p>
    <w:p w:rsidR="007D2A80" w:rsidP="007A63F4" w:rsidRDefault="007D2A80" w14:paraId="6DAA2260" w14:textId="4B35083D">
      <w:r>
        <w:t>Cerebral cortex, thalamus area</w:t>
      </w:r>
    </w:p>
    <w:p w:rsidR="007D2A80" w:rsidP="007A63F4" w:rsidRDefault="007D2A80" w14:paraId="4C89EDB7" w14:textId="353CBD9D">
      <w:pPr>
        <w:pStyle w:val="Heading3"/>
      </w:pPr>
      <w:r>
        <w:lastRenderedPageBreak/>
        <w:t>Biological Meaning</w:t>
      </w:r>
    </w:p>
    <w:p w:rsidR="007D2A80" w:rsidP="007A63F4" w:rsidRDefault="007D2A80" w14:paraId="62717259" w14:textId="0329BBB5">
      <w:r>
        <w:t>The intention of the body lies in the conflict phase that allows us to cope better with the stress.</w:t>
      </w:r>
    </w:p>
    <w:p w:rsidR="007D2A80" w:rsidP="007A63F4" w:rsidRDefault="007D2A80" w14:paraId="7312CE84" w14:textId="776BFCB4">
      <w:pPr>
        <w:pStyle w:val="Heading2"/>
      </w:pPr>
      <w:bookmarkStart w:name="_Toc418260639" w:id="11"/>
      <w:r>
        <w:t>Mouth</w:t>
      </w:r>
      <w:bookmarkEnd w:id="11"/>
    </w:p>
    <w:p w:rsidR="007D2A80" w:rsidP="007A63F4" w:rsidRDefault="007D2A80" w14:paraId="04CA74BD" w14:textId="5603578F">
      <w:pPr>
        <w:pStyle w:val="Heading3"/>
      </w:pPr>
      <w:r>
        <w:t>Theme</w:t>
      </w:r>
    </w:p>
    <w:p w:rsidR="007D2A80" w:rsidP="007A63F4" w:rsidRDefault="007D2A80" w14:paraId="65ED2723" w14:textId="77A6DE2C">
      <w:r>
        <w:t>Inability-to-salivate-to-get-chunk-in-or-out-conflict i.e. cannot assimilate the food rightly.</w:t>
      </w:r>
    </w:p>
    <w:p w:rsidR="007D2A80" w:rsidP="007A63F4" w:rsidRDefault="007D2A80" w14:paraId="57A62383" w14:textId="5F2C6F5B">
      <w:pPr>
        <w:pStyle w:val="Heading3"/>
      </w:pPr>
      <w:r>
        <w:t>Active Phase</w:t>
      </w:r>
    </w:p>
    <w:p w:rsidR="007D2A80" w:rsidP="007A63F4" w:rsidRDefault="007D2A80" w14:paraId="1BAD373A" w14:textId="7C1126D9">
      <w:r>
        <w:t>In the conflict phase a flat growing, resorptive tumour of the squamous epithelium mucosa of the mouth forms, which is not visible in most of the cases.</w:t>
      </w:r>
    </w:p>
    <w:p w:rsidR="007D2A80" w:rsidP="007A63F4" w:rsidRDefault="007D2A80" w14:paraId="390C5EE0" w14:textId="69FE9E89">
      <w:pPr>
        <w:pStyle w:val="Heading3"/>
      </w:pPr>
      <w:r>
        <w:t>Resolution Phase</w:t>
      </w:r>
    </w:p>
    <w:p w:rsidR="007D2A80" w:rsidP="007A63F4" w:rsidRDefault="007D2A80" w14:paraId="2AA07D96" w14:textId="0AEC9476">
      <w:r>
        <w:t>In the regeneration phase we find a tuberculosis-c</w:t>
      </w:r>
      <w:r w:rsidR="009D4446">
        <w:t>a</w:t>
      </w:r>
      <w:r>
        <w:t>seating cell degradation that shows in a trench mouth (aphthous stomatitis) or an oral candidiasis.</w:t>
      </w:r>
    </w:p>
    <w:p w:rsidR="007D2A80" w:rsidP="007A63F4" w:rsidRDefault="007D2A80" w14:paraId="50A7D13B" w14:textId="5112A517">
      <w:pPr>
        <w:pStyle w:val="Heading3"/>
      </w:pPr>
      <w:r>
        <w:t>Germ Layer</w:t>
      </w:r>
    </w:p>
    <w:p w:rsidR="007D2A80" w:rsidP="007A63F4" w:rsidRDefault="007D2A80" w14:paraId="53544955" w14:textId="5F03856B">
      <w:r>
        <w:t>Inner germ layer, endoderm</w:t>
      </w:r>
    </w:p>
    <w:p w:rsidR="007D2A80" w:rsidP="007A63F4" w:rsidRDefault="007D2A80" w14:paraId="25223E6D" w14:textId="79FBAB22">
      <w:pPr>
        <w:pStyle w:val="Heading3"/>
      </w:pPr>
      <w:r>
        <w:t>Brain Layer</w:t>
      </w:r>
    </w:p>
    <w:p w:rsidR="007D2A80" w:rsidP="007A63F4" w:rsidRDefault="007D2A80" w14:paraId="2DC1AC4C" w14:textId="49A70E20">
      <w:r>
        <w:t>Brain stem, Pons dorsal</w:t>
      </w:r>
    </w:p>
    <w:p w:rsidR="007D2A80" w:rsidP="007A63F4" w:rsidRDefault="007D2A80" w14:paraId="28D5BBFE" w14:textId="65C17D8A">
      <w:pPr>
        <w:pStyle w:val="Heading3"/>
      </w:pPr>
      <w:r>
        <w:t>Biological Meaning</w:t>
      </w:r>
    </w:p>
    <w:p w:rsidR="007D2A80" w:rsidP="007A63F4" w:rsidRDefault="007D2A80" w14:paraId="2A99B500" w14:textId="5EAFB746">
      <w:r>
        <w:t>The intention of the body lies in the cell proliferation that improves the ability to sali</w:t>
      </w:r>
      <w:r w:rsidR="009D4446">
        <w:t>vate and assimilate nutrition (c</w:t>
      </w:r>
      <w:r>
        <w:t>hunk)</w:t>
      </w:r>
      <w:r w:rsidR="007575EE">
        <w:t>, or to get it out of the pharynx faster.</w:t>
      </w:r>
    </w:p>
    <w:p w:rsidR="00327FE5" w:rsidP="007A63F4" w:rsidRDefault="007575EE" w14:paraId="41CB5F27" w14:textId="3378A4E5">
      <w:pPr>
        <w:pStyle w:val="Heading2"/>
      </w:pPr>
      <w:bookmarkStart w:name="_Toc418260640" w:id="12"/>
      <w:r>
        <w:t xml:space="preserve">Mouth – </w:t>
      </w:r>
      <w:r w:rsidR="005A479E">
        <w:t>o</w:t>
      </w:r>
      <w:r>
        <w:t xml:space="preserve">ral </w:t>
      </w:r>
      <w:r w:rsidR="005A479E">
        <w:t>c</w:t>
      </w:r>
      <w:r>
        <w:t xml:space="preserve">avity </w:t>
      </w:r>
      <w:r w:rsidR="005A479E">
        <w:t>m</w:t>
      </w:r>
      <w:r>
        <w:t>ucosa</w:t>
      </w:r>
      <w:bookmarkEnd w:id="12"/>
    </w:p>
    <w:p w:rsidR="007575EE" w:rsidP="007A63F4" w:rsidRDefault="007575EE" w14:paraId="0C9BEED3" w14:textId="250B50B5">
      <w:pPr>
        <w:pStyle w:val="Heading3"/>
      </w:pPr>
      <w:r>
        <w:t>Theme</w:t>
      </w:r>
    </w:p>
    <w:p w:rsidR="007575EE" w:rsidP="00327FE5" w:rsidRDefault="007575EE" w14:paraId="5525C534" w14:textId="02D6B457">
      <w:pPr>
        <w:rPr>
          <w:rFonts w:cs="Arial"/>
        </w:rPr>
      </w:pPr>
      <w:r>
        <w:rPr>
          <w:rFonts w:cs="Arial"/>
        </w:rPr>
        <w:t>Mouth-or-tongue-conflict</w:t>
      </w:r>
    </w:p>
    <w:p w:rsidR="007575EE" w:rsidP="007A63F4" w:rsidRDefault="007575EE" w14:paraId="3E23EA0C" w14:textId="50284635">
      <w:pPr>
        <w:pStyle w:val="Heading3"/>
      </w:pPr>
      <w:r>
        <w:t>Active Phase</w:t>
      </w:r>
    </w:p>
    <w:p w:rsidR="007575EE" w:rsidP="00327FE5" w:rsidRDefault="007575EE" w14:paraId="01D12941" w14:textId="5785D38D">
      <w:pPr>
        <w:rPr>
          <w:rFonts w:cs="Arial"/>
        </w:rPr>
      </w:pPr>
      <w:r>
        <w:rPr>
          <w:rFonts w:cs="Arial"/>
        </w:rPr>
        <w:t>In the conflict phase there is an ulcer of the squamous cells of the oral or lingual mucosa. The more intensive and longer lasting the conflict is, the larger and deeper the ulcer will become.</w:t>
      </w:r>
    </w:p>
    <w:p w:rsidR="00E41CB1" w:rsidP="00327FE5" w:rsidRDefault="00E41CB1" w14:paraId="0395BE77" w14:textId="77777777">
      <w:pPr>
        <w:rPr>
          <w:rFonts w:cs="Arial"/>
        </w:rPr>
      </w:pPr>
    </w:p>
    <w:p w:rsidR="007575EE" w:rsidP="007A63F4" w:rsidRDefault="007575EE" w14:paraId="4411ABE1" w14:textId="744ACB1C">
      <w:pPr>
        <w:pStyle w:val="Heading3"/>
      </w:pPr>
      <w:r>
        <w:t xml:space="preserve">Resolution Phase </w:t>
      </w:r>
    </w:p>
    <w:p w:rsidR="007575EE" w:rsidP="00327FE5" w:rsidRDefault="007575EE" w14:paraId="74FBA08A" w14:textId="4EB355CA">
      <w:pPr>
        <w:rPr>
          <w:rFonts w:cs="Arial"/>
        </w:rPr>
      </w:pPr>
      <w:r>
        <w:rPr>
          <w:rFonts w:cs="Arial"/>
        </w:rPr>
        <w:t>In the regeneration phase an intense local swelling of the mouth mucosa with possible bleedings occur. At the end of the regeneration phase there is normally only a teeny scar left.</w:t>
      </w:r>
    </w:p>
    <w:p w:rsidR="007575EE" w:rsidP="007A63F4" w:rsidRDefault="007575EE" w14:paraId="6D56FB2F" w14:textId="31E59B27">
      <w:pPr>
        <w:pStyle w:val="Heading3"/>
      </w:pPr>
      <w:r>
        <w:t>Germ Layer</w:t>
      </w:r>
    </w:p>
    <w:p w:rsidR="007575EE" w:rsidP="00327FE5" w:rsidRDefault="007575EE" w14:paraId="3E933F06" w14:textId="0B55CE49">
      <w:pPr>
        <w:rPr>
          <w:rFonts w:cs="Arial"/>
        </w:rPr>
      </w:pPr>
      <w:r>
        <w:rPr>
          <w:rFonts w:cs="Arial"/>
        </w:rPr>
        <w:t>Outer germ layer, ectoderm</w:t>
      </w:r>
    </w:p>
    <w:p w:rsidR="007575EE" w:rsidP="007A63F4" w:rsidRDefault="007575EE" w14:paraId="507DF611" w14:textId="648D1309">
      <w:pPr>
        <w:pStyle w:val="Heading3"/>
      </w:pPr>
      <w:r>
        <w:t>Brain Relay</w:t>
      </w:r>
    </w:p>
    <w:p w:rsidR="007575EE" w:rsidP="00327FE5" w:rsidRDefault="007575EE" w14:paraId="75D76D68" w14:textId="51CFF342">
      <w:pPr>
        <w:rPr>
          <w:rFonts w:cs="Arial"/>
        </w:rPr>
      </w:pPr>
      <w:r>
        <w:rPr>
          <w:rFonts w:cs="Arial"/>
        </w:rPr>
        <w:t>Cerebral cortex, medio-frontal-basal</w:t>
      </w:r>
    </w:p>
    <w:p w:rsidR="007575EE" w:rsidP="007A63F4" w:rsidRDefault="007575EE" w14:paraId="13201B9C" w14:textId="613DE233">
      <w:pPr>
        <w:pStyle w:val="Heading3"/>
      </w:pPr>
      <w:r>
        <w:t>Biological Meaning</w:t>
      </w:r>
    </w:p>
    <w:p w:rsidR="007575EE" w:rsidP="00327FE5" w:rsidRDefault="007575EE" w14:paraId="31B3FEAC" w14:textId="42398872">
      <w:pPr>
        <w:rPr>
          <w:rFonts w:cs="Arial"/>
        </w:rPr>
      </w:pPr>
      <w:r>
        <w:rPr>
          <w:rFonts w:cs="Arial"/>
        </w:rPr>
        <w:lastRenderedPageBreak/>
        <w:t xml:space="preserve">The intention </w:t>
      </w:r>
      <w:r w:rsidR="00DA6A3F">
        <w:rPr>
          <w:rFonts w:cs="Arial"/>
        </w:rPr>
        <w:t>of the body is the cell reduction and the ulcerative dilatation of the oral cavity.</w:t>
      </w:r>
    </w:p>
    <w:p w:rsidRPr="00DA6A3F" w:rsidR="00DA6A3F" w:rsidP="007A63F4" w:rsidRDefault="00DA6A3F" w14:paraId="51ABADDB" w14:textId="1430BDE1">
      <w:pPr>
        <w:pStyle w:val="Heading2"/>
      </w:pPr>
      <w:bookmarkStart w:name="_Toc418260641" w:id="13"/>
      <w:r w:rsidRPr="00DA6A3F">
        <w:t xml:space="preserve">Mouth </w:t>
      </w:r>
      <w:r>
        <w:t>–</w:t>
      </w:r>
      <w:r w:rsidR="005A479E">
        <w:t xml:space="preserve"> p</w:t>
      </w:r>
      <w:r w:rsidRPr="00DA6A3F">
        <w:t>alate</w:t>
      </w:r>
      <w:bookmarkEnd w:id="13"/>
    </w:p>
    <w:p w:rsidR="00DA6A3F" w:rsidP="007A63F4" w:rsidRDefault="00DA6A3F" w14:paraId="650AF897" w14:textId="36E62E45">
      <w:pPr>
        <w:pStyle w:val="Heading3"/>
      </w:pPr>
      <w:r>
        <w:t>Theme</w:t>
      </w:r>
    </w:p>
    <w:p w:rsidR="00DA6A3F" w:rsidP="007A63F4" w:rsidRDefault="00DA6A3F" w14:paraId="70EFB456" w14:textId="06733CE3">
      <w:r>
        <w:t>Inability-to-get</w:t>
      </w:r>
      <w:r w:rsidR="009D4446">
        <w:t>-</w:t>
      </w:r>
      <w:r>
        <w:t>chunk-in-or-out-conflict</w:t>
      </w:r>
    </w:p>
    <w:p w:rsidR="00DA6A3F" w:rsidP="007A63F4" w:rsidRDefault="00DA6A3F" w14:paraId="3789DD9D" w14:textId="5C6201BF">
      <w:r>
        <w:t>i.e. the inability to spit out something, or after getting something, the inability to swallow it.</w:t>
      </w:r>
    </w:p>
    <w:p w:rsidR="00DA6A3F" w:rsidP="007A63F4" w:rsidRDefault="00DA6A3F" w14:paraId="36E9F3F9" w14:textId="110EC902">
      <w:pPr>
        <w:pStyle w:val="Heading3"/>
      </w:pPr>
      <w:r>
        <w:t>Active Phase</w:t>
      </w:r>
    </w:p>
    <w:p w:rsidR="00DA6A3F" w:rsidP="007A63F4" w:rsidRDefault="00DA6A3F" w14:paraId="48416D66" w14:textId="4BF63E10">
      <w:r>
        <w:t>In the conflict phase a compact, cauliflower-shaped growing palate tumour (Adenocarcinoma) grows. It can be a secretory or a flax-shaped growing, resorptive palate tumour of the old residual intestinal mucosa (under the squamous epithelium of the mouth).</w:t>
      </w:r>
    </w:p>
    <w:p w:rsidR="00DA6A3F" w:rsidP="007A63F4" w:rsidRDefault="00DA6A3F" w14:paraId="40B7D2B0" w14:textId="018000F9">
      <w:pPr>
        <w:pStyle w:val="Heading3"/>
      </w:pPr>
      <w:r>
        <w:t>Resolution Phase</w:t>
      </w:r>
    </w:p>
    <w:p w:rsidR="00DA6A3F" w:rsidP="007A63F4" w:rsidRDefault="00DA6A3F" w14:paraId="671A92D6" w14:textId="1561F3F2">
      <w:r>
        <w:t>In the regeneration phase the tumour is degradated through fungus (Mycosis) or mycobacteria. This can show by a stinking smell.</w:t>
      </w:r>
    </w:p>
    <w:p w:rsidR="00DA6A3F" w:rsidP="007A63F4" w:rsidRDefault="00DA6A3F" w14:paraId="69D8425C" w14:textId="6BDD4998">
      <w:pPr>
        <w:pStyle w:val="Heading3"/>
      </w:pPr>
      <w:r>
        <w:t>Germ Layer</w:t>
      </w:r>
    </w:p>
    <w:p w:rsidR="00DA6A3F" w:rsidP="007A63F4" w:rsidRDefault="00DA6A3F" w14:paraId="2876AD26" w14:textId="48C610F8">
      <w:r>
        <w:t>Inner germ layer, endoderm</w:t>
      </w:r>
    </w:p>
    <w:p w:rsidR="00DA6A3F" w:rsidP="007A63F4" w:rsidRDefault="00DA6A3F" w14:paraId="7185E17E" w14:textId="077944D1">
      <w:pPr>
        <w:pStyle w:val="Heading3"/>
      </w:pPr>
      <w:r>
        <w:t>Brain Layer</w:t>
      </w:r>
    </w:p>
    <w:p w:rsidR="00DA6A3F" w:rsidP="007A63F4" w:rsidRDefault="00DA6A3F" w14:paraId="38289217" w14:textId="223A2D80">
      <w:r>
        <w:t>Brain stem, Pons dorsal</w:t>
      </w:r>
    </w:p>
    <w:p w:rsidR="00DA6A3F" w:rsidP="007A63F4" w:rsidRDefault="00DA6A3F" w14:paraId="2CF04B89" w14:textId="0F4CD701">
      <w:pPr>
        <w:pStyle w:val="Heading3"/>
      </w:pPr>
      <w:r>
        <w:t>Biological Meaning</w:t>
      </w:r>
    </w:p>
    <w:p w:rsidR="00DA6A3F" w:rsidP="007A63F4" w:rsidRDefault="00DA6A3F" w14:paraId="198E9DEA" w14:textId="7D48F758">
      <w:r>
        <w:t>The intention of the body lies in the cell increase that helps to get and to forward a chunk better and faster.</w:t>
      </w:r>
    </w:p>
    <w:p w:rsidR="00DA6A3F" w:rsidP="007A63F4" w:rsidRDefault="00DA6A3F" w14:paraId="7345E8C5" w14:textId="16FFD00F">
      <w:pPr>
        <w:pStyle w:val="Heading2"/>
      </w:pPr>
      <w:bookmarkStart w:name="_Toc418260642" w:id="14"/>
      <w:r>
        <w:t>Navel</w:t>
      </w:r>
      <w:bookmarkEnd w:id="14"/>
    </w:p>
    <w:p w:rsidR="00DA6A3F" w:rsidP="007A63F4" w:rsidRDefault="00DA6A3F" w14:paraId="6EDD870B" w14:textId="6C5D1204">
      <w:pPr>
        <w:pStyle w:val="Heading3"/>
      </w:pPr>
      <w:r>
        <w:t>Theme</w:t>
      </w:r>
    </w:p>
    <w:p w:rsidR="00DA6A3F" w:rsidP="007A63F4" w:rsidRDefault="00DA6A3F" w14:paraId="4392A8A8" w14:textId="29CE3C60">
      <w:r>
        <w:t>Excretory-conflict</w:t>
      </w:r>
    </w:p>
    <w:p w:rsidR="00DA6A3F" w:rsidP="007A63F4" w:rsidRDefault="00DA6A3F" w14:paraId="530C8141" w14:textId="44E1FA54">
      <w:pPr>
        <w:pStyle w:val="Heading3"/>
      </w:pPr>
      <w:r>
        <w:t>Active Phase</w:t>
      </w:r>
    </w:p>
    <w:p w:rsidR="00DA6A3F" w:rsidP="007A63F4" w:rsidRDefault="00DA6A3F" w14:paraId="2C4D4B59" w14:textId="7D5F0C44">
      <w:r>
        <w:t>In the conflict phase a compact cauliflower-shaped adenocarcinoma grows. This can be a secretory or a flax-shaped growing resorptive carcinoma.</w:t>
      </w:r>
    </w:p>
    <w:p w:rsidR="00E41CB1" w:rsidP="007A63F4" w:rsidRDefault="00E41CB1" w14:paraId="6A0F07F7" w14:textId="77777777"/>
    <w:p w:rsidR="00DA6A3F" w:rsidP="007A63F4" w:rsidRDefault="00DA6A3F" w14:paraId="42669406" w14:textId="439F8262">
      <w:pPr>
        <w:pStyle w:val="Heading3"/>
      </w:pPr>
      <w:r>
        <w:t>Resolution Phase</w:t>
      </w:r>
    </w:p>
    <w:p w:rsidR="00DA6A3F" w:rsidP="007A63F4" w:rsidRDefault="00DA6A3F" w14:paraId="744985D0" w14:textId="0EB54CAD">
      <w:r>
        <w:t>In the regeneration phase a tuberculosis-caseating necrosis with fungus or mycobacteria degrades the tumour. Without tuberculine bacteria, the tumour will encapsulate</w:t>
      </w:r>
      <w:r w:rsidR="008C7425">
        <w:t xml:space="preserve"> and remain inactive.</w:t>
      </w:r>
    </w:p>
    <w:p w:rsidR="008C7425" w:rsidP="007A63F4" w:rsidRDefault="008C7425" w14:paraId="7E0E8946" w14:textId="4E13C54A">
      <w:pPr>
        <w:pStyle w:val="Heading3"/>
      </w:pPr>
      <w:r>
        <w:t>Germ Layer</w:t>
      </w:r>
    </w:p>
    <w:p w:rsidR="008C7425" w:rsidP="007A63F4" w:rsidRDefault="008C7425" w14:paraId="5C4B4144" w14:textId="60DBEE9A">
      <w:r>
        <w:t>Inner germ layer, endoderm</w:t>
      </w:r>
    </w:p>
    <w:p w:rsidR="008C7425" w:rsidP="007A63F4" w:rsidRDefault="008C7425" w14:paraId="4D1701AB" w14:textId="69AA7452">
      <w:pPr>
        <w:pStyle w:val="Heading3"/>
      </w:pPr>
      <w:r>
        <w:t>Brain Relay</w:t>
      </w:r>
    </w:p>
    <w:p w:rsidR="008C7425" w:rsidP="007A63F4" w:rsidRDefault="008C7425" w14:paraId="423440E5" w14:textId="0ABAC89A">
      <w:r>
        <w:t>Brain stems, Pons ventral, medical</w:t>
      </w:r>
    </w:p>
    <w:p w:rsidR="008C7425" w:rsidP="007A63F4" w:rsidRDefault="008C7425" w14:paraId="3AAE6BE6" w14:textId="2FB353D0">
      <w:pPr>
        <w:pStyle w:val="Heading3"/>
      </w:pPr>
      <w:r>
        <w:t>Biological Meaning</w:t>
      </w:r>
    </w:p>
    <w:p w:rsidR="008C7425" w:rsidP="007A63F4" w:rsidRDefault="008C7425" w14:paraId="506E39FC" w14:textId="438A2F87">
      <w:r>
        <w:lastRenderedPageBreak/>
        <w:t>The intention of the body is the cell increase, the archaic attempt of a better elimination (of the evolutionary old cloaca content).</w:t>
      </w:r>
    </w:p>
    <w:p w:rsidR="008C7425" w:rsidP="007A63F4" w:rsidRDefault="008C7425" w14:paraId="274E2363" w14:textId="38BF31F0">
      <w:pPr>
        <w:pStyle w:val="Heading2"/>
      </w:pPr>
      <w:bookmarkStart w:name="_Toc418260643" w:id="15"/>
      <w:r>
        <w:t>Pancreas</w:t>
      </w:r>
      <w:bookmarkEnd w:id="15"/>
    </w:p>
    <w:p w:rsidR="008C7425" w:rsidP="007A63F4" w:rsidRDefault="008C7425" w14:paraId="19EB94BD" w14:textId="439C80EE">
      <w:pPr>
        <w:pStyle w:val="Heading3"/>
      </w:pPr>
      <w:r>
        <w:t>Theme</w:t>
      </w:r>
    </w:p>
    <w:p w:rsidR="008C7425" w:rsidP="007A63F4" w:rsidRDefault="008C7425" w14:paraId="7DB5D43F" w14:textId="4CBFB187">
      <w:r>
        <w:t>Anger-fight-conflict</w:t>
      </w:r>
    </w:p>
    <w:p w:rsidR="008C7425" w:rsidP="007A63F4" w:rsidRDefault="008C7425" w14:paraId="660AF0AB" w14:textId="0DF37D93">
      <w:r>
        <w:t>i.e. fight, anger, disputes about people, money, objects, heirship, or</w:t>
      </w:r>
      <w:r w:rsidR="009D4446">
        <w:t xml:space="preserve"> </w:t>
      </w:r>
      <w:r>
        <w:t>another “chunk”.</w:t>
      </w:r>
    </w:p>
    <w:p w:rsidR="008C7425" w:rsidP="007A63F4" w:rsidRDefault="008C7425" w14:paraId="29D33CDC" w14:textId="5188C6B9">
      <w:pPr>
        <w:pStyle w:val="Heading3"/>
      </w:pPr>
      <w:r>
        <w:t>Active phase</w:t>
      </w:r>
    </w:p>
    <w:p w:rsidR="008C7425" w:rsidP="007A63F4" w:rsidRDefault="008C7425" w14:paraId="27D28017" w14:textId="1ADDE965">
      <w:r>
        <w:t xml:space="preserve">In the conflict phase a cauliflower-shaped adenotumour grows, in most cases diagnosed as a pancreas cancer. This tumour produces an increased pancreatic juice that is more able to decompose specially sugar and protein. Mostly without early symptoms, as this tumour remains asymptomatic for a long period of time. Later there is pain in the upper bowel that radiates to the lower right flank, the left omoplate and the back. Eventually there is </w:t>
      </w:r>
      <w:r w:rsidR="009D4446">
        <w:t xml:space="preserve">a </w:t>
      </w:r>
      <w:r>
        <w:t>loss of appetite, loss of weight and nausea.</w:t>
      </w:r>
    </w:p>
    <w:p w:rsidR="008C7425" w:rsidP="007A63F4" w:rsidRDefault="008C7425" w14:paraId="7FA498B5" w14:textId="55B83504">
      <w:pPr>
        <w:pStyle w:val="Heading3"/>
      </w:pPr>
      <w:r>
        <w:t>Resolution Phase</w:t>
      </w:r>
    </w:p>
    <w:p w:rsidR="00FC1F4F" w:rsidP="007A63F4" w:rsidRDefault="008C7425" w14:paraId="72C3D3F2" w14:textId="77777777">
      <w:r>
        <w:t>The regeneration phase can take two different</w:t>
      </w:r>
      <w:r w:rsidR="00FC1F4F">
        <w:t xml:space="preserve"> ways. Either the tumour encapsulates with a continuous increased production of pancreatic juice, or it may degrade through a tuberculosis-caseating necrosis with pancreatic caverns.</w:t>
      </w:r>
    </w:p>
    <w:p w:rsidR="00FC1F4F" w:rsidP="007A63F4" w:rsidRDefault="00FC1F4F" w14:paraId="7D8F0615" w14:textId="77777777">
      <w:pPr>
        <w:pStyle w:val="Heading3"/>
      </w:pPr>
      <w:r>
        <w:t>Germ Layer</w:t>
      </w:r>
    </w:p>
    <w:p w:rsidR="00FC1F4F" w:rsidP="007A63F4" w:rsidRDefault="00FC1F4F" w14:paraId="791FE821" w14:textId="77777777">
      <w:r>
        <w:t>Inner germ layer, endoderm</w:t>
      </w:r>
    </w:p>
    <w:p w:rsidR="00FC1F4F" w:rsidP="007A63F4" w:rsidRDefault="00FC1F4F" w14:paraId="32D4CC65" w14:textId="77777777">
      <w:pPr>
        <w:pStyle w:val="Heading3"/>
      </w:pPr>
      <w:r>
        <w:t>Brain Relay</w:t>
      </w:r>
    </w:p>
    <w:p w:rsidR="00FC1F4F" w:rsidP="007A63F4" w:rsidRDefault="00FC1F4F" w14:paraId="50646D9B" w14:textId="77777777">
      <w:r>
        <w:t>Brain stem, Pons, lateral</w:t>
      </w:r>
    </w:p>
    <w:p w:rsidR="00FC1F4F" w:rsidP="007A63F4" w:rsidRDefault="00FC1F4F" w14:paraId="2CD86E35" w14:textId="77777777">
      <w:pPr>
        <w:pStyle w:val="Heading3"/>
      </w:pPr>
      <w:r>
        <w:t>Biological Meaning</w:t>
      </w:r>
    </w:p>
    <w:p w:rsidR="00FC1F4F" w:rsidP="007A63F4" w:rsidRDefault="00FC1F4F" w14:paraId="1929844A" w14:textId="59717B16">
      <w:r>
        <w:t>The intention of the body i</w:t>
      </w:r>
      <w:r w:rsidR="009D4446">
        <w:t>s</w:t>
      </w:r>
      <w:r>
        <w:t xml:space="preserve"> the increased production of pancreatic secret for a better digestion of the chunk.</w:t>
      </w:r>
    </w:p>
    <w:p w:rsidR="00FC1F4F" w:rsidP="007A63F4" w:rsidRDefault="00FC1F4F" w14:paraId="2765D505" w14:textId="79167253">
      <w:pPr>
        <w:pStyle w:val="Heading2"/>
      </w:pPr>
      <w:bookmarkStart w:name="_Toc418260644" w:id="16"/>
      <w:r>
        <w:t>Pancreas – alpha islet cells</w:t>
      </w:r>
      <w:bookmarkEnd w:id="16"/>
    </w:p>
    <w:p w:rsidR="00FC1F4F" w:rsidP="007A63F4" w:rsidRDefault="00FC1F4F" w14:paraId="6C48EC3C" w14:textId="77777777">
      <w:pPr>
        <w:pStyle w:val="Heading3"/>
      </w:pPr>
      <w:r>
        <w:t>Theme</w:t>
      </w:r>
    </w:p>
    <w:p w:rsidR="00FC1F4F" w:rsidP="007A63F4" w:rsidRDefault="00FC1F4F" w14:paraId="6D9DE978" w14:textId="77777777">
      <w:r>
        <w:t>Fear-disgust-conflict</w:t>
      </w:r>
    </w:p>
    <w:p w:rsidR="00FC1F4F" w:rsidP="007A63F4" w:rsidRDefault="00FC1F4F" w14:paraId="09485F89" w14:textId="77777777">
      <w:r>
        <w:t>i.e. to find somebody or something scary disgusting.</w:t>
      </w:r>
    </w:p>
    <w:p w:rsidR="00FC1F4F" w:rsidP="007A63F4" w:rsidRDefault="00FC1F4F" w14:paraId="0493F07D" w14:textId="77777777">
      <w:pPr>
        <w:pStyle w:val="Heading3"/>
      </w:pPr>
      <w:r>
        <w:t>Active Phase</w:t>
      </w:r>
    </w:p>
    <w:p w:rsidR="008C7425" w:rsidP="007A63F4" w:rsidRDefault="00FC1F4F" w14:paraId="16D6C71A" w14:textId="55987C2B">
      <w:r>
        <w:t>In the conflict phase we find an increasing functional loss of the alpha cells, diagnosed as glucagen insufficiency (functional reduction of the alpha cells in the pancreas</w:t>
      </w:r>
      <w:r w:rsidR="005056FC">
        <w:t>), and hypoglycaemia (the blood sugar drops below normal values).</w:t>
      </w:r>
    </w:p>
    <w:p w:rsidR="005056FC" w:rsidP="007A63F4" w:rsidRDefault="005056FC" w14:paraId="5317DD7A" w14:textId="1E1FEDA7">
      <w:r>
        <w:t>In case of constellation, i.e. a stomach conflict activity at the same time (see stomach)</w:t>
      </w:r>
      <w:r w:rsidR="009D4446">
        <w:t xml:space="preserve"> </w:t>
      </w:r>
      <w:r>
        <w:t>bulimia occurs (eating and vomiting compulsion, i.e. a combination of hypoglycaemia and stomach ulcer).</w:t>
      </w:r>
    </w:p>
    <w:p w:rsidR="005056FC" w:rsidP="007A63F4" w:rsidRDefault="005056FC" w14:paraId="5A7A324F" w14:textId="2FF18551">
      <w:pPr>
        <w:pStyle w:val="Heading3"/>
      </w:pPr>
      <w:r>
        <w:t>Resolution Phase</w:t>
      </w:r>
    </w:p>
    <w:p w:rsidR="005056FC" w:rsidP="007A63F4" w:rsidRDefault="005056FC" w14:paraId="1CE8F451" w14:textId="2274CA2D">
      <w:r>
        <w:t>In the regeneration phase the blood sugar leve</w:t>
      </w:r>
      <w:r w:rsidR="009D4446">
        <w:t>l</w:t>
      </w:r>
      <w:r>
        <w:t xml:space="preserve"> increases slowly and the organism returns to normality. Caution is especially necessary during the healing crisis, for there may be a short dropping of the blood sugar followed by longer and intense blood sugar increase.</w:t>
      </w:r>
    </w:p>
    <w:p w:rsidR="005056FC" w:rsidP="007A63F4" w:rsidRDefault="005056FC" w14:paraId="57D1D5C1" w14:textId="7896EE0A">
      <w:pPr>
        <w:pStyle w:val="Heading3"/>
      </w:pPr>
      <w:r>
        <w:lastRenderedPageBreak/>
        <w:t>Germ Layer</w:t>
      </w:r>
    </w:p>
    <w:p w:rsidR="005056FC" w:rsidP="007A63F4" w:rsidRDefault="005056FC" w14:paraId="28023ACF" w14:textId="41C1A440">
      <w:r>
        <w:t>Outer germ layer, ectoderm</w:t>
      </w:r>
    </w:p>
    <w:p w:rsidR="005056FC" w:rsidP="007A63F4" w:rsidRDefault="005056FC" w14:paraId="38354AE2" w14:textId="59265AF9">
      <w:pPr>
        <w:pStyle w:val="Heading3"/>
      </w:pPr>
      <w:r>
        <w:t>Brain Relay</w:t>
      </w:r>
    </w:p>
    <w:p w:rsidR="005056FC" w:rsidP="007A63F4" w:rsidRDefault="005056FC" w14:paraId="1EFFDF4D" w14:textId="649D7B76">
      <w:r>
        <w:t>Cerebral cortex, frontal interbrain</w:t>
      </w:r>
    </w:p>
    <w:p w:rsidR="005056FC" w:rsidP="007A63F4" w:rsidRDefault="005056FC" w14:paraId="08963DA1" w14:textId="1BAC985A">
      <w:pPr>
        <w:pStyle w:val="Heading3"/>
      </w:pPr>
      <w:r>
        <w:t>Biological Meaning</w:t>
      </w:r>
    </w:p>
    <w:p w:rsidR="005056FC" w:rsidP="007A63F4" w:rsidRDefault="005056FC" w14:paraId="06C70236" w14:textId="6824129E">
      <w:r>
        <w:t>The intention of the body lies in the conflict phase, in order to compensate the lower degradation of glycogen in the organism with an increased ingestion.</w:t>
      </w:r>
    </w:p>
    <w:p w:rsidR="005056FC" w:rsidP="007A63F4" w:rsidRDefault="005056FC" w14:paraId="4AEB192E" w14:textId="0820A4AB">
      <w:pPr>
        <w:pStyle w:val="Heading2"/>
      </w:pPr>
      <w:bookmarkStart w:name="_Toc418260645" w:id="17"/>
      <w:r>
        <w:t>Pancreas – beta islet cells</w:t>
      </w:r>
      <w:bookmarkEnd w:id="17"/>
    </w:p>
    <w:p w:rsidR="005056FC" w:rsidP="007A63F4" w:rsidRDefault="005056FC" w14:paraId="6759E918" w14:textId="410E9ED1">
      <w:pPr>
        <w:pStyle w:val="Heading3"/>
      </w:pPr>
      <w:r>
        <w:t>Theme</w:t>
      </w:r>
    </w:p>
    <w:p w:rsidR="005056FC" w:rsidP="007A63F4" w:rsidRDefault="005056FC" w14:paraId="7F5027AA" w14:textId="62A7CFD3">
      <w:r>
        <w:t>Resis</w:t>
      </w:r>
      <w:r w:rsidR="002E4422">
        <w:t>tance-conflict</w:t>
      </w:r>
    </w:p>
    <w:p w:rsidR="009D4446" w:rsidP="007A63F4" w:rsidRDefault="00C5620A" w14:paraId="757CF4F0" w14:textId="5A7487FD">
      <w:r>
        <w:t>i.e. to resist or fight against somebody or something.</w:t>
      </w:r>
    </w:p>
    <w:p w:rsidR="002E4422" w:rsidP="007A63F4" w:rsidRDefault="002E4422" w14:paraId="5ADCC50A" w14:textId="64804585">
      <w:pPr>
        <w:pStyle w:val="Heading3"/>
      </w:pPr>
      <w:r>
        <w:t>Active Phase</w:t>
      </w:r>
    </w:p>
    <w:p w:rsidR="002E4422" w:rsidP="007A63F4" w:rsidRDefault="002E4422" w14:paraId="772280C7" w14:textId="77777777">
      <w:r>
        <w:t>In the conflict phase we find an increasing functional reduction of the beta-islets cells with an insulin deficit and a consequent blood sugar increase (Hyperglycaemia). This makes sense biologically, for the lower insulin level allows less glucose to pass through into the muscles (fear-disgust-conflict).</w:t>
      </w:r>
    </w:p>
    <w:p w:rsidR="002E4422" w:rsidP="007A63F4" w:rsidRDefault="002E4422" w14:paraId="62800658" w14:textId="1E92758C">
      <w:r>
        <w:t>The insulin decrease caused by an insufficiency of beta islets cell constrains the active transportation of glucose into the cells, but at the same time reduce also the oxidative degradation of the glucose, the glucose storage (Glycogen) and the formation of proteins and fats. Thus there is more glucose in the blood, and this higher concentration facilitates again the passive transportation of the glucose (without consuming energy)</w:t>
      </w:r>
      <w:r w:rsidR="00C5620A">
        <w:t>, f</w:t>
      </w:r>
      <w:r>
        <w:t>ollowing the concentration gradient in the muscle cells. Therefore the muscle gets more energy for resisting (the fell or the hair stands on end).</w:t>
      </w:r>
    </w:p>
    <w:p w:rsidR="002E4422" w:rsidP="007A63F4" w:rsidRDefault="002E4422" w14:paraId="2BB048AA" w14:textId="4E0A46C5">
      <w:pPr>
        <w:pStyle w:val="Heading3"/>
      </w:pPr>
      <w:r>
        <w:t>Resolution Phase</w:t>
      </w:r>
    </w:p>
    <w:p w:rsidR="002E4422" w:rsidP="007A63F4" w:rsidRDefault="002E4422" w14:paraId="24E05ADB" w14:textId="622FABEC">
      <w:r>
        <w:t>In the regeneration phase the blood sugar level normali</w:t>
      </w:r>
      <w:r w:rsidR="00C5620A">
        <w:t>z</w:t>
      </w:r>
      <w:r>
        <w:t xml:space="preserve">es again slowly. In the healing crisis there may be a short period of hyperglycaemia followed by a longer period of </w:t>
      </w:r>
      <w:r w:rsidR="009D6286">
        <w:t>hypoglycaemia. In case of comprehensive, intense conflicts, there may be lapses of low and high, especially if the alpha-islets-cells and the beta-islets-cells are involved at the same time.</w:t>
      </w:r>
    </w:p>
    <w:p w:rsidR="00E41CB1" w:rsidP="007A63F4" w:rsidRDefault="00E41CB1" w14:paraId="5DB18E55" w14:textId="77777777"/>
    <w:p w:rsidR="009D6286" w:rsidP="007A63F4" w:rsidRDefault="009D6286" w14:paraId="02DA6A9D" w14:textId="6CAA537E">
      <w:pPr>
        <w:pStyle w:val="Heading3"/>
      </w:pPr>
      <w:r>
        <w:t>Germ Layer</w:t>
      </w:r>
    </w:p>
    <w:p w:rsidR="009D6286" w:rsidP="007A63F4" w:rsidRDefault="009D6286" w14:paraId="1038C355" w14:textId="2E1B3CFC">
      <w:r>
        <w:t>Outer germ layer, ectoderm</w:t>
      </w:r>
    </w:p>
    <w:p w:rsidR="009D6286" w:rsidP="007A63F4" w:rsidRDefault="009D6286" w14:paraId="65FF5587" w14:textId="6525C594">
      <w:pPr>
        <w:pStyle w:val="Heading3"/>
      </w:pPr>
      <w:r>
        <w:t>Brain Relay</w:t>
      </w:r>
    </w:p>
    <w:p w:rsidR="009D6286" w:rsidP="007A63F4" w:rsidRDefault="009D6286" w14:paraId="0F810EE9" w14:textId="72A13CBC">
      <w:r>
        <w:t>Cerebral cortex, frontal interbrain.</w:t>
      </w:r>
    </w:p>
    <w:p w:rsidR="009D6286" w:rsidP="007A63F4" w:rsidRDefault="009D6286" w14:paraId="2EA3F79A" w14:textId="3F3F128F">
      <w:pPr>
        <w:pStyle w:val="Heading3"/>
      </w:pPr>
      <w:r>
        <w:t>Biological Meaning</w:t>
      </w:r>
    </w:p>
    <w:p w:rsidRPr="009D6286" w:rsidR="009D6286" w:rsidP="007A63F4" w:rsidRDefault="009D6286" w14:paraId="635E99CC" w14:textId="7D6BB521">
      <w:r>
        <w:t>The intention of the body lies in the reduction of the function and the increased level of blood sugar, because the muscular tension of resisting and fighting consumes a lot of blood sugar. This makes sense biologically, for the dropping of the insulin level allows less sugar supply into the muscles (resistance-fighting-against-conflict).</w:t>
      </w:r>
    </w:p>
    <w:p w:rsidR="007C3F9E" w:rsidP="007A63F4" w:rsidRDefault="007C3F9E" w14:paraId="1410A516" w14:textId="4E35EEE0">
      <w:pPr>
        <w:pStyle w:val="Heading2"/>
      </w:pPr>
      <w:bookmarkStart w:name="_Toc418260646" w:id="18"/>
      <w:r>
        <w:t>Pancreas mucosa</w:t>
      </w:r>
      <w:bookmarkEnd w:id="18"/>
    </w:p>
    <w:p w:rsidR="007C3F9E" w:rsidP="007A63F4" w:rsidRDefault="007C3F9E" w14:paraId="02BD4657" w14:textId="3986E3CE">
      <w:pPr>
        <w:pStyle w:val="Heading3"/>
      </w:pPr>
      <w:r>
        <w:lastRenderedPageBreak/>
        <w:t>Theme</w:t>
      </w:r>
    </w:p>
    <w:p w:rsidR="007C3F9E" w:rsidP="007A63F4" w:rsidRDefault="007C3F9E" w14:paraId="366E1E23" w14:textId="3CAB4CF9">
      <w:r>
        <w:t>Territory-anger or identity conflict</w:t>
      </w:r>
    </w:p>
    <w:p w:rsidR="007C3F9E" w:rsidP="007A63F4" w:rsidRDefault="007C3F9E" w14:paraId="76B9A19B" w14:textId="328261DD">
      <w:pPr>
        <w:pStyle w:val="Heading3"/>
      </w:pPr>
      <w:r>
        <w:t>Active Phase</w:t>
      </w:r>
    </w:p>
    <w:p w:rsidR="007C3F9E" w:rsidP="007A63F4" w:rsidRDefault="007C3F9E" w14:paraId="2B59E3BC" w14:textId="05EB7898">
      <w:r>
        <w:t>In the conflict phase we find cell loss, an ulcer in the pancreatic duct branches, and in the large pancreatic duct.</w:t>
      </w:r>
    </w:p>
    <w:p w:rsidR="007C3F9E" w:rsidP="007A63F4" w:rsidRDefault="007C3F9E" w14:paraId="5487101B" w14:textId="1744C4EE">
      <w:pPr>
        <w:pStyle w:val="Heading3"/>
      </w:pPr>
      <w:r>
        <w:t>Resolution Phase</w:t>
      </w:r>
    </w:p>
    <w:p w:rsidR="007C3F9E" w:rsidP="007A63F4" w:rsidRDefault="007C3F9E" w14:paraId="676E8DDA" w14:textId="6E12F555">
      <w:r>
        <w:t>In the regeneration phase there is a healing swelling with an obstruction (Occlusion) of the pancreatic ducts that are affected by the ulcer. The amylase enzyme of the blood serum is increased. A typical diagnosis may be pancreatitis or a pseudo pancreatic tumour. In case of a simultaneous active territory-conflict (see renal collecting tubule), the regeneration process can be very intense. After decongestion the affected pancreatic ducts become continuous again.</w:t>
      </w:r>
    </w:p>
    <w:p w:rsidR="007C3F9E" w:rsidP="007A63F4" w:rsidRDefault="007C3F9E" w14:paraId="428C5EA8" w14:textId="0D558C96">
      <w:pPr>
        <w:pStyle w:val="Heading3"/>
      </w:pPr>
      <w:r>
        <w:t>Germ Layer</w:t>
      </w:r>
    </w:p>
    <w:p w:rsidR="007C3F9E" w:rsidP="007A63F4" w:rsidRDefault="007C3F9E" w14:paraId="6C76317D" w14:textId="0909B7C4">
      <w:r>
        <w:t>Outer germ layer, ectoderm.</w:t>
      </w:r>
    </w:p>
    <w:p w:rsidR="007C3F9E" w:rsidP="007A63F4" w:rsidRDefault="007C3F9E" w14:paraId="327A7EDC" w14:textId="50D817DE">
      <w:pPr>
        <w:pStyle w:val="Heading3"/>
      </w:pPr>
      <w:r>
        <w:t>Brain Relay</w:t>
      </w:r>
    </w:p>
    <w:p w:rsidR="007C3F9E" w:rsidP="007A63F4" w:rsidRDefault="007C3F9E" w14:paraId="784D8444" w14:textId="59D210CB">
      <w:r>
        <w:t>Cerebral Cortex, temporal</w:t>
      </w:r>
    </w:p>
    <w:p w:rsidR="00F158DA" w:rsidP="007A63F4" w:rsidRDefault="00F158DA" w14:paraId="7D0C7268" w14:textId="5C53AB9B">
      <w:pPr>
        <w:pStyle w:val="Heading3"/>
      </w:pPr>
      <w:r>
        <w:t>Biological Meaning</w:t>
      </w:r>
    </w:p>
    <w:p w:rsidR="00F158DA" w:rsidP="007A63F4" w:rsidRDefault="00F158DA" w14:paraId="55CE099D" w14:textId="4488D2C3">
      <w:r>
        <w:t>The intention of the body is the ulcerative dilatation of the pancreatic ducts and the increased secretion of pancreatic juice.</w:t>
      </w:r>
    </w:p>
    <w:p w:rsidR="00F158DA" w:rsidP="007A63F4" w:rsidRDefault="00F158DA" w14:paraId="7C5D3529" w14:textId="0674EE44">
      <w:pPr>
        <w:pStyle w:val="Heading2"/>
      </w:pPr>
      <w:bookmarkStart w:name="_Toc418260647" w:id="19"/>
      <w:r>
        <w:t>Parotid glands</w:t>
      </w:r>
      <w:bookmarkEnd w:id="19"/>
    </w:p>
    <w:p w:rsidR="00F158DA" w:rsidP="007A63F4" w:rsidRDefault="00F158DA" w14:paraId="2D2C0B5B" w14:textId="1C2B90F0">
      <w:pPr>
        <w:pStyle w:val="Heading3"/>
      </w:pPr>
      <w:r>
        <w:t>Theme</w:t>
      </w:r>
    </w:p>
    <w:p w:rsidR="00F158DA" w:rsidP="007A63F4" w:rsidRDefault="00F158DA" w14:paraId="2CCEFF79" w14:textId="767D8191">
      <w:r>
        <w:t>Inability-to-salivate-to-get-chunk-in-or-out-conflict</w:t>
      </w:r>
    </w:p>
    <w:p w:rsidR="00F158DA" w:rsidP="007A63F4" w:rsidRDefault="00F158DA" w14:paraId="6DAE75A3" w14:textId="537274B3">
      <w:pPr>
        <w:pStyle w:val="Heading3"/>
      </w:pPr>
      <w:r>
        <w:t>Active Phase</w:t>
      </w:r>
    </w:p>
    <w:p w:rsidR="00F158DA" w:rsidP="007A63F4" w:rsidRDefault="00F158DA" w14:paraId="5075D4D3" w14:textId="6C2F807C">
      <w:r>
        <w:t>In the conflict phase a compact, cauliflower-shaped, secretory adenocarcinoma grows. This is a carcinoma of the cells that produce the saliva (Azini or Azinus).</w:t>
      </w:r>
    </w:p>
    <w:p w:rsidR="00E41CB1" w:rsidP="007A63F4" w:rsidRDefault="00E41CB1" w14:paraId="7FAE3987" w14:textId="77777777"/>
    <w:p w:rsidR="00F158DA" w:rsidP="007A63F4" w:rsidRDefault="00F158DA" w14:paraId="5E5BAC74" w14:textId="6FC4FFD0">
      <w:pPr>
        <w:pStyle w:val="Heading3"/>
      </w:pPr>
      <w:r>
        <w:t>Resolution Phase</w:t>
      </w:r>
    </w:p>
    <w:p w:rsidR="00F158DA" w:rsidP="007A63F4" w:rsidRDefault="00F158DA" w14:paraId="777F7554" w14:textId="3BB082EA">
      <w:r>
        <w:t>In the regeneration phase the tumour is degradated through stinking, tuberculosis caseating with fungus or mycobacteria. In case of long lasting conflicts</w:t>
      </w:r>
      <w:r w:rsidR="001422A5">
        <w:t xml:space="preserve"> with many relapses there is a danger of a complete caseating of the glands cells, and the desiccation of the ear salivary glands (Mucoviscidosis).</w:t>
      </w:r>
    </w:p>
    <w:p w:rsidR="001422A5" w:rsidP="007A63F4" w:rsidRDefault="001422A5" w14:paraId="29627045" w14:textId="2D0E51A9">
      <w:pPr>
        <w:pStyle w:val="Heading3"/>
      </w:pPr>
      <w:r>
        <w:t>Germ Layer</w:t>
      </w:r>
    </w:p>
    <w:p w:rsidR="001422A5" w:rsidP="007A63F4" w:rsidRDefault="001422A5" w14:paraId="19C170BA" w14:textId="1509699A">
      <w:r>
        <w:t>Inner germ layer, endoderm</w:t>
      </w:r>
    </w:p>
    <w:p w:rsidR="001422A5" w:rsidP="007A63F4" w:rsidRDefault="001422A5" w14:paraId="7389D35F" w14:textId="7412520E">
      <w:pPr>
        <w:pStyle w:val="Heading3"/>
      </w:pPr>
      <w:r>
        <w:t>Brain Relay</w:t>
      </w:r>
    </w:p>
    <w:p w:rsidR="001422A5" w:rsidP="007A63F4" w:rsidRDefault="001422A5" w14:paraId="6DAF2B05" w14:textId="405B2BC5">
      <w:r>
        <w:t>Brain stem, Pons dorsal.</w:t>
      </w:r>
    </w:p>
    <w:p w:rsidR="001422A5" w:rsidP="007A63F4" w:rsidRDefault="001422A5" w14:paraId="273C8DE9" w14:textId="64363CDE">
      <w:pPr>
        <w:pStyle w:val="Heading3"/>
      </w:pPr>
      <w:r>
        <w:t>Biological Meaning</w:t>
      </w:r>
    </w:p>
    <w:p w:rsidR="001422A5" w:rsidP="007A63F4" w:rsidRDefault="001422A5" w14:paraId="7533EDC9" w14:textId="341D0278">
      <w:r>
        <w:t>The intention of the body lies in the cell proliferation that improves the ability to salivate and assimilate a nutrition (chunk), or to get it out of the pharynx faster.</w:t>
      </w:r>
    </w:p>
    <w:p w:rsidR="001422A5" w:rsidP="007A63F4" w:rsidRDefault="001422A5" w14:paraId="6CD3F0AA" w14:textId="39BDD278">
      <w:pPr>
        <w:pStyle w:val="Heading2"/>
      </w:pPr>
      <w:bookmarkStart w:name="_Toc418260648" w:id="20"/>
      <w:r>
        <w:lastRenderedPageBreak/>
        <w:t>Parotid glands excretory ducts</w:t>
      </w:r>
      <w:bookmarkEnd w:id="20"/>
    </w:p>
    <w:p w:rsidR="001422A5" w:rsidP="007A63F4" w:rsidRDefault="001422A5" w14:paraId="7A1FE2B7" w14:textId="1E5B51D8">
      <w:pPr>
        <w:pStyle w:val="Heading3"/>
      </w:pPr>
      <w:r>
        <w:t>Theme</w:t>
      </w:r>
    </w:p>
    <w:p w:rsidR="001422A5" w:rsidP="007A63F4" w:rsidRDefault="001422A5" w14:paraId="2B595D41" w14:textId="2C935575">
      <w:r>
        <w:t>Inability-to-eat-or-to-salivate-conflict</w:t>
      </w:r>
    </w:p>
    <w:p w:rsidR="001422A5" w:rsidP="007A63F4" w:rsidRDefault="001422A5" w14:paraId="0DF51DFE" w14:textId="4800CBF1">
      <w:pPr>
        <w:pStyle w:val="Heading3"/>
      </w:pPr>
      <w:r>
        <w:t>Active Phase</w:t>
      </w:r>
    </w:p>
    <w:p w:rsidR="001422A5" w:rsidP="007A63F4" w:rsidRDefault="001422A5" w14:paraId="420EAC9D" w14:textId="7F6CF736">
      <w:r>
        <w:t>In the conflict phase there are ulcers in the ducts of the parotid glands, which normally are not noticed. It can be felt as a slight dragging pain in the parotid glands.</w:t>
      </w:r>
    </w:p>
    <w:p w:rsidR="001422A5" w:rsidP="007A63F4" w:rsidRDefault="001422A5" w14:paraId="48EFB66E" w14:textId="770707B5">
      <w:pPr>
        <w:pStyle w:val="Heading3"/>
      </w:pPr>
      <w:r>
        <w:t>Resolution Phase</w:t>
      </w:r>
    </w:p>
    <w:p w:rsidR="001422A5" w:rsidP="007A63F4" w:rsidRDefault="001422A5" w14:paraId="5783D173" w14:textId="37A25654">
      <w:r>
        <w:t>In the regeneration phase we find cell proliferation and a swelling. A typical symptom is the mumps (with or without parotitis viruses). There may also be a congested secretion, an intense swelling or even an occlusion</w:t>
      </w:r>
      <w:r w:rsidR="00E36908">
        <w:t xml:space="preserve"> of the parotid excretory ducts in the ulcer area.</w:t>
      </w:r>
    </w:p>
    <w:p w:rsidR="00E36908" w:rsidP="007A63F4" w:rsidRDefault="00E36908" w14:paraId="003A22BA" w14:textId="60DE0EB7">
      <w:pPr>
        <w:pStyle w:val="Heading3"/>
      </w:pPr>
      <w:r>
        <w:t>Germ Layer</w:t>
      </w:r>
    </w:p>
    <w:p w:rsidR="00E36908" w:rsidP="007A63F4" w:rsidRDefault="00E36908" w14:paraId="682B5162" w14:textId="1C891EC3">
      <w:r>
        <w:t>Outer germ layer, ectoderm</w:t>
      </w:r>
    </w:p>
    <w:p w:rsidR="00E36908" w:rsidP="007A63F4" w:rsidRDefault="00E36908" w14:paraId="42B8A4F2" w14:textId="538511D8">
      <w:pPr>
        <w:pStyle w:val="Heading3"/>
      </w:pPr>
      <w:r>
        <w:t>Brain Relay</w:t>
      </w:r>
    </w:p>
    <w:p w:rsidR="00E36908" w:rsidP="007A63F4" w:rsidRDefault="00E36908" w14:paraId="30B965D9" w14:textId="26772170">
      <w:r>
        <w:t>Cerebral cortex, fronto-medio-lateral-basal</w:t>
      </w:r>
    </w:p>
    <w:p w:rsidR="00E36908" w:rsidP="007A63F4" w:rsidRDefault="00E36908" w14:paraId="6320E404" w14:textId="607F5009">
      <w:pPr>
        <w:pStyle w:val="Heading3"/>
      </w:pPr>
      <w:r>
        <w:t>Biological Meaning</w:t>
      </w:r>
    </w:p>
    <w:p w:rsidR="00E36908" w:rsidP="007A63F4" w:rsidRDefault="00E36908" w14:paraId="4BB7AD47" w14:textId="25DF7929">
      <w:r>
        <w:t>The intention of the body lies in the cell reduction and the ulcerative dilatation of the excretory ducts of the ear salivary glands.</w:t>
      </w:r>
    </w:p>
    <w:p w:rsidR="00E36908" w:rsidP="007A63F4" w:rsidRDefault="00E36908" w14:paraId="5055AD23" w14:textId="25FD1FB1">
      <w:pPr>
        <w:pStyle w:val="Heading2"/>
      </w:pPr>
      <w:bookmarkStart w:name="_Toc418260649" w:id="21"/>
      <w:r>
        <w:t>Peritoneum</w:t>
      </w:r>
      <w:bookmarkEnd w:id="21"/>
    </w:p>
    <w:p w:rsidR="00E36908" w:rsidP="007A63F4" w:rsidRDefault="00E36908" w14:paraId="107C5DF7" w14:textId="05D53DD0">
      <w:pPr>
        <w:pStyle w:val="Heading3"/>
      </w:pPr>
      <w:r>
        <w:t>Theme</w:t>
      </w:r>
    </w:p>
    <w:p w:rsidR="00E36908" w:rsidP="007A63F4" w:rsidRDefault="00802B4D" w14:paraId="0E2D95B7" w14:textId="4C4EE9AF">
      <w:r>
        <w:t>Attack-against-abdomen-or-chest-conflict, i.e. a real attack, or an associative one.</w:t>
      </w:r>
    </w:p>
    <w:p w:rsidR="00802B4D" w:rsidP="007A63F4" w:rsidRDefault="00802B4D" w14:paraId="0A67BDBD" w14:textId="5307F856">
      <w:pPr>
        <w:pStyle w:val="Heading3"/>
      </w:pPr>
      <w:r>
        <w:t>Active Phase</w:t>
      </w:r>
    </w:p>
    <w:p w:rsidR="00802B4D" w:rsidP="007A63F4" w:rsidRDefault="00802B4D" w14:paraId="48E6A2FF" w14:textId="1340CD6D">
      <w:r>
        <w:t>In the conflict phase we find a growing of small or larger nodular compact mesotheliomas that are mostly diagnosed as a benign or a malignant tumour.</w:t>
      </w:r>
    </w:p>
    <w:p w:rsidR="00802B4D" w:rsidP="007A63F4" w:rsidRDefault="00802B4D" w14:paraId="013815A6" w14:textId="2F3F8124">
      <w:pPr>
        <w:pStyle w:val="Heading3"/>
      </w:pPr>
      <w:r>
        <w:t>Resolution Phase</w:t>
      </w:r>
    </w:p>
    <w:p w:rsidR="00802B4D" w:rsidP="007A63F4" w:rsidRDefault="00802B4D" w14:paraId="46DF2C26" w14:textId="77777777">
      <w:r>
        <w:t>In the regeneration phase we find ascites (accumulation of serous liquid), and a tuberculosis caseating degradation of the mesothelioma (biological healing), or an encapsulation (non biological healing), or both. The biological sense of the ascites is to avoid an adhesion of the intestines and an intestinal occlusion (Ileus) during this process. In case of an active territory-conflict at the same time (see renal collecting tubule) the ascites may become very dramatic. After the regeneration phase with expired tuberculosis we frequently find calcium inclusions.</w:t>
      </w:r>
    </w:p>
    <w:p w:rsidR="00802B4D" w:rsidP="007A63F4" w:rsidRDefault="00802B4D" w14:paraId="341BA575" w14:textId="77777777">
      <w:pPr>
        <w:pStyle w:val="Heading3"/>
      </w:pPr>
      <w:r>
        <w:t>Germ Layer</w:t>
      </w:r>
    </w:p>
    <w:p w:rsidR="00802B4D" w:rsidP="007A63F4" w:rsidRDefault="00802B4D" w14:paraId="6471B16F" w14:textId="77777777">
      <w:r>
        <w:t>Middles germ layer, mesoderm</w:t>
      </w:r>
    </w:p>
    <w:p w:rsidR="00802B4D" w:rsidP="007A63F4" w:rsidRDefault="00802B4D" w14:paraId="22BE8C74" w14:textId="77777777">
      <w:pPr>
        <w:pStyle w:val="Heading3"/>
      </w:pPr>
      <w:r>
        <w:t>Brain Relay</w:t>
      </w:r>
    </w:p>
    <w:p w:rsidR="00802B4D" w:rsidP="007A63F4" w:rsidRDefault="00802B4D" w14:paraId="5616A156" w14:textId="096E59F3">
      <w:r>
        <w:t>Cerebellum, middle to side</w:t>
      </w:r>
    </w:p>
    <w:p w:rsidR="00802B4D" w:rsidP="007A63F4" w:rsidRDefault="00802B4D" w14:paraId="3815969B" w14:textId="3220C008">
      <w:pPr>
        <w:pStyle w:val="Heading3"/>
      </w:pPr>
      <w:r>
        <w:t>Biological Meaning</w:t>
      </w:r>
    </w:p>
    <w:p w:rsidR="00802B4D" w:rsidP="007A63F4" w:rsidRDefault="00802B4D" w14:paraId="697D7BBE" w14:textId="4E677F8B">
      <w:r>
        <w:lastRenderedPageBreak/>
        <w:t>The intention of the body is the cell increase</w:t>
      </w:r>
      <w:r w:rsidR="00E2024F">
        <w:t xml:space="preserve"> with a swelling of the peritoneum, in order to prevent an expected attack, a stick or a beat, and therefore fend it better.</w:t>
      </w:r>
    </w:p>
    <w:p w:rsidR="00E2024F" w:rsidP="007A63F4" w:rsidRDefault="00E2024F" w14:paraId="7394E4F7" w14:textId="03819FD8">
      <w:pPr>
        <w:pStyle w:val="Heading2"/>
      </w:pPr>
      <w:bookmarkStart w:name="_Toc418260650" w:id="22"/>
      <w:r>
        <w:t>Rectum – sigma</w:t>
      </w:r>
      <w:bookmarkEnd w:id="22"/>
    </w:p>
    <w:p w:rsidR="00E2024F" w:rsidP="007A63F4" w:rsidRDefault="00E2024F" w14:paraId="4F3C2A8A" w14:textId="6AFEE0B7">
      <w:pPr>
        <w:pStyle w:val="Heading3"/>
      </w:pPr>
      <w:r>
        <w:t>Theme</w:t>
      </w:r>
    </w:p>
    <w:p w:rsidR="00E2024F" w:rsidP="007A63F4" w:rsidRDefault="00E2024F" w14:paraId="5238E03A" w14:textId="415001CA">
      <w:r>
        <w:t>Ugly-excretory-conflict.</w:t>
      </w:r>
    </w:p>
    <w:p w:rsidR="00E2024F" w:rsidP="007A63F4" w:rsidRDefault="00E2024F" w14:paraId="356184C4" w14:textId="1EF7522A">
      <w:pPr>
        <w:pStyle w:val="Heading3"/>
      </w:pPr>
      <w:r>
        <w:t>Active Phase</w:t>
      </w:r>
    </w:p>
    <w:p w:rsidR="00E2024F" w:rsidP="007A63F4" w:rsidRDefault="00E2024F" w14:paraId="792F19A2" w14:textId="656D9A82">
      <w:r>
        <w:t>In the conflict phase a compact cauliflower-shaped rectum cancer grows (Either a secretory adenocarcinoma or a flax-shaped resorptive adenocarcinoma). In case of big tumours there is a danger of intestinal obstruction.</w:t>
      </w:r>
    </w:p>
    <w:p w:rsidR="00E2024F" w:rsidP="007A63F4" w:rsidRDefault="00E2024F" w14:paraId="38CD5B4C" w14:textId="256B94B4">
      <w:pPr>
        <w:pStyle w:val="Heading3"/>
      </w:pPr>
      <w:r>
        <w:t>Resolution Phase</w:t>
      </w:r>
    </w:p>
    <w:p w:rsidR="00E2024F" w:rsidP="007A63F4" w:rsidRDefault="00E2024F" w14:paraId="393445EE" w14:textId="50FE2B87">
      <w:r>
        <w:t>In the regeneration phase there is a tuberculosis-caseating and necrotizing degradation of the tumour. Typical symptoms are light bleedings and an intense night sweat, especially in the morning.</w:t>
      </w:r>
    </w:p>
    <w:p w:rsidR="00E2024F" w:rsidP="007A63F4" w:rsidRDefault="00E2024F" w14:paraId="41D8C856" w14:textId="3E7C8F78">
      <w:pPr>
        <w:pStyle w:val="Heading3"/>
      </w:pPr>
      <w:r>
        <w:t>Germ Layer</w:t>
      </w:r>
    </w:p>
    <w:p w:rsidR="00E2024F" w:rsidP="007A63F4" w:rsidRDefault="00E2024F" w14:paraId="348A7378" w14:textId="79AF237B">
      <w:r>
        <w:t>Inner germ layer, endoderm</w:t>
      </w:r>
    </w:p>
    <w:p w:rsidR="00E2024F" w:rsidP="007A63F4" w:rsidRDefault="00E2024F" w14:paraId="4EF114F4" w14:textId="335A47B0">
      <w:pPr>
        <w:pStyle w:val="Heading3"/>
      </w:pPr>
      <w:r>
        <w:t>Brain Relay</w:t>
      </w:r>
    </w:p>
    <w:p w:rsidR="00E2024F" w:rsidP="007A63F4" w:rsidRDefault="00E2024F" w14:paraId="11BDA471" w14:textId="38A0C0D5">
      <w:r>
        <w:t>Brain stem, Pons lateral</w:t>
      </w:r>
    </w:p>
    <w:p w:rsidR="00E2024F" w:rsidP="007A63F4" w:rsidRDefault="00E2024F" w14:paraId="0A1282AD" w14:textId="42276D8F">
      <w:pPr>
        <w:pStyle w:val="Heading3"/>
      </w:pPr>
      <w:r>
        <w:t>Biological Meaning</w:t>
      </w:r>
    </w:p>
    <w:p w:rsidR="00E2024F" w:rsidP="007A63F4" w:rsidRDefault="00E2024F" w14:paraId="032BCB6B" w14:textId="6EB015DF">
      <w:r>
        <w:t>The intention of the body lies in the cell increase that allows it to dissolve a chunk (secretory) or to improve the ingestion (resorptive).</w:t>
      </w:r>
    </w:p>
    <w:p w:rsidR="00E2024F" w:rsidP="007A63F4" w:rsidRDefault="00E2024F" w14:paraId="7443FF53" w14:textId="39843DED">
      <w:pPr>
        <w:pStyle w:val="Heading2"/>
      </w:pPr>
      <w:bookmarkStart w:name="_Toc418260651" w:id="23"/>
      <w:r>
        <w:t xml:space="preserve">Rectum – </w:t>
      </w:r>
      <w:r w:rsidR="005A479E">
        <w:t>s</w:t>
      </w:r>
      <w:r>
        <w:t>ubmucosa</w:t>
      </w:r>
      <w:bookmarkEnd w:id="23"/>
    </w:p>
    <w:p w:rsidR="006F61A9" w:rsidP="00290B6B" w:rsidRDefault="006F61A9" w14:paraId="4B5151EF" w14:textId="4DB03DB5">
      <w:pPr>
        <w:pStyle w:val="Heading3"/>
      </w:pPr>
      <w:r>
        <w:t>Theme</w:t>
      </w:r>
    </w:p>
    <w:p w:rsidR="006F61A9" w:rsidP="007A63F4" w:rsidRDefault="006F61A9" w14:paraId="09C10A2E" w14:textId="2B3A82BB">
      <w:r>
        <w:t>Ugly-</w:t>
      </w:r>
      <w:r w:rsidRPr="006F61A9">
        <w:t xml:space="preserve"> </w:t>
      </w:r>
      <w:r>
        <w:t>excretory-conflict.</w:t>
      </w:r>
    </w:p>
    <w:p w:rsidR="006F61A9" w:rsidP="00290B6B" w:rsidRDefault="006F61A9" w14:paraId="2921C876" w14:textId="6CB25A11">
      <w:pPr>
        <w:pStyle w:val="Heading3"/>
      </w:pPr>
      <w:r>
        <w:t>Active Phase</w:t>
      </w:r>
    </w:p>
    <w:p w:rsidR="006F61A9" w:rsidP="007A63F4" w:rsidRDefault="006F61A9" w14:paraId="10140FE4" w14:textId="757E9F9A">
      <w:r>
        <w:t>In the conflict phase there is a cell increase that appears as a high placed, submucous, dystrophic rectum cancer, which evolutionary belongs actually to the sigma. This compact, flax-shaped growing, resorptive adenocarcinoma grows under the above laying squamous epithelium mucosa of the rectum (Ectodermis) and is not visible, but perceptible.</w:t>
      </w:r>
    </w:p>
    <w:p w:rsidR="006F61A9" w:rsidP="00290B6B" w:rsidRDefault="006F61A9" w14:paraId="2D754FD4" w14:textId="3ED1E418">
      <w:pPr>
        <w:pStyle w:val="Heading3"/>
      </w:pPr>
      <w:r>
        <w:t>Resolution Phase</w:t>
      </w:r>
    </w:p>
    <w:p w:rsidR="006F61A9" w:rsidP="007A63F4" w:rsidRDefault="006F61A9" w14:paraId="20B44543" w14:textId="4FF43685">
      <w:r>
        <w:t>In the regeneration phase we find a submucosal abcess. A tuberculosis-caseating necrosis degrades the tumour. In this phase the symptoms are haemorrhoids.</w:t>
      </w:r>
    </w:p>
    <w:p w:rsidR="006F61A9" w:rsidP="00290B6B" w:rsidRDefault="006F61A9" w14:paraId="66DC79B6" w14:textId="3DEE3FBE">
      <w:pPr>
        <w:pStyle w:val="Heading3"/>
      </w:pPr>
      <w:r>
        <w:t>Germ Layer</w:t>
      </w:r>
    </w:p>
    <w:p w:rsidR="006F61A9" w:rsidP="007A63F4" w:rsidRDefault="006F61A9" w14:paraId="33361C73" w14:textId="225960AA">
      <w:r>
        <w:t>Inner germ layer, endoderm.</w:t>
      </w:r>
    </w:p>
    <w:p w:rsidR="006F61A9" w:rsidP="00290B6B" w:rsidRDefault="006F61A9" w14:paraId="59DE1E9E" w14:textId="5086339E">
      <w:pPr>
        <w:pStyle w:val="Heading3"/>
      </w:pPr>
      <w:r>
        <w:t>Brain Relay</w:t>
      </w:r>
    </w:p>
    <w:p w:rsidR="006F61A9" w:rsidP="007A63F4" w:rsidRDefault="006F61A9" w14:paraId="39496A77" w14:textId="3D336E4A">
      <w:r>
        <w:t>Brain stem, Pons lateral</w:t>
      </w:r>
    </w:p>
    <w:p w:rsidR="006F61A9" w:rsidP="00290B6B" w:rsidRDefault="006F61A9" w14:paraId="791AE7D8" w14:textId="7F717D8F">
      <w:pPr>
        <w:pStyle w:val="Heading3"/>
      </w:pPr>
      <w:r>
        <w:t>Biological Meaning</w:t>
      </w:r>
    </w:p>
    <w:p w:rsidR="006F61A9" w:rsidP="007A63F4" w:rsidRDefault="006F61A9" w14:paraId="183D36F1" w14:textId="37C43A5C">
      <w:r>
        <w:lastRenderedPageBreak/>
        <w:t>The intention of the body lies in the cell increase that allows it to dissolve a chunk (secretory) or to improve the ingestion (resorptive).</w:t>
      </w:r>
    </w:p>
    <w:p w:rsidR="002C4EB0" w:rsidP="007A63F4" w:rsidRDefault="002C4EB0" w14:paraId="7855A0B8" w14:textId="130636F1">
      <w:pPr>
        <w:pStyle w:val="Heading2"/>
      </w:pPr>
      <w:bookmarkStart w:name="_Toc418260652" w:id="24"/>
      <w:r>
        <w:t>Rectum mucosa</w:t>
      </w:r>
      <w:bookmarkEnd w:id="24"/>
    </w:p>
    <w:p w:rsidR="002C4EB0" w:rsidP="00290B6B" w:rsidRDefault="002C4EB0" w14:paraId="70766A9A" w14:textId="21C87CE6">
      <w:pPr>
        <w:pStyle w:val="Heading3"/>
      </w:pPr>
      <w:r>
        <w:t>Theme</w:t>
      </w:r>
    </w:p>
    <w:p w:rsidR="002C4EB0" w:rsidP="007A63F4" w:rsidRDefault="002C4EB0" w14:paraId="09E498D9" w14:textId="0B458B89">
      <w:r>
        <w:t>Female-identity-conflict</w:t>
      </w:r>
    </w:p>
    <w:p w:rsidR="002C4EB0" w:rsidP="007A63F4" w:rsidRDefault="002C4EB0" w14:paraId="236C42A5" w14:textId="4D151E2F">
      <w:r>
        <w:t>i.e. not knowing where she belongs to, or where to go, or the inability to define a position.</w:t>
      </w:r>
    </w:p>
    <w:p w:rsidR="002C4EB0" w:rsidP="00290B6B" w:rsidRDefault="002C4EB0" w14:paraId="3E33DA6D" w14:textId="0AD33FF9">
      <w:pPr>
        <w:pStyle w:val="Heading3"/>
      </w:pPr>
      <w:r>
        <w:t>Active Phase</w:t>
      </w:r>
    </w:p>
    <w:p w:rsidR="002C4EB0" w:rsidP="007A63F4" w:rsidRDefault="002C4EB0" w14:paraId="664F49E8" w14:textId="107ADBB0">
      <w:r>
        <w:t>In the conflict phase there is a painful ulceration of the rectum that rarely bleeds in this phase, but often causes pain and spasms. In most cases this is diagnosed as haemorrhoidal pain.</w:t>
      </w:r>
    </w:p>
    <w:p w:rsidR="002C4EB0" w:rsidP="00290B6B" w:rsidRDefault="002C4EB0" w14:paraId="544AA1BD" w14:textId="7CF29B15">
      <w:pPr>
        <w:pStyle w:val="Heading3"/>
      </w:pPr>
      <w:r>
        <w:t>Resolution Phase</w:t>
      </w:r>
    </w:p>
    <w:p w:rsidR="002C4EB0" w:rsidP="007A63F4" w:rsidRDefault="002C4EB0" w14:paraId="4E2BAF58" w14:textId="20AC18CA">
      <w:r>
        <w:t>In the regeneration phase we find cell growth in the area of the ulcer, as a sign of the healing process. Typical symptoms are the swelling of the mucosa, and bleedings from the healing ulcer. In most cases the heavily swollen, ulcerative mucosa, with a light blood secretion, is diagnosed as a haemorrhoidal bleeding or a rectum cancer. In case of a syndrome the swelling of the rectum mucosa and the cerebral edema can increase many times over.</w:t>
      </w:r>
    </w:p>
    <w:p w:rsidR="002C4EB0" w:rsidP="00290B6B" w:rsidRDefault="002C4EB0" w14:paraId="053FB32F" w14:textId="1513A839">
      <w:pPr>
        <w:pStyle w:val="Heading3"/>
      </w:pPr>
      <w:r>
        <w:t>Germ Layer</w:t>
      </w:r>
    </w:p>
    <w:p w:rsidR="002C4EB0" w:rsidP="007A63F4" w:rsidRDefault="002C4EB0" w14:paraId="77C9D595" w14:textId="30A38F89">
      <w:r>
        <w:t>Outer germ layer, ectoderm.</w:t>
      </w:r>
    </w:p>
    <w:p w:rsidR="002C4EB0" w:rsidP="00290B6B" w:rsidRDefault="002C4EB0" w14:paraId="0DC63EBC" w14:textId="77175F48">
      <w:pPr>
        <w:pStyle w:val="Heading3"/>
      </w:pPr>
      <w:r>
        <w:t>Brain Relay</w:t>
      </w:r>
    </w:p>
    <w:p w:rsidR="002C4EB0" w:rsidP="007A63F4" w:rsidRDefault="002C4EB0" w14:paraId="09615C1C" w14:textId="1D547E50">
      <w:r>
        <w:t>Cerebral cortex temporal</w:t>
      </w:r>
    </w:p>
    <w:p w:rsidR="002C4EB0" w:rsidP="00290B6B" w:rsidRDefault="002C4EB0" w14:paraId="4D7E88BF" w14:textId="5B7004A8">
      <w:pPr>
        <w:pStyle w:val="Heading3"/>
      </w:pPr>
      <w:r>
        <w:t>Biological Meaning</w:t>
      </w:r>
    </w:p>
    <w:p w:rsidR="002C4EB0" w:rsidP="007A63F4" w:rsidRDefault="002C4EB0" w14:paraId="0A50DE62" w14:textId="5FE6E0FF">
      <w:r>
        <w:t>The intention of the body is the cell reduction, and the ulcerative dilatation of the rectum, in order to improve the defecation and to define a position.</w:t>
      </w:r>
    </w:p>
    <w:p w:rsidR="005A479E" w:rsidP="007A63F4" w:rsidRDefault="005A479E" w14:paraId="214884B1" w14:textId="77777777"/>
    <w:p w:rsidR="009661A7" w:rsidP="00290B6B" w:rsidRDefault="006537E5" w14:paraId="2F41A222" w14:textId="72F0C202">
      <w:pPr>
        <w:pStyle w:val="Heading2"/>
      </w:pPr>
      <w:bookmarkStart w:name="_Toc418260653" w:id="25"/>
      <w:r>
        <w:t>Rectum muscles</w:t>
      </w:r>
      <w:bookmarkEnd w:id="25"/>
    </w:p>
    <w:p w:rsidR="006537E5" w:rsidP="00290B6B" w:rsidRDefault="006537E5" w14:paraId="5EC2D76C" w14:textId="4BA15CAF">
      <w:pPr>
        <w:pStyle w:val="Heading3"/>
      </w:pPr>
      <w:r>
        <w:t>Theme</w:t>
      </w:r>
    </w:p>
    <w:p w:rsidR="006537E5" w:rsidP="00290B6B" w:rsidRDefault="006537E5" w14:paraId="5F72A142" w14:textId="7993DC78">
      <w:r>
        <w:t>Inability to mark the territory sufficiently.</w:t>
      </w:r>
    </w:p>
    <w:p w:rsidR="006537E5" w:rsidP="00290B6B" w:rsidRDefault="006537E5" w14:paraId="73FF59F6" w14:textId="047B1BFF">
      <w:pPr>
        <w:pStyle w:val="Heading3"/>
      </w:pPr>
      <w:r>
        <w:t>Active Phase</w:t>
      </w:r>
    </w:p>
    <w:p w:rsidR="006537E5" w:rsidP="00290B6B" w:rsidRDefault="006537E5" w14:paraId="42B3BD89" w14:textId="280014AE">
      <w:r>
        <w:t>In the conflict phase a necrosis of the rectum muscles forms. In this sympathetic stress phase the anal sphincter relaxes.</w:t>
      </w:r>
    </w:p>
    <w:p w:rsidR="006537E5" w:rsidP="00290B6B" w:rsidRDefault="006537E5" w14:paraId="0F80B64F" w14:textId="689FF7CB">
      <w:pPr>
        <w:pStyle w:val="Heading3"/>
      </w:pPr>
      <w:r>
        <w:t>Resolution Phase</w:t>
      </w:r>
    </w:p>
    <w:p w:rsidR="006537E5" w:rsidP="00290B6B" w:rsidRDefault="006537E5" w14:paraId="3BD800B5" w14:textId="65710EB4">
      <w:r>
        <w:t xml:space="preserve">In the regeneration phase the necrosis of the rectum muscles is being refilled with a cell growth. In this vagotonic phase the sphincter closes again, only as a healing crisis there may be a short-time relaxation of the </w:t>
      </w:r>
      <w:r w:rsidR="00612759">
        <w:t>sphincter.</w:t>
      </w:r>
    </w:p>
    <w:p w:rsidR="00612759" w:rsidP="00290B6B" w:rsidRDefault="00612759" w14:paraId="469C63B0" w14:textId="1156F14C">
      <w:pPr>
        <w:pStyle w:val="Heading3"/>
      </w:pPr>
      <w:r>
        <w:t>Germ Layer</w:t>
      </w:r>
    </w:p>
    <w:p w:rsidR="00612759" w:rsidP="00290B6B" w:rsidRDefault="00612759" w14:paraId="3449E159" w14:textId="37553A0A">
      <w:r>
        <w:t>Middles germ layer, mesoderm</w:t>
      </w:r>
    </w:p>
    <w:p w:rsidR="00612759" w:rsidP="00290B6B" w:rsidRDefault="00612759" w14:paraId="6A04D728" w14:textId="02FB1544">
      <w:pPr>
        <w:pStyle w:val="Heading3"/>
      </w:pPr>
      <w:r>
        <w:t>Brain Relay</w:t>
      </w:r>
    </w:p>
    <w:p w:rsidR="00612759" w:rsidP="00290B6B" w:rsidRDefault="00612759" w14:paraId="5C7CA41A" w14:textId="5248C6DE">
      <w:r>
        <w:lastRenderedPageBreak/>
        <w:t>Cerebral cortex, motor cortex or medulla interhemisphere</w:t>
      </w:r>
    </w:p>
    <w:p w:rsidRPr="00612759" w:rsidR="00612759" w:rsidP="00290B6B" w:rsidRDefault="00612759" w14:paraId="025658F5" w14:textId="5C9690E2">
      <w:pPr>
        <w:pStyle w:val="Heading3"/>
      </w:pPr>
      <w:r>
        <w:t>Biological Meaning</w:t>
      </w:r>
    </w:p>
    <w:p w:rsidR="00612759" w:rsidP="00290B6B" w:rsidRDefault="00612759" w14:paraId="2D266678" w14:textId="77777777">
      <w:r>
        <w:t>The intention of the body is the cell proliferation, in order to mark the territory better.</w:t>
      </w:r>
    </w:p>
    <w:p w:rsidR="006F61A9" w:rsidP="00290B6B" w:rsidRDefault="00612759" w14:paraId="53E27D10" w14:textId="3AE864AF">
      <w:pPr>
        <w:pStyle w:val="Heading2"/>
      </w:pPr>
      <w:bookmarkStart w:name="_Toc418260654" w:id="26"/>
      <w:r>
        <w:t>Pharynx – mouth</w:t>
      </w:r>
      <w:bookmarkEnd w:id="26"/>
    </w:p>
    <w:p w:rsidR="00612759" w:rsidP="00290B6B" w:rsidRDefault="00612759" w14:paraId="04E69BF4" w14:textId="71B8DA65">
      <w:pPr>
        <w:pStyle w:val="Heading3"/>
      </w:pPr>
      <w:r>
        <w:t>Theme</w:t>
      </w:r>
    </w:p>
    <w:p w:rsidR="00612759" w:rsidP="00290B6B" w:rsidRDefault="00EC4C58" w14:paraId="6077DF28" w14:textId="48933AAA">
      <w:r>
        <w:t>Inability-to-get-chunk-conflict</w:t>
      </w:r>
    </w:p>
    <w:p w:rsidR="00EC4C58" w:rsidP="00290B6B" w:rsidRDefault="00EC4C58" w14:paraId="366EA217" w14:textId="1243C6A0">
      <w:pPr>
        <w:pStyle w:val="Heading3"/>
      </w:pPr>
      <w:r>
        <w:t>Active Phase</w:t>
      </w:r>
    </w:p>
    <w:p w:rsidR="00EC4C58" w:rsidP="00290B6B" w:rsidRDefault="00EC4C58" w14:paraId="0803BBAE" w14:textId="0E0ADE71">
      <w:r>
        <w:t xml:space="preserve">In the conflict phase we see a cell increase in the </w:t>
      </w:r>
      <w:r w:rsidR="003F27FC">
        <w:t>adenoidal vegetation on the back of the pharynx. This can be diagnosed as benign or malignant polyps or tumours.</w:t>
      </w:r>
    </w:p>
    <w:p w:rsidR="003F27FC" w:rsidP="00290B6B" w:rsidRDefault="003F27FC" w14:paraId="09BC6C7E" w14:textId="5AF062D4">
      <w:pPr>
        <w:pStyle w:val="Heading3"/>
      </w:pPr>
      <w:r>
        <w:t>Resolution Phase</w:t>
      </w:r>
    </w:p>
    <w:p w:rsidR="003F27FC" w:rsidP="00290B6B" w:rsidRDefault="003F27FC" w14:paraId="159D9F2E" w14:textId="1C29F5DE">
      <w:r>
        <w:t>In the regeneration phase the tumour degrades through a stinking, tuberculosis cessation with fungus or mycobacterium.</w:t>
      </w:r>
    </w:p>
    <w:p w:rsidR="003F27FC" w:rsidP="00290B6B" w:rsidRDefault="003F27FC" w14:paraId="2962446D" w14:textId="12624D48">
      <w:pPr>
        <w:pStyle w:val="Heading3"/>
      </w:pPr>
      <w:r>
        <w:t>Germ Layer</w:t>
      </w:r>
    </w:p>
    <w:p w:rsidR="003F27FC" w:rsidP="00290B6B" w:rsidRDefault="003F27FC" w14:paraId="6FF48369" w14:textId="339E353D">
      <w:r>
        <w:t>Inner germ layer, endoderm</w:t>
      </w:r>
    </w:p>
    <w:p w:rsidR="003F27FC" w:rsidP="00290B6B" w:rsidRDefault="003F27FC" w14:paraId="321A5044" w14:textId="59B02A47">
      <w:pPr>
        <w:pStyle w:val="Heading3"/>
      </w:pPr>
      <w:r>
        <w:t>Brain Relay</w:t>
      </w:r>
    </w:p>
    <w:p w:rsidR="003F27FC" w:rsidP="00290B6B" w:rsidRDefault="003F27FC" w14:paraId="46AF99E8" w14:textId="1F1BA40D">
      <w:r>
        <w:t>Brain stem, Pons dorsal</w:t>
      </w:r>
    </w:p>
    <w:p w:rsidR="003F27FC" w:rsidP="00290B6B" w:rsidRDefault="003F27FC" w14:paraId="35DBF7AF" w14:textId="4CECF6A6">
      <w:pPr>
        <w:pStyle w:val="Heading3"/>
      </w:pPr>
      <w:r>
        <w:t>Biological Meaning</w:t>
      </w:r>
    </w:p>
    <w:p w:rsidR="003F27FC" w:rsidP="00290B6B" w:rsidRDefault="003F27FC" w14:paraId="4C2545A0" w14:textId="00FA9886">
      <w:r>
        <w:t>The intention of the body lies in the cell proliferation that improves the ability to salivate and assimilate a nutrition (chunk).</w:t>
      </w:r>
    </w:p>
    <w:p w:rsidR="00E41CB1" w:rsidP="00290B6B" w:rsidRDefault="00E41CB1" w14:paraId="59E1EA66" w14:textId="77777777"/>
    <w:p w:rsidR="00E41CB1" w:rsidP="00290B6B" w:rsidRDefault="00E41CB1" w14:paraId="4AEA3CB8" w14:textId="77777777"/>
    <w:p w:rsidR="00E41CB1" w:rsidP="00290B6B" w:rsidRDefault="00E41CB1" w14:paraId="17284DBE" w14:textId="77777777"/>
    <w:p w:rsidR="003F27FC" w:rsidP="00290B6B" w:rsidRDefault="0023754E" w14:paraId="0722DBE1" w14:textId="2AC81DAB">
      <w:pPr>
        <w:pStyle w:val="Heading2"/>
      </w:pPr>
      <w:bookmarkStart w:name="_Toc418260655" w:id="27"/>
      <w:r>
        <w:t>Pharyngeal tonsil</w:t>
      </w:r>
      <w:bookmarkEnd w:id="27"/>
    </w:p>
    <w:p w:rsidR="0023754E" w:rsidP="00290B6B" w:rsidRDefault="0023754E" w14:paraId="07856BF1" w14:textId="038B9CB9">
      <w:pPr>
        <w:pStyle w:val="Heading3"/>
      </w:pPr>
      <w:r>
        <w:t>Theme</w:t>
      </w:r>
    </w:p>
    <w:p w:rsidR="0023754E" w:rsidP="00290B6B" w:rsidRDefault="0023754E" w14:paraId="2FB9BCC5" w14:textId="30E02721">
      <w:r>
        <w:t>Inability-to-let-off-or-swallow-chunk-conflict</w:t>
      </w:r>
    </w:p>
    <w:p w:rsidR="0023754E" w:rsidP="00290B6B" w:rsidRDefault="0023754E" w14:paraId="31EECAA0" w14:textId="48DA3EBB">
      <w:r>
        <w:t>i.e. cannot swallow (accept) something (an assured residence or a job gets suddenly snapped up)</w:t>
      </w:r>
    </w:p>
    <w:p w:rsidR="0023754E" w:rsidP="00290B6B" w:rsidRDefault="0023754E" w14:paraId="7EA58D2E" w14:textId="72F3D942">
      <w:pPr>
        <w:pStyle w:val="Heading3"/>
      </w:pPr>
      <w:r>
        <w:t>Active Phase</w:t>
      </w:r>
    </w:p>
    <w:p w:rsidR="0023754E" w:rsidP="00290B6B" w:rsidRDefault="0023754E" w14:paraId="14CF621E" w14:textId="6DDAD6DC">
      <w:r>
        <w:t>In the conflict phase we find an enlargement of the pharyngeal tonsils (Tonsillar hyperplasia), or a cauliflower-shaped growing tumour of the pharyngeal tonsils (Adenocarcinoma) of secretory quality (Tonsillar hypertrophia). As a result the almonds are frequently enlarged and fissured.</w:t>
      </w:r>
    </w:p>
    <w:p w:rsidR="0023754E" w:rsidP="00290B6B" w:rsidRDefault="0023754E" w14:paraId="3BAFF50A" w14:textId="5CF93C7D">
      <w:pPr>
        <w:pStyle w:val="Heading3"/>
      </w:pPr>
      <w:r>
        <w:t>Resolution Phase</w:t>
      </w:r>
    </w:p>
    <w:p w:rsidR="0023754E" w:rsidP="00290B6B" w:rsidRDefault="0023754E" w14:paraId="476A883C" w14:textId="62B5DC54">
      <w:r>
        <w:t>In the regeneration phase the tumour is degradated through a cell reduction (stinking, tuberculosis caseating). Typical symptoms are purulent almonds, tonsillitis, tonsil abscesses with fungus (Tonsillar mycosis) or through mycobacteria (tonsillar tuberculosis).</w:t>
      </w:r>
    </w:p>
    <w:p w:rsidR="0023754E" w:rsidP="00290B6B" w:rsidRDefault="0023754E" w14:paraId="61703195" w14:textId="3BD49752">
      <w:pPr>
        <w:pStyle w:val="Heading3"/>
      </w:pPr>
      <w:r>
        <w:t>Germ Layer</w:t>
      </w:r>
    </w:p>
    <w:p w:rsidR="0023754E" w:rsidP="00290B6B" w:rsidRDefault="0023754E" w14:paraId="40273978" w14:textId="461FF849">
      <w:r>
        <w:lastRenderedPageBreak/>
        <w:t>Inner germ layer, endoderm</w:t>
      </w:r>
    </w:p>
    <w:p w:rsidR="0023754E" w:rsidP="00290B6B" w:rsidRDefault="0023754E" w14:paraId="1759F14E" w14:textId="27DA5B52">
      <w:pPr>
        <w:pStyle w:val="Heading3"/>
      </w:pPr>
      <w:r>
        <w:t>Brain Relay</w:t>
      </w:r>
    </w:p>
    <w:p w:rsidR="0023754E" w:rsidP="00290B6B" w:rsidRDefault="0023754E" w14:paraId="7661FAAB" w14:textId="02E69315">
      <w:r>
        <w:t>Brain stem, Pons dorsal</w:t>
      </w:r>
    </w:p>
    <w:p w:rsidR="0023754E" w:rsidP="00290B6B" w:rsidRDefault="0023754E" w14:paraId="75FB0505" w14:textId="40A3E935">
      <w:pPr>
        <w:pStyle w:val="Heading3"/>
      </w:pPr>
      <w:r>
        <w:t>Biological Meaning</w:t>
      </w:r>
    </w:p>
    <w:p w:rsidR="0023754E" w:rsidP="00290B6B" w:rsidRDefault="0023754E" w14:paraId="487B6379" w14:textId="5E03BAAC">
      <w:r>
        <w:t>The intention of the body lies in the cell increase that helps to get and to forward a chunk better and faster.</w:t>
      </w:r>
    </w:p>
    <w:p w:rsidR="0023754E" w:rsidP="00290B6B" w:rsidRDefault="00B64305" w14:paraId="4ED7CEEE" w14:textId="45C2D066">
      <w:pPr>
        <w:pStyle w:val="Heading2"/>
      </w:pPr>
      <w:bookmarkStart w:name="_Toc418260656" w:id="28"/>
      <w:r>
        <w:t>Stomach – duodenum</w:t>
      </w:r>
      <w:bookmarkEnd w:id="28"/>
    </w:p>
    <w:p w:rsidR="00B64305" w:rsidP="00290B6B" w:rsidRDefault="00B64305" w14:paraId="07070483" w14:textId="30765C68">
      <w:pPr>
        <w:pStyle w:val="Heading3"/>
      </w:pPr>
      <w:r>
        <w:t>Theme</w:t>
      </w:r>
    </w:p>
    <w:p w:rsidR="00B64305" w:rsidP="00290B6B" w:rsidRDefault="00B64305" w14:paraId="066A20BB" w14:textId="6AD219AD">
      <w:r>
        <w:t>Anger-digestion-conflict</w:t>
      </w:r>
    </w:p>
    <w:p w:rsidR="00B64305" w:rsidP="00290B6B" w:rsidRDefault="00B64305" w14:paraId="62EE4B78" w14:textId="044BA1C6">
      <w:r>
        <w:t>i.e. the inability to digest a situation, like anger with relatives, co-workers or friends.</w:t>
      </w:r>
    </w:p>
    <w:p w:rsidR="00B64305" w:rsidP="00290B6B" w:rsidRDefault="00B64305" w14:paraId="34ED90C2" w14:textId="44A2A877">
      <w:pPr>
        <w:pStyle w:val="Heading3"/>
      </w:pPr>
      <w:r>
        <w:t>Active Phase</w:t>
      </w:r>
    </w:p>
    <w:p w:rsidR="00B64305" w:rsidP="00290B6B" w:rsidRDefault="00B64305" w14:paraId="29EB582E" w14:textId="586836DF">
      <w:r>
        <w:t xml:space="preserve">In the conflict phase a duodenum cancer (duodenum carcinoma) </w:t>
      </w:r>
      <w:r w:rsidR="005B43F7">
        <w:t>develops</w:t>
      </w:r>
      <w:r>
        <w:t xml:space="preserve"> in the external bulbous. This compact, flax shaped growing, resorptive adenocarcinoma in the duodenum rarely causes an intestinal obstruction.</w:t>
      </w:r>
    </w:p>
    <w:p w:rsidR="00B64305" w:rsidP="00290B6B" w:rsidRDefault="00B64305" w14:paraId="5E947B30" w14:textId="798E6D2B">
      <w:pPr>
        <w:pStyle w:val="Heading3"/>
      </w:pPr>
      <w:r>
        <w:t>Resolution phase</w:t>
      </w:r>
    </w:p>
    <w:p w:rsidR="00B64305" w:rsidP="00290B6B" w:rsidRDefault="00B64305" w14:paraId="5B161773" w14:textId="678F19E7">
      <w:r>
        <w:t>In the regeneration phase the tumour suffers a caseating degradation through acid-resistant fungus and mycobacteria (Mycobacterial tuberculosis).</w:t>
      </w:r>
    </w:p>
    <w:p w:rsidR="00B64305" w:rsidP="00290B6B" w:rsidRDefault="00B64305" w14:paraId="0D51AD86" w14:textId="43ABF7BF">
      <w:pPr>
        <w:pStyle w:val="Heading3"/>
      </w:pPr>
      <w:r>
        <w:t>Germ Layer</w:t>
      </w:r>
    </w:p>
    <w:p w:rsidR="00B64305" w:rsidP="00290B6B" w:rsidRDefault="00B64305" w14:paraId="7BD55F0A" w14:textId="2D3D0747">
      <w:r>
        <w:t>Inner germ layer, endoderm</w:t>
      </w:r>
    </w:p>
    <w:p w:rsidR="00B64305" w:rsidP="00290B6B" w:rsidRDefault="00B64305" w14:paraId="09C2AC1F" w14:textId="2A687113">
      <w:pPr>
        <w:pStyle w:val="Heading3"/>
      </w:pPr>
      <w:r>
        <w:t>Brain Relay</w:t>
      </w:r>
    </w:p>
    <w:p w:rsidR="00B64305" w:rsidP="00290B6B" w:rsidRDefault="00B64305" w14:paraId="5B2D5A2A" w14:textId="22F3D891">
      <w:r>
        <w:t>Brain stem, Pons lateral</w:t>
      </w:r>
    </w:p>
    <w:p w:rsidR="00B64305" w:rsidP="00290B6B" w:rsidRDefault="00B64305" w14:paraId="4651415C" w14:textId="2417BED4">
      <w:pPr>
        <w:pStyle w:val="Heading3"/>
      </w:pPr>
      <w:r>
        <w:t>Biological Meaning</w:t>
      </w:r>
    </w:p>
    <w:p w:rsidRPr="00B64305" w:rsidR="00B64305" w:rsidP="00290B6B" w:rsidRDefault="00B64305" w14:paraId="7FC7EC4B" w14:textId="1579E2FE">
      <w:r>
        <w:t>The intention of the body is the cell increase and a proliferation of intestinal cells for a better resorption of the nutrition.</w:t>
      </w:r>
    </w:p>
    <w:p w:rsidR="00B64305" w:rsidP="00290B6B" w:rsidRDefault="00B64305" w14:paraId="0FEA4D9F" w14:textId="653CCB3E">
      <w:pPr>
        <w:pStyle w:val="Heading2"/>
      </w:pPr>
      <w:bookmarkStart w:name="_Toc418260657" w:id="29"/>
      <w:r>
        <w:t>Stomach</w:t>
      </w:r>
      <w:r w:rsidR="00E00157">
        <w:t xml:space="preserve"> – oesophagus mucosa</w:t>
      </w:r>
      <w:bookmarkEnd w:id="29"/>
    </w:p>
    <w:p w:rsidR="00E00157" w:rsidP="00290B6B" w:rsidRDefault="00E00157" w14:paraId="1B26E292" w14:textId="1D32B24A">
      <w:pPr>
        <w:pStyle w:val="Heading3"/>
      </w:pPr>
      <w:r>
        <w:t>Theme</w:t>
      </w:r>
    </w:p>
    <w:p w:rsidR="00E00157" w:rsidP="00290B6B" w:rsidRDefault="00E00157" w14:paraId="56EEAB69" w14:textId="40D46F4B">
      <w:r>
        <w:t>Inability-to-swallow-chunk-conflict</w:t>
      </w:r>
    </w:p>
    <w:p w:rsidR="00E00157" w:rsidP="00290B6B" w:rsidRDefault="00E00157" w14:paraId="731D29AB" w14:textId="7C17E2F9">
      <w:r>
        <w:t>i.e. cannot swallow (accept) something or the impulse to spit it out again.</w:t>
      </w:r>
    </w:p>
    <w:p w:rsidR="00E00157" w:rsidP="00290B6B" w:rsidRDefault="00E00157" w14:paraId="2BA9240B" w14:textId="625FCEEE">
      <w:pPr>
        <w:pStyle w:val="Heading3"/>
      </w:pPr>
      <w:r>
        <w:t>Active Phase</w:t>
      </w:r>
    </w:p>
    <w:p w:rsidR="00E00157" w:rsidP="00290B6B" w:rsidRDefault="00E00157" w14:paraId="3C31ED0D" w14:textId="270E14EB">
      <w:r>
        <w:t>In the conflict phase there are ulcers in the upper oesophagus area (upper 2/3 of the oesophagus). Since the squamous epithelium is very thick in this srea, it may take 6-10 months until a deep ulcer can be diagnosed by gastroscopy. Swallowing spasms may occur as a symptom.</w:t>
      </w:r>
    </w:p>
    <w:p w:rsidR="00E00157" w:rsidP="00290B6B" w:rsidRDefault="00E00157" w14:paraId="5AF78C52" w14:textId="76042FAA">
      <w:pPr>
        <w:pStyle w:val="Heading3"/>
      </w:pPr>
      <w:r>
        <w:t>Resolution Phase</w:t>
      </w:r>
    </w:p>
    <w:p w:rsidR="00E00157" w:rsidP="00290B6B" w:rsidRDefault="00E00157" w14:paraId="5CDF1A63" w14:textId="300BE62B">
      <w:r>
        <w:t>In the regeneration phase we find a cell proliferation visable as a swelling in most of the cases. In case of a longer lasting conflict or a strong intensity, the swelling can cause swallowing disorders (dysphasia), frequently diagnosed as a mash-swallowing stenosis.</w:t>
      </w:r>
    </w:p>
    <w:p w:rsidR="00E00157" w:rsidP="00290B6B" w:rsidRDefault="005B43F7" w14:paraId="44AD7522" w14:textId="2B195ADB">
      <w:pPr>
        <w:pStyle w:val="Heading3"/>
      </w:pPr>
      <w:r>
        <w:lastRenderedPageBreak/>
        <w:t>Germ Layer</w:t>
      </w:r>
    </w:p>
    <w:p w:rsidR="005B43F7" w:rsidP="00290B6B" w:rsidRDefault="005B43F7" w14:paraId="22B594C7" w14:textId="7A42C7D9">
      <w:r>
        <w:t>Outer germ layer, ectoderm.</w:t>
      </w:r>
    </w:p>
    <w:p w:rsidR="00B64305" w:rsidP="00290B6B" w:rsidRDefault="00B64305" w14:paraId="273D628A" w14:textId="77777777">
      <w:pPr>
        <w:pStyle w:val="Heading3"/>
      </w:pPr>
      <w:r>
        <w:t>Brain Relay</w:t>
      </w:r>
    </w:p>
    <w:p w:rsidR="00B64305" w:rsidP="00290B6B" w:rsidRDefault="00B64305" w14:paraId="78FA1561" w14:textId="77777777">
      <w:r>
        <w:t>Cerebral cortex, frontal-parietal-basal</w:t>
      </w:r>
    </w:p>
    <w:p w:rsidR="00B64305" w:rsidP="00290B6B" w:rsidRDefault="00B64305" w14:paraId="54DF90E5" w14:textId="77777777">
      <w:pPr>
        <w:pStyle w:val="Heading3"/>
      </w:pPr>
      <w:r>
        <w:t>Biological Meaning</w:t>
      </w:r>
    </w:p>
    <w:p w:rsidRPr="00E36908" w:rsidR="00E36908" w:rsidP="00290B6B" w:rsidRDefault="00B64305" w14:paraId="47786194" w14:textId="1FC68B24">
      <w:r>
        <w:t>The intention of the body lies in the cell reduction and the ulcerative dilatation of the oesophagus</w:t>
      </w:r>
    </w:p>
    <w:p w:rsidRPr="005B43F7" w:rsidR="007575EE" w:rsidP="00290B6B" w:rsidRDefault="005B43F7" w14:paraId="3CB5B3B5" w14:textId="70DF1501">
      <w:pPr>
        <w:pStyle w:val="Heading2"/>
      </w:pPr>
      <w:bookmarkStart w:name="_Toc418260658" w:id="30"/>
      <w:r w:rsidRPr="005B43F7">
        <w:t>Stomach – large curvature</w:t>
      </w:r>
      <w:bookmarkEnd w:id="30"/>
    </w:p>
    <w:p w:rsidR="005B43F7" w:rsidP="00290B6B" w:rsidRDefault="005B43F7" w14:paraId="39EC6DBD" w14:textId="233F068A">
      <w:pPr>
        <w:pStyle w:val="Heading3"/>
      </w:pPr>
      <w:r>
        <w:t>Theme</w:t>
      </w:r>
    </w:p>
    <w:p w:rsidR="005B43F7" w:rsidP="00290B6B" w:rsidRDefault="005B43F7" w14:paraId="4B62AACB" w14:textId="10F023BC">
      <w:r>
        <w:t>Inability-to-digest-chunk-conflict</w:t>
      </w:r>
    </w:p>
    <w:p w:rsidR="005B43F7" w:rsidP="00290B6B" w:rsidRDefault="005B43F7" w14:paraId="10A47A2F" w14:textId="4FFA2FF3">
      <w:r>
        <w:t>Something lies in the stomach, mostly related to job, family, money, property, relationships, legal issues etc.</w:t>
      </w:r>
    </w:p>
    <w:p w:rsidR="005B43F7" w:rsidP="00290B6B" w:rsidRDefault="005B43F7" w14:paraId="4C0E619B" w14:textId="0903CE57">
      <w:pPr>
        <w:pStyle w:val="Heading3"/>
      </w:pPr>
      <w:r>
        <w:t>Active Phase</w:t>
      </w:r>
    </w:p>
    <w:p w:rsidR="005B43F7" w:rsidP="00290B6B" w:rsidRDefault="0029435E" w14:paraId="310DF223" w14:textId="59E362DC">
      <w:r>
        <w:t>The bigger part of the stomach (excepting the small curvature) belongs to the inner Germ layer (Endoderm). In the conflict phase of the disease program “stomach” we find a cell proliferation with an unphysiologic production of stomach acid, eventually heartburn and compact tumours of different sizes that are mostly diagnosed as benign tumours (i.e. Adenoma) or malignant tumours (i.e. Adenocarcinoma) of the stomach mucosa, in some cases also as a stomach obstruction. These stomach tumours are compact, up to the size of a child’s head, cauliflower-shaped growing, secretory adenocarcinoma, or flax-shaped growing, resorptive adenocarcinoma (so called tumorous swelling of the stomach wall).</w:t>
      </w:r>
    </w:p>
    <w:p w:rsidRPr="0029435E" w:rsidR="00E41CB1" w:rsidP="00290B6B" w:rsidRDefault="00E41CB1" w14:paraId="003B1EE9" w14:textId="77777777"/>
    <w:p w:rsidR="0029435E" w:rsidP="00290B6B" w:rsidRDefault="0029435E" w14:paraId="2689A92F" w14:textId="5BACFAC3">
      <w:pPr>
        <w:pStyle w:val="Heading3"/>
      </w:pPr>
      <w:r>
        <w:t>Resolution Phase</w:t>
      </w:r>
    </w:p>
    <w:p w:rsidR="0029435E" w:rsidP="00290B6B" w:rsidRDefault="0029435E" w14:paraId="0A2C2C52" w14:textId="1BC1E317">
      <w:r>
        <w:t>In the regeneration phase the production of stomach acid normalizes, and the tumour is reduced by fungus or mycobacteria. Other symptoms may be an inflammation, or gastritis.</w:t>
      </w:r>
    </w:p>
    <w:p w:rsidR="0029435E" w:rsidP="00290B6B" w:rsidRDefault="0029435E" w14:paraId="7831A2F9" w14:textId="540ADC25">
      <w:pPr>
        <w:pStyle w:val="Heading3"/>
      </w:pPr>
      <w:r>
        <w:t>Germ Layer</w:t>
      </w:r>
    </w:p>
    <w:p w:rsidR="0029435E" w:rsidP="00290B6B" w:rsidRDefault="0029435E" w14:paraId="23461E73" w14:textId="539407D9">
      <w:r>
        <w:t>Inner germ layer, endoderm</w:t>
      </w:r>
    </w:p>
    <w:p w:rsidR="0029435E" w:rsidP="00290B6B" w:rsidRDefault="0029435E" w14:paraId="70FE0086" w14:textId="17ED29A7">
      <w:pPr>
        <w:pStyle w:val="Heading3"/>
      </w:pPr>
      <w:r>
        <w:t>Brain Relay</w:t>
      </w:r>
    </w:p>
    <w:p w:rsidR="0029435E" w:rsidP="00290B6B" w:rsidRDefault="0029435E" w14:paraId="5B66F5B6" w14:textId="34119FE9">
      <w:r>
        <w:t>Brain stem, Pons lateral</w:t>
      </w:r>
    </w:p>
    <w:p w:rsidR="0029435E" w:rsidP="00290B6B" w:rsidRDefault="0029435E" w14:paraId="23306EE6" w14:textId="74795BD7">
      <w:pPr>
        <w:pStyle w:val="Heading3"/>
      </w:pPr>
      <w:r>
        <w:t>Biological Meaning</w:t>
      </w:r>
    </w:p>
    <w:p w:rsidR="0029435E" w:rsidP="00290B6B" w:rsidRDefault="0029435E" w14:paraId="141B402B" w14:textId="20774D1F">
      <w:r>
        <w:t>The intention of the body lies in the cell proliferation and the increased production of stomach acid for a better digestion.</w:t>
      </w:r>
    </w:p>
    <w:p w:rsidR="0029435E" w:rsidP="00290B6B" w:rsidRDefault="008968C1" w14:paraId="1BD65BEE" w14:textId="03DAB8CC">
      <w:pPr>
        <w:pStyle w:val="Heading2"/>
      </w:pPr>
      <w:bookmarkStart w:name="_Toc418260659" w:id="31"/>
      <w:r>
        <w:t>Stomach mucosa</w:t>
      </w:r>
      <w:bookmarkEnd w:id="31"/>
    </w:p>
    <w:p w:rsidR="008968C1" w:rsidP="00290B6B" w:rsidRDefault="008968C1" w14:paraId="78F0169D" w14:textId="01890DE5">
      <w:pPr>
        <w:pStyle w:val="Heading3"/>
      </w:pPr>
      <w:r>
        <w:t>Theme</w:t>
      </w:r>
    </w:p>
    <w:p w:rsidR="008968C1" w:rsidP="00290B6B" w:rsidRDefault="008968C1" w14:paraId="2DA08131" w14:textId="0BDBFCBD">
      <w:r>
        <w:t>Territory-anger or territory-fear-conflict</w:t>
      </w:r>
    </w:p>
    <w:p w:rsidR="008968C1" w:rsidP="00290B6B" w:rsidRDefault="008968C1" w14:paraId="01E6BC8C" w14:textId="4C0DFA0E">
      <w:r>
        <w:t>i.e. disputes and anger with neighbours, boss, partner or mate, etc.</w:t>
      </w:r>
    </w:p>
    <w:p w:rsidR="008968C1" w:rsidP="00290B6B" w:rsidRDefault="008968C1" w14:paraId="4F3EB7A9" w14:textId="34A3ED4F">
      <w:pPr>
        <w:pStyle w:val="Heading3"/>
      </w:pPr>
      <w:r>
        <w:t>Active Phase</w:t>
      </w:r>
    </w:p>
    <w:p w:rsidR="008968C1" w:rsidP="00290B6B" w:rsidRDefault="008968C1" w14:paraId="3418C0A9" w14:textId="0BD6B356">
      <w:r>
        <w:lastRenderedPageBreak/>
        <w:t>In the conflict phase we see a cell loss, that is superficial substance loss of the stomach mucosa along the small curvature of the stomach, the pylorus, and in the bulbous duodena (Ectodermal squamous epithelium tissue).Typical symptoms are pain and spasms of th stomach ulcer, or stomach colic.</w:t>
      </w:r>
    </w:p>
    <w:p w:rsidR="008968C1" w:rsidP="00290B6B" w:rsidRDefault="008968C1" w14:paraId="46AAB41F" w14:textId="58C0E7A6">
      <w:pPr>
        <w:pStyle w:val="Heading3"/>
      </w:pPr>
      <w:r>
        <w:t>Resolution Phase</w:t>
      </w:r>
    </w:p>
    <w:p w:rsidR="008968C1" w:rsidP="00290B6B" w:rsidRDefault="008968C1" w14:paraId="1DCCE6D9" w14:textId="035481DE">
      <w:r>
        <w:t xml:space="preserve">In the regeneration phase a bleeding ulcer of the stomach or the duodenum can be found. Normally we do not feel any pain nor colic’s in this phase, but an occasional vomiting and also </w:t>
      </w:r>
      <w:r w:rsidR="00C5620A">
        <w:t xml:space="preserve">a </w:t>
      </w:r>
      <w:r>
        <w:t>black stool. Attention: caution is necessary in case of a syndrome.</w:t>
      </w:r>
    </w:p>
    <w:p w:rsidR="008968C1" w:rsidP="00290B6B" w:rsidRDefault="008968C1" w14:paraId="6C7C3B19" w14:textId="53591E07">
      <w:pPr>
        <w:pStyle w:val="Heading3"/>
      </w:pPr>
      <w:r>
        <w:t>Germ Layer</w:t>
      </w:r>
    </w:p>
    <w:p w:rsidR="008968C1" w:rsidP="00290B6B" w:rsidRDefault="000A694E" w14:paraId="74F41867" w14:textId="475A5CE9">
      <w:r>
        <w:t>Outer germ layer, ectoderm</w:t>
      </w:r>
    </w:p>
    <w:p w:rsidR="000A694E" w:rsidP="00290B6B" w:rsidRDefault="000A694E" w14:paraId="70AB40BE" w14:textId="413CEC95">
      <w:pPr>
        <w:pStyle w:val="Heading3"/>
      </w:pPr>
      <w:r>
        <w:t>Brain Relay</w:t>
      </w:r>
    </w:p>
    <w:p w:rsidR="000A694E" w:rsidP="00290B6B" w:rsidRDefault="000A694E" w14:paraId="74DF9AA7" w14:textId="76B8A0C3">
      <w:r>
        <w:t>Cerebral Cortex, temporal</w:t>
      </w:r>
    </w:p>
    <w:p w:rsidR="000A694E" w:rsidP="00290B6B" w:rsidRDefault="000A694E" w14:paraId="22DF8D85" w14:textId="342A8C45">
      <w:pPr>
        <w:pStyle w:val="Heading3"/>
      </w:pPr>
      <w:r>
        <w:t>Biological Meaning</w:t>
      </w:r>
    </w:p>
    <w:p w:rsidR="000A694E" w:rsidP="00290B6B" w:rsidRDefault="000A694E" w14:paraId="07827E0E" w14:textId="58B9702D">
      <w:r>
        <w:t>The intention of the body is the ulcerative enlargement of the duct and the outlet of the stomach that improves the ability to defend the territory.</w:t>
      </w:r>
    </w:p>
    <w:p w:rsidR="000A694E" w:rsidP="00290B6B" w:rsidRDefault="000A694E" w14:paraId="43E1C341" w14:textId="0C254DC0">
      <w:pPr>
        <w:pStyle w:val="Heading2"/>
      </w:pPr>
      <w:bookmarkStart w:name="_Toc418260660" w:id="32"/>
      <w:r>
        <w:t>Sublingual glands excretory ducts</w:t>
      </w:r>
      <w:bookmarkEnd w:id="32"/>
    </w:p>
    <w:p w:rsidR="000A694E" w:rsidP="00290B6B" w:rsidRDefault="000A694E" w14:paraId="0E246E55" w14:textId="4DBF8C19">
      <w:pPr>
        <w:pStyle w:val="Heading3"/>
      </w:pPr>
      <w:r>
        <w:t>Theme</w:t>
      </w:r>
    </w:p>
    <w:p w:rsidR="000A694E" w:rsidP="00290B6B" w:rsidRDefault="000A694E" w14:paraId="26A97378" w14:textId="519F26DC">
      <w:r>
        <w:t>Inability-to-eat-or-to-salivate-conflict</w:t>
      </w:r>
    </w:p>
    <w:p w:rsidR="000A694E" w:rsidP="00290B6B" w:rsidRDefault="000A694E" w14:paraId="61A2B590" w14:textId="69FE5229">
      <w:pPr>
        <w:pStyle w:val="Heading3"/>
      </w:pPr>
      <w:r>
        <w:t>Active Phase</w:t>
      </w:r>
    </w:p>
    <w:p w:rsidR="000A694E" w:rsidP="00290B6B" w:rsidRDefault="000A694E" w14:paraId="3A1C47E1" w14:textId="6F150246">
      <w:r>
        <w:t>In the conflict phase we find an ulcer in the excretory ducts of the sublingual glands, which only cause a slight dragging pain (Spasms) and normally are not noticed.</w:t>
      </w:r>
    </w:p>
    <w:p w:rsidR="000A694E" w:rsidP="00290B6B" w:rsidRDefault="000A694E" w14:paraId="14051E4F" w14:textId="4A28DD83">
      <w:pPr>
        <w:pStyle w:val="Heading3"/>
      </w:pPr>
      <w:r>
        <w:t>Resolution Phase</w:t>
      </w:r>
    </w:p>
    <w:p w:rsidR="000A694E" w:rsidP="00290B6B" w:rsidRDefault="000A694E" w14:paraId="53C8671E" w14:textId="795F9477">
      <w:r>
        <w:t xml:space="preserve">In the regeneration phase there is a cell increase with a swelling </w:t>
      </w:r>
      <w:r w:rsidR="003F235E">
        <w:t>of the sublingual glands and therefore a swelling of the intraductal mucosa. This can show symptomatically as a local congestion and occlusion.</w:t>
      </w:r>
    </w:p>
    <w:p w:rsidR="003F235E" w:rsidP="00290B6B" w:rsidRDefault="003F235E" w14:paraId="62CF99CE" w14:textId="7B4C097A">
      <w:pPr>
        <w:pStyle w:val="Heading3"/>
      </w:pPr>
      <w:r>
        <w:t>Germ Layer</w:t>
      </w:r>
    </w:p>
    <w:p w:rsidR="003F235E" w:rsidP="00290B6B" w:rsidRDefault="003F235E" w14:paraId="514C6859" w14:textId="2FB8DB33">
      <w:r>
        <w:t>Outer germ layer, ectoderm</w:t>
      </w:r>
    </w:p>
    <w:p w:rsidR="003F235E" w:rsidP="00290B6B" w:rsidRDefault="003F235E" w14:paraId="7E6BB553" w14:textId="532D8B28">
      <w:pPr>
        <w:pStyle w:val="Heading3"/>
      </w:pPr>
      <w:r>
        <w:t>Brain Relay</w:t>
      </w:r>
    </w:p>
    <w:p w:rsidR="003F235E" w:rsidP="00290B6B" w:rsidRDefault="003F235E" w14:paraId="61BE0E0A" w14:textId="62B7AE69">
      <w:r>
        <w:t>Cerebral cortex, fronto-medio-lateral-basal</w:t>
      </w:r>
    </w:p>
    <w:p w:rsidR="003F235E" w:rsidP="00290B6B" w:rsidRDefault="003F235E" w14:paraId="3BAAE8D5" w14:textId="3C7101A4">
      <w:pPr>
        <w:pStyle w:val="Heading3"/>
      </w:pPr>
      <w:r>
        <w:t>Biological Meaning</w:t>
      </w:r>
    </w:p>
    <w:p w:rsidR="003F235E" w:rsidP="00290B6B" w:rsidRDefault="003F235E" w14:paraId="26B3026E" w14:textId="5658B596">
      <w:r>
        <w:t>The intention of the body lies in the cell reduction and the ulcerative dilatation of the excretory ducts of the sublingual glands.</w:t>
      </w:r>
    </w:p>
    <w:p w:rsidR="003F235E" w:rsidP="00290B6B" w:rsidRDefault="003F235E" w14:paraId="0B5A7C49" w14:textId="040411C2">
      <w:pPr>
        <w:pStyle w:val="Heading2"/>
      </w:pPr>
      <w:bookmarkStart w:name="_Toc418260661" w:id="33"/>
      <w:r>
        <w:t>Sublingual salivary glands</w:t>
      </w:r>
      <w:bookmarkEnd w:id="33"/>
    </w:p>
    <w:p w:rsidR="003F235E" w:rsidP="00290B6B" w:rsidRDefault="003F235E" w14:paraId="2B2A0490" w14:textId="74D1A6C1">
      <w:pPr>
        <w:pStyle w:val="Heading3"/>
      </w:pPr>
      <w:r>
        <w:t>Theme</w:t>
      </w:r>
    </w:p>
    <w:p w:rsidR="003F235E" w:rsidP="00290B6B" w:rsidRDefault="003F235E" w14:paraId="05FDCDED" w14:textId="0B68D044">
      <w:pPr>
        <w:rPr>
          <w:rFonts w:cs="Arial"/>
        </w:rPr>
      </w:pPr>
      <w:r>
        <w:rPr>
          <w:rFonts w:cs="Arial"/>
        </w:rPr>
        <w:t>Inability-to-get/salivate/get-out-chunk-conflict.</w:t>
      </w:r>
    </w:p>
    <w:p w:rsidR="003F235E" w:rsidP="00290B6B" w:rsidRDefault="003F235E" w14:paraId="5F2639BC" w14:textId="77A9FE95">
      <w:pPr>
        <w:pStyle w:val="Heading3"/>
      </w:pPr>
      <w:r>
        <w:t>Active Phase</w:t>
      </w:r>
    </w:p>
    <w:p w:rsidR="003F235E" w:rsidP="00290B6B" w:rsidRDefault="00AD7D00" w14:paraId="558558BC" w14:textId="512637C9">
      <w:pPr>
        <w:rPr>
          <w:rFonts w:cs="Arial"/>
        </w:rPr>
      </w:pPr>
      <w:r>
        <w:rPr>
          <w:rFonts w:cs="Arial"/>
        </w:rPr>
        <w:lastRenderedPageBreak/>
        <w:t>In the conflict</w:t>
      </w:r>
      <w:r w:rsidR="00FA3A84">
        <w:rPr>
          <w:rFonts w:cs="Arial"/>
        </w:rPr>
        <w:t xml:space="preserve"> phase a compact, cauliflower-shaped growing tumours forms in the sublingual salivary glands. These are secretory tumours of the cells that produce the saliva (Azini or Azinus).</w:t>
      </w:r>
    </w:p>
    <w:p w:rsidR="00FA3A84" w:rsidP="00290B6B" w:rsidRDefault="00FA3A84" w14:paraId="007EA968" w14:textId="713DF9AD">
      <w:pPr>
        <w:pStyle w:val="Heading3"/>
      </w:pPr>
      <w:r>
        <w:t>Resolution Phase</w:t>
      </w:r>
    </w:p>
    <w:p w:rsidR="00FA3A84" w:rsidP="00290B6B" w:rsidRDefault="00FA3A84" w14:paraId="71DAC82A" w14:textId="5C06E35C">
      <w:pPr>
        <w:rPr>
          <w:rFonts w:cs="Arial"/>
        </w:rPr>
      </w:pPr>
      <w:r>
        <w:rPr>
          <w:rFonts w:cs="Arial"/>
        </w:rPr>
        <w:t>In the regeneration phase the tumour is degradated through a stinking, tuberculosis caseating with fungus or mycobacteria. In case of long lasting conflicts with many relapse</w:t>
      </w:r>
      <w:r w:rsidR="00C5620A">
        <w:rPr>
          <w:rFonts w:cs="Arial"/>
        </w:rPr>
        <w:t>s</w:t>
      </w:r>
      <w:r>
        <w:rPr>
          <w:rFonts w:cs="Arial"/>
        </w:rPr>
        <w:t xml:space="preserve"> there is a danger of a complete caseating of the glands cells, and then desiccation of the ear salivary glands (Mucoviscidosis).</w:t>
      </w:r>
    </w:p>
    <w:p w:rsidR="00FA3A84" w:rsidP="00290B6B" w:rsidRDefault="00FA3A84" w14:paraId="42FD6111" w14:textId="4265C6EE">
      <w:pPr>
        <w:pStyle w:val="Heading3"/>
      </w:pPr>
      <w:r>
        <w:t>Germ Layer</w:t>
      </w:r>
    </w:p>
    <w:p w:rsidR="00FA3A84" w:rsidP="00290B6B" w:rsidRDefault="00FA3A84" w14:paraId="1030FCFA" w14:textId="4D5A37F5">
      <w:pPr>
        <w:rPr>
          <w:rFonts w:cs="Arial"/>
        </w:rPr>
      </w:pPr>
      <w:r>
        <w:rPr>
          <w:rFonts w:cs="Arial"/>
        </w:rPr>
        <w:t>Inner germ layer, endoderm</w:t>
      </w:r>
    </w:p>
    <w:p w:rsidR="00FA3A84" w:rsidP="00290B6B" w:rsidRDefault="00FA3A84" w14:paraId="5A4D14C4" w14:textId="47412F37">
      <w:pPr>
        <w:pStyle w:val="Heading3"/>
      </w:pPr>
      <w:r>
        <w:t>Brain Relay</w:t>
      </w:r>
    </w:p>
    <w:p w:rsidR="00FA3A84" w:rsidP="00290B6B" w:rsidRDefault="00FA3A84" w14:paraId="793A28EE" w14:textId="0F58D6BA">
      <w:pPr>
        <w:rPr>
          <w:rFonts w:cs="Arial"/>
        </w:rPr>
      </w:pPr>
      <w:r>
        <w:rPr>
          <w:rFonts w:cs="Arial"/>
        </w:rPr>
        <w:t>Brain stem, Pons dorsal</w:t>
      </w:r>
    </w:p>
    <w:p w:rsidR="00FA3A84" w:rsidP="00290B6B" w:rsidRDefault="00FA3A84" w14:paraId="457CA33D" w14:textId="09646E68">
      <w:pPr>
        <w:pStyle w:val="Heading3"/>
      </w:pPr>
      <w:r>
        <w:t>Biological Meaning</w:t>
      </w:r>
    </w:p>
    <w:p w:rsidR="00FA3A84" w:rsidP="00290B6B" w:rsidRDefault="00FA3A84" w14:paraId="3279E574" w14:textId="1279D5F8">
      <w:pPr>
        <w:rPr>
          <w:rFonts w:cs="Arial"/>
        </w:rPr>
      </w:pPr>
      <w:r>
        <w:rPr>
          <w:rFonts w:cs="Arial"/>
        </w:rPr>
        <w:t>The intention of the body lies in the cell proliferation that improves the ability to salivate and assimilate a nutrition (chunk), or to get it out of the pharynx faster.</w:t>
      </w:r>
    </w:p>
    <w:p w:rsidR="00FA3A84" w:rsidP="00290B6B" w:rsidRDefault="00FA3A84" w14:paraId="4196CB67" w14:textId="5D0D491C">
      <w:pPr>
        <w:pStyle w:val="Heading2"/>
      </w:pPr>
      <w:bookmarkStart w:name="_Toc418260662" w:id="34"/>
      <w:r>
        <w:t>Teeth bones</w:t>
      </w:r>
      <w:bookmarkEnd w:id="34"/>
    </w:p>
    <w:p w:rsidR="00FA3A84" w:rsidP="00290B6B" w:rsidRDefault="00FA3A84" w14:paraId="04538941" w14:textId="02F59A58">
      <w:pPr>
        <w:pStyle w:val="Heading3"/>
      </w:pPr>
      <w:r>
        <w:t>Theme</w:t>
      </w:r>
    </w:p>
    <w:p w:rsidR="00FA3A84" w:rsidP="00290B6B" w:rsidRDefault="00FA3A84" w14:paraId="3E9F5E68" w14:textId="137F58E4">
      <w:r>
        <w:t>Bite-conflict</w:t>
      </w:r>
    </w:p>
    <w:p w:rsidR="00FA3A84" w:rsidP="00290B6B" w:rsidRDefault="00FA3A84" w14:paraId="2D9A4CC1" w14:textId="39CF0663">
      <w:r>
        <w:t>i.e. self-evaluation of not-allowed-to-bite, or somebody would like to bite or strike, but is not allowed or does not have the heart to do it.</w:t>
      </w:r>
    </w:p>
    <w:p w:rsidR="00E41CB1" w:rsidP="00290B6B" w:rsidRDefault="00E41CB1" w14:paraId="52E573B8" w14:textId="77777777"/>
    <w:p w:rsidR="00FA3A84" w:rsidP="00290B6B" w:rsidRDefault="00FA3A84" w14:paraId="3DF8283A" w14:textId="34B208B7">
      <w:pPr>
        <w:pStyle w:val="Heading3"/>
      </w:pPr>
      <w:r>
        <w:t>Active Phase</w:t>
      </w:r>
    </w:p>
    <w:p w:rsidR="00FA3A84" w:rsidP="00290B6B" w:rsidRDefault="00FA3A84" w14:paraId="33CF59BA" w14:textId="56E43703">
      <w:r>
        <w:t>In the conflict phase calcium deficiency produces holes inside the tooth (dentine), which in most cases are visible only with x-ray. In case of intense and longer lasting conflicts, or over many relapses, the tooth can even broke in this phase. The parodontosis is also caused by a lack of calcium, an osteolysis of the jaw-bone</w:t>
      </w:r>
      <w:r w:rsidR="00196AEA">
        <w:t xml:space="preserve"> around the tooth neck. When we bite the tooth moves in the widened crater, the gums are constantly dragged and pulled, and therefore the teeth necks show longer. As a result the tooth can move or even broke and fall out.</w:t>
      </w:r>
    </w:p>
    <w:p w:rsidR="00196AEA" w:rsidP="00290B6B" w:rsidRDefault="00196AEA" w14:paraId="2EF6E32A" w14:textId="5E73686F">
      <w:pPr>
        <w:pStyle w:val="Heading3"/>
      </w:pPr>
      <w:r>
        <w:t>Resolution Phase</w:t>
      </w:r>
    </w:p>
    <w:p w:rsidR="00196AEA" w:rsidP="00290B6B" w:rsidRDefault="00196AEA" w14:paraId="49FF33CF" w14:textId="76C0B0D2">
      <w:r>
        <w:t>In the regeneration phase the hole from the conflict phase starts causing pain due to the recalcification of the bone callus. At this time we use to go to the dentist, who devitalizes the hole or pulls the tooth, although without relapses it would heal under pain. In the special case of a syndrome there may be an intense swelling of the dentine. During the recovering of the parodontosis the pain and the bleedings may be diagnosed as root abscesses.</w:t>
      </w:r>
    </w:p>
    <w:p w:rsidR="00196AEA" w:rsidP="00290B6B" w:rsidRDefault="00196AEA" w14:paraId="71DF7C8F" w14:textId="30CCE6F0">
      <w:pPr>
        <w:pStyle w:val="Heading3"/>
      </w:pPr>
      <w:r>
        <w:t>Germ Layer</w:t>
      </w:r>
    </w:p>
    <w:p w:rsidR="00196AEA" w:rsidP="00290B6B" w:rsidRDefault="00196AEA" w14:paraId="522000D6" w14:textId="40A19038">
      <w:r>
        <w:t>Middle germ layer, mesoderm</w:t>
      </w:r>
    </w:p>
    <w:p w:rsidR="00196AEA" w:rsidP="00290B6B" w:rsidRDefault="00196AEA" w14:paraId="24E41FE4" w14:textId="5BB682DD">
      <w:pPr>
        <w:pStyle w:val="Heading3"/>
      </w:pPr>
      <w:r>
        <w:t>Brain Relay</w:t>
      </w:r>
    </w:p>
    <w:p w:rsidR="00196AEA" w:rsidP="00290B6B" w:rsidRDefault="00196AEA" w14:paraId="0635DEF1" w14:textId="24CFD3D5">
      <w:r>
        <w:t>Cerebral medulla, frontal</w:t>
      </w:r>
    </w:p>
    <w:p w:rsidR="00196AEA" w:rsidP="00290B6B" w:rsidRDefault="00196AEA" w14:paraId="4E9DC9FA" w14:textId="383D0A78">
      <w:pPr>
        <w:pStyle w:val="Heading3"/>
      </w:pPr>
      <w:r>
        <w:t>Biological Meaning</w:t>
      </w:r>
    </w:p>
    <w:p w:rsidR="00196AEA" w:rsidP="00290B6B" w:rsidRDefault="00196AEA" w14:paraId="00D64C62" w14:textId="621BCC28">
      <w:r>
        <w:lastRenderedPageBreak/>
        <w:t>The intention of the body lies in the cell proliferation and the strengthening of the dentine, in order to improve the ability to bite.</w:t>
      </w:r>
    </w:p>
    <w:p w:rsidR="00196AEA" w:rsidP="00290B6B" w:rsidRDefault="00196AEA" w14:paraId="5F73F26C" w14:textId="2C5E0989">
      <w:pPr>
        <w:pStyle w:val="Heading2"/>
      </w:pPr>
      <w:bookmarkStart w:name="_Toc418260663" w:id="35"/>
      <w:r>
        <w:t>Teeth enamel</w:t>
      </w:r>
      <w:bookmarkEnd w:id="35"/>
    </w:p>
    <w:p w:rsidR="00196AEA" w:rsidP="00290B6B" w:rsidRDefault="00196AEA" w14:paraId="2EA09347" w14:textId="4465D191">
      <w:pPr>
        <w:pStyle w:val="Heading3"/>
      </w:pPr>
      <w:r>
        <w:t>Theme</w:t>
      </w:r>
    </w:p>
    <w:p w:rsidR="00196AEA" w:rsidP="00290B6B" w:rsidRDefault="00196AEA" w14:paraId="613EE1B5" w14:textId="67EC0ADB">
      <w:r>
        <w:t>Defensive, not-allowed-to-bite-conflict</w:t>
      </w:r>
    </w:p>
    <w:p w:rsidR="00196AEA" w:rsidP="00290B6B" w:rsidRDefault="00196AEA" w14:paraId="07D2480C" w14:textId="18E68627">
      <w:r>
        <w:t>With different evolutionary Conflict contents, according to the teeth: incisors = not – grabbing, canines = not – catching, molars/grinders = not – grinding.</w:t>
      </w:r>
    </w:p>
    <w:p w:rsidR="00196AEA" w:rsidP="00290B6B" w:rsidRDefault="00196AEA" w14:paraId="5EB54674" w14:textId="61D15BBA">
      <w:pPr>
        <w:pStyle w:val="Heading3"/>
      </w:pPr>
      <w:r>
        <w:t>Active Phase</w:t>
      </w:r>
    </w:p>
    <w:p w:rsidR="00196AEA" w:rsidP="00290B6B" w:rsidRDefault="00196AEA" w14:paraId="6B5CCA7F" w14:textId="16F9C24F">
      <w:r>
        <w:t>In the conflict phase we find a defect on the teeth enamel that is diagnosed as caries. The teeth enamel is basically a thickened and cornificated squamous epithelium mucosa of the mouth.</w:t>
      </w:r>
    </w:p>
    <w:p w:rsidR="00196AEA" w:rsidP="00290B6B" w:rsidRDefault="00196AEA" w14:paraId="069FFC63" w14:textId="5E850893">
      <w:pPr>
        <w:pStyle w:val="Heading3"/>
      </w:pPr>
      <w:r>
        <w:t>Resolution Phase</w:t>
      </w:r>
    </w:p>
    <w:p w:rsidR="00446881" w:rsidP="00290B6B" w:rsidRDefault="00196AEA" w14:paraId="62196FFC" w14:textId="77777777">
      <w:r>
        <w:t>In the regeneration phase we detect a cell proliferation and therefore a slow melting restitution. Basically we do not experience pain in this phase, except on warm/cold or sweet/sour. In most cases a swollen check forms only if there is an existence con</w:t>
      </w:r>
      <w:r w:rsidR="00446881">
        <w:t>flict active at the same time (Syndrome).</w:t>
      </w:r>
    </w:p>
    <w:p w:rsidR="00446881" w:rsidP="00290B6B" w:rsidRDefault="00446881" w14:paraId="581955F3" w14:textId="77777777">
      <w:pPr>
        <w:pStyle w:val="Heading3"/>
      </w:pPr>
      <w:r>
        <w:t>Germ Layer</w:t>
      </w:r>
    </w:p>
    <w:p w:rsidR="00446881" w:rsidP="00290B6B" w:rsidRDefault="00446881" w14:paraId="18E4485B" w14:textId="77777777">
      <w:r>
        <w:t>Outer germ layer, ectoderm</w:t>
      </w:r>
    </w:p>
    <w:p w:rsidR="00446881" w:rsidP="00290B6B" w:rsidRDefault="00446881" w14:paraId="0518BB26" w14:textId="77777777">
      <w:pPr>
        <w:pStyle w:val="Heading3"/>
      </w:pPr>
      <w:r>
        <w:t>Brain Relay</w:t>
      </w:r>
    </w:p>
    <w:p w:rsidR="00446881" w:rsidP="00290B6B" w:rsidRDefault="00446881" w14:paraId="279732E0" w14:textId="77777777">
      <w:r>
        <w:t>Cerebral cortex, interhemisphisch-frontal</w:t>
      </w:r>
    </w:p>
    <w:p w:rsidR="00446881" w:rsidP="00290B6B" w:rsidRDefault="00446881" w14:paraId="175C3462" w14:textId="77777777">
      <w:pPr>
        <w:pStyle w:val="Heading3"/>
      </w:pPr>
      <w:r>
        <w:t>Biological Meaning</w:t>
      </w:r>
    </w:p>
    <w:p w:rsidR="00446881" w:rsidP="00290B6B" w:rsidRDefault="00446881" w14:paraId="6A0E8720" w14:textId="77777777">
      <w:r>
        <w:t>The intention of the body lies in the cell reduction, on the one side to increase the ability to bite, on the other side to be more able to forget the conflict because of the temporary exclusion of the meaning of the teeth enamel.</w:t>
      </w:r>
    </w:p>
    <w:p w:rsidR="00446881" w:rsidP="00290B6B" w:rsidRDefault="00446881" w14:paraId="48AB04CC" w14:textId="77777777"/>
    <w:p w:rsidR="00446881" w:rsidP="00290B6B" w:rsidRDefault="00446881" w14:paraId="763B46F8" w14:textId="2BC21A2D">
      <w:pPr>
        <w:pStyle w:val="Heading1"/>
      </w:pPr>
      <w:bookmarkStart w:name="_Toc418260664" w:id="36"/>
      <w:r>
        <w:t>Reproduction System</w:t>
      </w:r>
      <w:bookmarkEnd w:id="36"/>
    </w:p>
    <w:p w:rsidR="00446881" w:rsidP="00290B6B" w:rsidRDefault="00446881" w14:paraId="5072EF96" w14:textId="15BC3F6F">
      <w:pPr>
        <w:pStyle w:val="Heading2"/>
      </w:pPr>
      <w:bookmarkStart w:name="_Toc418260665" w:id="37"/>
      <w:r>
        <w:t>Breast – intraductal</w:t>
      </w:r>
      <w:bookmarkEnd w:id="37"/>
    </w:p>
    <w:p w:rsidR="00446881" w:rsidP="00290B6B" w:rsidRDefault="00446881" w14:paraId="5C7F9019" w14:textId="28DA0262">
      <w:pPr>
        <w:pStyle w:val="Heading3"/>
      </w:pPr>
      <w:r>
        <w:t>Theme</w:t>
      </w:r>
    </w:p>
    <w:p w:rsidR="00446881" w:rsidP="00290B6B" w:rsidRDefault="00446881" w14:paraId="24C807A5" w14:textId="0EC99B59">
      <w:r>
        <w:t>Separation-fear-conflict</w:t>
      </w:r>
    </w:p>
    <w:p w:rsidR="00446881" w:rsidP="00290B6B" w:rsidRDefault="00446881" w14:paraId="4E9A4158" w14:textId="69AB0F21">
      <w:r>
        <w:t>I.e. from mate, child, mother, home or nest.</w:t>
      </w:r>
    </w:p>
    <w:p w:rsidR="00446881" w:rsidP="00290B6B" w:rsidRDefault="00446881" w14:paraId="6270469E" w14:textId="4F1F69F5">
      <w:pPr>
        <w:pStyle w:val="Heading3"/>
      </w:pPr>
      <w:r>
        <w:t>Active Phase</w:t>
      </w:r>
    </w:p>
    <w:p w:rsidR="00446881" w:rsidP="00290B6B" w:rsidRDefault="00446881" w14:paraId="08520F3E" w14:textId="7D166426">
      <w:r>
        <w:t>In the conflict phase we detect a cell loss in the mammary ducts (an ulcerative dilatation) with a sensory paralysis (Numbness), in most cases felt as a slight dragging pain in the mamma.</w:t>
      </w:r>
    </w:p>
    <w:p w:rsidR="00446881" w:rsidP="00290B6B" w:rsidRDefault="00446881" w14:paraId="5F0CFD8A" w14:textId="705C58F7">
      <w:pPr>
        <w:pStyle w:val="Heading3"/>
      </w:pPr>
      <w:r>
        <w:t>Resolution Phase</w:t>
      </w:r>
    </w:p>
    <w:p w:rsidR="00446881" w:rsidP="00290B6B" w:rsidRDefault="00446881" w14:paraId="10679218" w14:textId="1F9475D8">
      <w:r>
        <w:t>In the regeneration phase the cell growth may be diagnosed as a benign growth</w:t>
      </w:r>
      <w:r w:rsidR="00CA6D59">
        <w:t xml:space="preserve"> in the mammary ducts, as a carcinoma in situ, or as a malignant carcinoma of the mammary ducts. Due to the swelling of the squamous epithelium mucosa the secretion cannot run off through </w:t>
      </w:r>
      <w:r w:rsidR="00CA6D59">
        <w:lastRenderedPageBreak/>
        <w:t>the occluded mammary duct. This can cause a more or less intense swelling behind the nipple (a typical finding for a carcinoma of the mammary ducts). The mamma may be inflamed, swollen and enlarged, in most cases accompanied by hypersensitivity. The healing crisis is the absence or short-term memory disorders.</w:t>
      </w:r>
    </w:p>
    <w:p w:rsidR="00CA6D59" w:rsidP="00290B6B" w:rsidRDefault="00CA6D59" w14:paraId="1D799BA3" w14:textId="103B9234">
      <w:pPr>
        <w:pStyle w:val="Heading3"/>
      </w:pPr>
      <w:r>
        <w:t>Germ Layer</w:t>
      </w:r>
    </w:p>
    <w:p w:rsidR="00CA6D59" w:rsidP="00290B6B" w:rsidRDefault="00CA6D59" w14:paraId="5D549095" w14:textId="22D63B13">
      <w:r>
        <w:t>Outer germ layer, ectoderm</w:t>
      </w:r>
    </w:p>
    <w:p w:rsidR="00CA6D59" w:rsidP="00290B6B" w:rsidRDefault="00CA6D59" w14:paraId="0FA50832" w14:textId="075C4457">
      <w:pPr>
        <w:pStyle w:val="Heading3"/>
      </w:pPr>
      <w:r>
        <w:t>Brain Relay</w:t>
      </w:r>
    </w:p>
    <w:p w:rsidR="00CA6D59" w:rsidP="00290B6B" w:rsidRDefault="00CA6D59" w14:paraId="493813CC" w14:textId="69396BFC">
      <w:r>
        <w:t>Cerebral cortex, sensory cortical</w:t>
      </w:r>
    </w:p>
    <w:p w:rsidR="00CA6D59" w:rsidP="00290B6B" w:rsidRDefault="00CA6D59" w14:paraId="5AF09AF5" w14:textId="459110FF">
      <w:pPr>
        <w:pStyle w:val="Heading3"/>
      </w:pPr>
      <w:r>
        <w:t>Biological Meaning</w:t>
      </w:r>
    </w:p>
    <w:p w:rsidR="00CA6D59" w:rsidP="00290B6B" w:rsidRDefault="00CA6D59" w14:paraId="5B757EDF" w14:textId="33888727">
      <w:r>
        <w:t>The intention of the body is the cell loss of the conflict phase, in order to be more able to deal with separation.</w:t>
      </w:r>
    </w:p>
    <w:p w:rsidR="00576F16" w:rsidP="00290B6B" w:rsidRDefault="00576F16" w14:paraId="7308173E" w14:textId="4AACE55C">
      <w:pPr>
        <w:pStyle w:val="Heading2"/>
      </w:pPr>
      <w:bookmarkStart w:name="_Toc418260666" w:id="38"/>
      <w:r>
        <w:t>Breast – mammary gl</w:t>
      </w:r>
      <w:r w:rsidR="00C102BC">
        <w:t>a</w:t>
      </w:r>
      <w:r>
        <w:t>nds</w:t>
      </w:r>
      <w:bookmarkEnd w:id="38"/>
    </w:p>
    <w:p w:rsidR="00576F16" w:rsidP="00290B6B" w:rsidRDefault="00576F16" w14:paraId="76AC0009" w14:textId="48B38C64">
      <w:pPr>
        <w:pStyle w:val="Heading3"/>
      </w:pPr>
      <w:r>
        <w:t>Theme</w:t>
      </w:r>
    </w:p>
    <w:p w:rsidR="00576F16" w:rsidP="00290B6B" w:rsidRDefault="00576F16" w14:paraId="11D8E41B" w14:textId="227FAC2B">
      <w:r>
        <w:t>Worry-argument or nest-conflict</w:t>
      </w:r>
    </w:p>
    <w:p w:rsidR="00576F16" w:rsidP="00290B6B" w:rsidRDefault="00576F16" w14:paraId="2BA2E032" w14:textId="1A12EB98">
      <w:r>
        <w:t>i.e. with mate, child, mother, home, nest.</w:t>
      </w:r>
    </w:p>
    <w:p w:rsidR="00576F16" w:rsidP="00290B6B" w:rsidRDefault="00576F16" w14:paraId="123EEF73" w14:textId="3599AD8D">
      <w:pPr>
        <w:pStyle w:val="Heading3"/>
      </w:pPr>
      <w:r>
        <w:t>Active Phase</w:t>
      </w:r>
    </w:p>
    <w:p w:rsidR="00576F16" w:rsidP="00290B6B" w:rsidRDefault="00576F16" w14:paraId="3916AA8D" w14:textId="44FC1ED6">
      <w:r>
        <w:t>In the conflict phase we find a proliferation of the mammary glands cells, which can be diagnosed as a benign fibro adenoma or as a lobular breast cancer. In most cases compact nodes are perceptible.</w:t>
      </w:r>
    </w:p>
    <w:p w:rsidR="00576F16" w:rsidP="00290B6B" w:rsidRDefault="00576F16" w14:paraId="49E1D5FD" w14:textId="3A000DBF">
      <w:pPr>
        <w:pStyle w:val="Heading3"/>
      </w:pPr>
      <w:r>
        <w:t>Resolution Phase</w:t>
      </w:r>
    </w:p>
    <w:p w:rsidR="00576F16" w:rsidP="00290B6B" w:rsidRDefault="00576F16" w14:paraId="3692D4F2" w14:textId="1C1E9E84">
      <w:r>
        <w:t>In the regeneration phase we see a loss of mammary glands cells with an encapsulation of the nodes or a caseating tuberculosis degradation of the nodes by mycobacteria. Typical symptoms of the healing phase are an adema, a painful scaring athrophy, and a necrotic, stinking degradation of the tumour (open breast with elimination of a stinking secretion) through the outlet of the tumour.</w:t>
      </w:r>
    </w:p>
    <w:p w:rsidR="00576F16" w:rsidP="00290B6B" w:rsidRDefault="00576F16" w14:paraId="783CEF05" w14:textId="79CE5F55">
      <w:pPr>
        <w:pStyle w:val="Heading3"/>
      </w:pPr>
      <w:r>
        <w:t>Germ Layer</w:t>
      </w:r>
    </w:p>
    <w:p w:rsidR="00576F16" w:rsidP="00290B6B" w:rsidRDefault="00576F16" w14:paraId="32C9910D" w14:textId="0F4D25BB">
      <w:r>
        <w:t>Middle germ layer, mesoderm</w:t>
      </w:r>
    </w:p>
    <w:p w:rsidR="00576F16" w:rsidP="00290B6B" w:rsidRDefault="00576F16" w14:paraId="06C51E6F" w14:textId="47C0FB34">
      <w:pPr>
        <w:pStyle w:val="Heading3"/>
      </w:pPr>
      <w:r>
        <w:t>Brain Relay</w:t>
      </w:r>
    </w:p>
    <w:p w:rsidR="00576F16" w:rsidP="00290B6B" w:rsidRDefault="00576F16" w14:paraId="2ACAF90C" w14:textId="0DAA9E47">
      <w:r>
        <w:t>Cerebellum, lateral</w:t>
      </w:r>
    </w:p>
    <w:p w:rsidR="00576F16" w:rsidP="00290B6B" w:rsidRDefault="00576F16" w14:paraId="779CD831" w14:textId="7C486878">
      <w:pPr>
        <w:pStyle w:val="Heading3"/>
      </w:pPr>
      <w:r>
        <w:t>Biological Meaning</w:t>
      </w:r>
    </w:p>
    <w:p w:rsidR="00576F16" w:rsidP="00290B6B" w:rsidRDefault="00576F16" w14:paraId="0AFAACB2" w14:textId="6D89E138">
      <w:r>
        <w:t>The intention of the body is the cell increase of the conflict phase.</w:t>
      </w:r>
    </w:p>
    <w:p w:rsidR="00C102BC" w:rsidP="00290B6B" w:rsidRDefault="00C102BC" w14:paraId="7EFB4A32" w14:textId="44A59423">
      <w:pPr>
        <w:pStyle w:val="Heading2"/>
      </w:pPr>
      <w:bookmarkStart w:name="_Toc418260667" w:id="39"/>
      <w:r>
        <w:t>Ovaries</w:t>
      </w:r>
      <w:bookmarkEnd w:id="39"/>
    </w:p>
    <w:p w:rsidR="00C102BC" w:rsidP="00290B6B" w:rsidRDefault="00C102BC" w14:paraId="02A4DD1C" w14:textId="214B97B0">
      <w:pPr>
        <w:pStyle w:val="Heading3"/>
      </w:pPr>
      <w:r>
        <w:t>Theme</w:t>
      </w:r>
    </w:p>
    <w:p w:rsidR="00C102BC" w:rsidP="00290B6B" w:rsidRDefault="00C102BC" w14:paraId="6C06F06D" w14:textId="6A075539">
      <w:r>
        <w:t>Profound-loss-conflict</w:t>
      </w:r>
    </w:p>
    <w:p w:rsidR="00C102BC" w:rsidP="00290B6B" w:rsidRDefault="00C102BC" w14:paraId="6719F636" w14:textId="15C85080">
      <w:r>
        <w:t>i.e. child, wife, parents, friends, pet, or ugly-half genital conflict with a man.</w:t>
      </w:r>
    </w:p>
    <w:p w:rsidR="00C102BC" w:rsidP="00290B6B" w:rsidRDefault="00C102BC" w14:paraId="61C2901E" w14:textId="5945D015">
      <w:pPr>
        <w:pStyle w:val="Heading3"/>
      </w:pPr>
      <w:r>
        <w:t>Active Phase</w:t>
      </w:r>
    </w:p>
    <w:p w:rsidR="00C102BC" w:rsidP="00290B6B" w:rsidRDefault="00C102BC" w14:paraId="001FA692" w14:textId="22C127CD">
      <w:r>
        <w:lastRenderedPageBreak/>
        <w:t>In the conflict phase an ovary necrosis develop, which is mostly not noticed. The necrosis causes a reduction of the estrogen production and can show through an irregular menstrual period, an abortion bleeding or an amenorrhea (see amnorrhea on sexual conflict/neck of uterus).</w:t>
      </w:r>
    </w:p>
    <w:p w:rsidR="00C102BC" w:rsidP="00290B6B" w:rsidRDefault="00C102BC" w14:paraId="6945CEB2" w14:textId="3CF647FD">
      <w:pPr>
        <w:pStyle w:val="Heading3"/>
      </w:pPr>
      <w:r>
        <w:t>Resolution Phase</w:t>
      </w:r>
    </w:p>
    <w:p w:rsidR="00C102BC" w:rsidP="00290B6B" w:rsidRDefault="00C102BC" w14:paraId="36177528" w14:textId="77F3D3A8">
      <w:r>
        <w:t>In the regeneration phase the necroses are refilled, and since the ovaries do not have a capsule, ovarian cysts of different size form. First the cysts are liquid, but they solidify later (induration) and are filled with hormone producing mesodermal tissue. These ovarian cysts (estrogen-producing mesodermal-induced cysts) are normally diagnosed as an ovarian tumour. At the beginning of the regeneration phase the ovarian cyst (diagnosed as an invasive adhesion) grows attached to the immediate organs in order to get blood supply from the surrounding area. As soon as the own blood supply is ensured, the adhesion detaches, and the cyst forms a compact and solid capsule. This indured cyst produce sexual hormone that make women look younger.</w:t>
      </w:r>
    </w:p>
    <w:p w:rsidR="003A2BE2" w:rsidP="00290B6B" w:rsidRDefault="003A2BE2" w14:paraId="0E0500D9" w14:textId="63F3DE2C">
      <w:pPr>
        <w:pStyle w:val="Heading3"/>
      </w:pPr>
      <w:r>
        <w:t>Germ Layer</w:t>
      </w:r>
    </w:p>
    <w:p w:rsidR="003A2BE2" w:rsidP="00290B6B" w:rsidRDefault="003A2BE2" w14:paraId="70FE3994" w14:textId="1DAD313B">
      <w:r>
        <w:t>Middle germ layer, mesoderm</w:t>
      </w:r>
    </w:p>
    <w:p w:rsidR="003A2BE2" w:rsidP="00290B6B" w:rsidRDefault="003A2BE2" w14:paraId="2A7631D4" w14:textId="3E722907">
      <w:pPr>
        <w:pStyle w:val="Heading3"/>
      </w:pPr>
      <w:r>
        <w:t>Brain Relay</w:t>
      </w:r>
    </w:p>
    <w:p w:rsidR="003A2BE2" w:rsidP="00290B6B" w:rsidRDefault="003A2BE2" w14:paraId="13625561" w14:textId="676F720C">
      <w:r>
        <w:t>Cerebral medulla, close to midbrain</w:t>
      </w:r>
    </w:p>
    <w:p w:rsidR="003A2BE2" w:rsidP="00290B6B" w:rsidRDefault="003A2BE2" w14:paraId="397716CB" w14:textId="5887524B">
      <w:pPr>
        <w:pStyle w:val="Heading3"/>
      </w:pPr>
      <w:r>
        <w:t>Biological Meaning</w:t>
      </w:r>
    </w:p>
    <w:p w:rsidR="003A2BE2" w:rsidP="00290B6B" w:rsidRDefault="003A2BE2" w14:paraId="28B23AD2" w14:textId="213715CF">
      <w:r>
        <w:t>The intention of the body lies in the production of estrogen in the regeneration phase.</w:t>
      </w:r>
    </w:p>
    <w:p w:rsidR="00E41CB1" w:rsidP="00290B6B" w:rsidRDefault="00E41CB1" w14:paraId="47952AC4" w14:textId="77777777"/>
    <w:p w:rsidR="003A2BE2" w:rsidP="0014521C" w:rsidRDefault="003A2BE2" w14:paraId="594C67FC" w14:textId="2AFD4AC1">
      <w:pPr>
        <w:pStyle w:val="Heading2"/>
      </w:pPr>
      <w:bookmarkStart w:name="_Toc418260668" w:id="40"/>
      <w:r>
        <w:t>Penis</w:t>
      </w:r>
      <w:bookmarkEnd w:id="40"/>
    </w:p>
    <w:p w:rsidR="003A2BE2" w:rsidP="0014521C" w:rsidRDefault="003A2BE2" w14:paraId="75DECF69" w14:textId="7FC7F14B">
      <w:pPr>
        <w:pStyle w:val="Heading3"/>
      </w:pPr>
      <w:r>
        <w:t>Theme</w:t>
      </w:r>
    </w:p>
    <w:p w:rsidR="003A2BE2" w:rsidP="0014521C" w:rsidRDefault="003A2BE2" w14:paraId="2907D98A" w14:textId="0E5F5C84">
      <w:r>
        <w:t>The conflict of not being able to penetrate a narrow or dry vagina.</w:t>
      </w:r>
    </w:p>
    <w:p w:rsidR="003A2BE2" w:rsidP="0014521C" w:rsidRDefault="003A2BE2" w14:paraId="7B6CE3D4" w14:textId="49109DA4">
      <w:pPr>
        <w:pStyle w:val="Heading3"/>
      </w:pPr>
      <w:r>
        <w:t>Active Phase</w:t>
      </w:r>
    </w:p>
    <w:p w:rsidR="003A2BE2" w:rsidP="0014521C" w:rsidRDefault="003A2BE2" w14:paraId="1B6D3ED8" w14:textId="5B5B210D">
      <w:r>
        <w:t>In the conflict phase we find cell growth that shows an increased production of smegma cells.</w:t>
      </w:r>
    </w:p>
    <w:p w:rsidR="003A2BE2" w:rsidP="0014521C" w:rsidRDefault="003A2BE2" w14:paraId="3E64BC41" w14:textId="6D9D9F6E">
      <w:pPr>
        <w:pStyle w:val="Heading3"/>
      </w:pPr>
      <w:r>
        <w:t>Resolution Phase</w:t>
      </w:r>
    </w:p>
    <w:p w:rsidR="003A2BE2" w:rsidP="0014521C" w:rsidRDefault="003A2BE2" w14:paraId="1EC5756A" w14:textId="77777777">
      <w:r>
        <w:t>In the regeneration phase we see a cell reduction and therefore tuberculosis, weeping prepuce of the smegma producing inside.</w:t>
      </w:r>
    </w:p>
    <w:p w:rsidR="003A2BE2" w:rsidP="0014521C" w:rsidRDefault="003A2BE2" w14:paraId="45EFDFE0" w14:textId="77777777">
      <w:pPr>
        <w:pStyle w:val="Heading3"/>
      </w:pPr>
      <w:r>
        <w:t>Germ Layer</w:t>
      </w:r>
    </w:p>
    <w:p w:rsidR="003A2BE2" w:rsidP="0014521C" w:rsidRDefault="003A2BE2" w14:paraId="41683EAB" w14:textId="77777777">
      <w:r>
        <w:t>Inner germ layer, endoderm</w:t>
      </w:r>
    </w:p>
    <w:p w:rsidR="003A2BE2" w:rsidP="0014521C" w:rsidRDefault="003A2BE2" w14:paraId="077FD888" w14:textId="77777777">
      <w:pPr>
        <w:pStyle w:val="Heading3"/>
      </w:pPr>
      <w:r>
        <w:t>Brain Relay</w:t>
      </w:r>
    </w:p>
    <w:p w:rsidR="003A2BE2" w:rsidP="0014521C" w:rsidRDefault="003A2BE2" w14:paraId="4AEA03F5" w14:textId="77777777">
      <w:r>
        <w:t>Brain stem, Pons dorsal medial</w:t>
      </w:r>
    </w:p>
    <w:p w:rsidR="003A2BE2" w:rsidP="0014521C" w:rsidRDefault="003A2BE2" w14:paraId="1F7AEF35" w14:textId="77777777">
      <w:pPr>
        <w:pStyle w:val="Heading3"/>
      </w:pPr>
      <w:r>
        <w:t>Biological Meaning</w:t>
      </w:r>
    </w:p>
    <w:p w:rsidR="003A2BE2" w:rsidP="0014521C" w:rsidRDefault="003A2BE2" w14:paraId="580974AB" w14:textId="77777777">
      <w:r>
        <w:t>The intention of the body is the increased production of smegma cells, in order to improve the gliding of the viril member during the act of copulation.</w:t>
      </w:r>
    </w:p>
    <w:p w:rsidR="003A2BE2" w:rsidP="0014521C" w:rsidRDefault="003A2BE2" w14:paraId="49CE828C" w14:textId="6A58B522">
      <w:pPr>
        <w:pStyle w:val="Heading2"/>
      </w:pPr>
      <w:bookmarkStart w:name="_Toc418260669" w:id="41"/>
      <w:r>
        <w:t>Prostate</w:t>
      </w:r>
      <w:bookmarkEnd w:id="41"/>
    </w:p>
    <w:p w:rsidR="003A2BE2" w:rsidP="0014521C" w:rsidRDefault="003A2BE2" w14:paraId="08D473CF" w14:textId="77777777">
      <w:pPr>
        <w:pStyle w:val="Heading3"/>
      </w:pPr>
      <w:r>
        <w:lastRenderedPageBreak/>
        <w:t>Theme</w:t>
      </w:r>
    </w:p>
    <w:p w:rsidR="003A2BE2" w:rsidP="0014521C" w:rsidRDefault="003A2BE2" w14:paraId="0E134A3F" w14:textId="77777777">
      <w:r>
        <w:t>Territory-conflict</w:t>
      </w:r>
    </w:p>
    <w:p w:rsidR="003A2BE2" w:rsidP="0014521C" w:rsidRDefault="003A2BE2" w14:paraId="3996EA0C" w14:textId="1DBE74E7">
      <w:r>
        <w:t>Often connected with ugly or very emotional issues or circumstances.</w:t>
      </w:r>
    </w:p>
    <w:p w:rsidR="003A2BE2" w:rsidP="0014521C" w:rsidRDefault="003A2BE2" w14:paraId="2E977B77" w14:textId="300DCB52">
      <w:pPr>
        <w:pStyle w:val="Heading3"/>
      </w:pPr>
      <w:r>
        <w:t>Active Phase</w:t>
      </w:r>
    </w:p>
    <w:p w:rsidR="003A2BE2" w:rsidP="0014521C" w:rsidRDefault="003A2BE2" w14:paraId="1C3DCF00" w14:textId="505876EE">
      <w:r>
        <w:t xml:space="preserve">In the conflict phase we might find a raised PSA marker value indicating an enlargement of the prostate. Typical symptoms might be feeling a pressure on the urethra or fullness of bladder, interrupted urinary stream, a need to urinate often or right away. With long and/or very intensive conflicts we might see a tumour growth (a </w:t>
      </w:r>
      <w:r w:rsidR="0013129D">
        <w:t>compact, cauliflower-shaped prostate tumour with secretary qualities).</w:t>
      </w:r>
    </w:p>
    <w:p w:rsidR="0013129D" w:rsidP="0014521C" w:rsidRDefault="0013129D" w14:paraId="6CD760E0" w14:textId="77BCB87B">
      <w:pPr>
        <w:pStyle w:val="Heading3"/>
      </w:pPr>
      <w:r>
        <w:t>Resolution Phase</w:t>
      </w:r>
    </w:p>
    <w:p w:rsidR="0013129D" w:rsidP="0014521C" w:rsidRDefault="0013129D" w14:paraId="1DAC581B" w14:textId="55A6EF95">
      <w:r>
        <w:t>In the regeneration phase we see a normalization of the prostate, the PSA markers and urinary functions. The tumour is degraded through a tuberculosis, caseating necrosis of if no mycobacteria are present it will be encapsulated. Complication can show as an inflammation during the healing process.</w:t>
      </w:r>
    </w:p>
    <w:p w:rsidR="0013129D" w:rsidP="0014521C" w:rsidRDefault="0013129D" w14:paraId="0042120E" w14:textId="2902257E">
      <w:pPr>
        <w:pStyle w:val="Heading3"/>
      </w:pPr>
      <w:r>
        <w:t>Germ Layer</w:t>
      </w:r>
    </w:p>
    <w:p w:rsidR="0013129D" w:rsidP="0014521C" w:rsidRDefault="0013129D" w14:paraId="44987D0D" w14:textId="0A8DA154">
      <w:r>
        <w:t>Inner germ layer</w:t>
      </w:r>
    </w:p>
    <w:p w:rsidR="0013129D" w:rsidP="0014521C" w:rsidRDefault="0013129D" w14:paraId="7672C8DD" w14:textId="453EA7A5">
      <w:pPr>
        <w:pStyle w:val="Heading3"/>
      </w:pPr>
      <w:r>
        <w:t>Brain Relay</w:t>
      </w:r>
    </w:p>
    <w:p w:rsidR="0013129D" w:rsidP="0014521C" w:rsidRDefault="0013129D" w14:paraId="2C90ACB7" w14:textId="44D4682E">
      <w:r>
        <w:t>Brain stem, Pons middle</w:t>
      </w:r>
    </w:p>
    <w:p w:rsidR="00E41CB1" w:rsidP="0014521C" w:rsidRDefault="00E41CB1" w14:paraId="409681A3" w14:textId="77777777"/>
    <w:p w:rsidR="0013129D" w:rsidP="0014521C" w:rsidRDefault="0013129D" w14:paraId="54547248" w14:textId="511D0E48">
      <w:pPr>
        <w:pStyle w:val="Heading3"/>
      </w:pPr>
      <w:r>
        <w:t>Biological Meaning</w:t>
      </w:r>
    </w:p>
    <w:p w:rsidR="0013129D" w:rsidP="0014521C" w:rsidRDefault="0013129D" w14:paraId="3C818D78" w14:textId="5F79025D">
      <w:r>
        <w:t>The intention of the body i</w:t>
      </w:r>
      <w:r w:rsidR="00C5620A">
        <w:t>s</w:t>
      </w:r>
      <w:r>
        <w:t xml:space="preserve"> the cell proliferation and the increased production of secret and spermatic liquid (secretory).</w:t>
      </w:r>
    </w:p>
    <w:p w:rsidR="0013129D" w:rsidP="0014521C" w:rsidRDefault="0013129D" w14:paraId="31E99B5D" w14:textId="26D04906">
      <w:pPr>
        <w:pStyle w:val="Heading2"/>
      </w:pPr>
      <w:bookmarkStart w:name="_Toc418260670" w:id="42"/>
      <w:r>
        <w:t>Spermatocyst</w:t>
      </w:r>
      <w:bookmarkEnd w:id="42"/>
    </w:p>
    <w:p w:rsidR="0013129D" w:rsidP="0014521C" w:rsidRDefault="0013129D" w14:paraId="612743AA" w14:textId="6B2DAFEC">
      <w:pPr>
        <w:pStyle w:val="Heading3"/>
      </w:pPr>
      <w:r>
        <w:t>Theme</w:t>
      </w:r>
    </w:p>
    <w:p w:rsidR="0013129D" w:rsidP="0014521C" w:rsidRDefault="0013129D" w14:paraId="3A5BB4A3" w14:textId="6614E36D">
      <w:r>
        <w:t>Sensory territory-competition-fear-conflict</w:t>
      </w:r>
    </w:p>
    <w:p w:rsidR="0013129D" w:rsidP="0014521C" w:rsidRDefault="0013129D" w14:paraId="4E9C87DC" w14:textId="3E29A940">
      <w:r>
        <w:t>The same conflict constellation as on coronary veins.</w:t>
      </w:r>
    </w:p>
    <w:p w:rsidR="0013129D" w:rsidP="0014521C" w:rsidRDefault="0013129D" w14:paraId="5F4EC574" w14:textId="6BE2CC34">
      <w:pPr>
        <w:pStyle w:val="Heading3"/>
      </w:pPr>
      <w:r>
        <w:t>Active Phase</w:t>
      </w:r>
    </w:p>
    <w:p w:rsidR="0013129D" w:rsidP="0014521C" w:rsidRDefault="0013129D" w14:paraId="6BF9DEBC" w14:textId="1BFF06DB">
      <w:r>
        <w:t>In the conflict phase on men an ulcer of the spermatocyst mucosa, together with an ulcer of the coronary arteries (see coronary arteries).</w:t>
      </w:r>
    </w:p>
    <w:p w:rsidR="0013129D" w:rsidP="0014521C" w:rsidRDefault="0013129D" w14:paraId="21B6D1E8" w14:textId="7D9F7CA8">
      <w:pPr>
        <w:pStyle w:val="Heading3"/>
      </w:pPr>
      <w:r>
        <w:t>Resolution Phase</w:t>
      </w:r>
    </w:p>
    <w:p w:rsidR="0013129D" w:rsidP="0014521C" w:rsidRDefault="0013129D" w14:paraId="6A7E2EE4" w14:textId="110293F2">
      <w:r>
        <w:t>In the regeneration phase there is a swelling of the spermatocyst mucosa.</w:t>
      </w:r>
    </w:p>
    <w:p w:rsidR="0013129D" w:rsidP="0014521C" w:rsidRDefault="00094895" w14:paraId="2AF267AF" w14:textId="2230932A">
      <w:pPr>
        <w:pStyle w:val="Heading3"/>
      </w:pPr>
      <w:r>
        <w:t>Germ Layer</w:t>
      </w:r>
    </w:p>
    <w:p w:rsidR="00094895" w:rsidP="0014521C" w:rsidRDefault="00094895" w14:paraId="3A8F2FFB" w14:textId="00780726">
      <w:r>
        <w:t>Outer germ layer, ectoderm</w:t>
      </w:r>
    </w:p>
    <w:p w:rsidR="00094895" w:rsidP="0014521C" w:rsidRDefault="00094895" w14:paraId="0A44D675" w14:textId="60FBC284">
      <w:pPr>
        <w:pStyle w:val="Heading3"/>
      </w:pPr>
      <w:r>
        <w:t>Brain Relay</w:t>
      </w:r>
    </w:p>
    <w:p w:rsidR="00094895" w:rsidP="0014521C" w:rsidRDefault="00C5620A" w14:paraId="17B6F5AE" w14:textId="3B90BC00">
      <w:r>
        <w:t>Cerebral cortex, peninsula/f</w:t>
      </w:r>
      <w:r w:rsidR="00094895">
        <w:t>ont&gt;</w:t>
      </w:r>
    </w:p>
    <w:p w:rsidR="00094895" w:rsidP="0014521C" w:rsidRDefault="00094895" w14:paraId="00D1F234" w14:textId="2E4055A4">
      <w:pPr>
        <w:pStyle w:val="Heading3"/>
      </w:pPr>
      <w:r>
        <w:t>Biological Meaning</w:t>
      </w:r>
    </w:p>
    <w:p w:rsidR="00094895" w:rsidP="0014521C" w:rsidRDefault="00094895" w14:paraId="114564FF" w14:textId="6460BD3C">
      <w:r>
        <w:t>The intention of the body lies in the cell reduction and the enlargement of the spermatocysts, in order to be able to store more sperm.</w:t>
      </w:r>
    </w:p>
    <w:p w:rsidR="00094895" w:rsidP="0014521C" w:rsidRDefault="00094895" w14:paraId="6E489850" w14:textId="26393DF5">
      <w:pPr>
        <w:pStyle w:val="Heading2"/>
      </w:pPr>
      <w:bookmarkStart w:name="_Toc418260671" w:id="43"/>
      <w:r>
        <w:lastRenderedPageBreak/>
        <w:t>Testicles</w:t>
      </w:r>
      <w:bookmarkEnd w:id="43"/>
    </w:p>
    <w:p w:rsidR="00094895" w:rsidP="0014521C" w:rsidRDefault="00094895" w14:paraId="0E407508" w14:textId="104637EA">
      <w:pPr>
        <w:pStyle w:val="Heading3"/>
      </w:pPr>
      <w:r>
        <w:t>Theme</w:t>
      </w:r>
    </w:p>
    <w:p w:rsidR="00094895" w:rsidP="0014521C" w:rsidRDefault="00094895" w14:paraId="59D660A3" w14:textId="3D139E44">
      <w:r>
        <w:t>Profound-loss-conflict</w:t>
      </w:r>
    </w:p>
    <w:p w:rsidR="00094895" w:rsidP="0014521C" w:rsidRDefault="00094895" w14:paraId="70DBD8A8" w14:textId="2F73DCE5">
      <w:r>
        <w:t>i.e. to loose a person, pet, or object, or an ugly half genital conflict with a women.</w:t>
      </w:r>
    </w:p>
    <w:p w:rsidR="00094895" w:rsidP="0014521C" w:rsidRDefault="00094895" w14:paraId="6883BBC5" w14:textId="1B6DA28E">
      <w:pPr>
        <w:pStyle w:val="Heading3"/>
      </w:pPr>
      <w:r>
        <w:t>Active Phase</w:t>
      </w:r>
    </w:p>
    <w:p w:rsidR="00094895" w:rsidP="0014521C" w:rsidRDefault="00094895" w14:paraId="20C75DFE" w14:textId="7D0B8057">
      <w:r>
        <w:t>In the conflict phase we find a cell reduction with a necrosis of the interstitial testicles tissue. This is mostly not noticed, but get along with a dropping of the testosterone level.</w:t>
      </w:r>
    </w:p>
    <w:p w:rsidR="00094895" w:rsidP="0014521C" w:rsidRDefault="00094895" w14:paraId="7A8A7272" w14:textId="37E76A27">
      <w:pPr>
        <w:pStyle w:val="Heading3"/>
      </w:pPr>
      <w:r>
        <w:t>Resolution Phase</w:t>
      </w:r>
    </w:p>
    <w:p w:rsidR="00094895" w:rsidP="0014521C" w:rsidRDefault="00094895" w14:paraId="32851E47" w14:textId="5B85412E">
      <w:r>
        <w:t>In the regeneration phase there is a cell growth, visible through a swelling of the testicles (similar to the ovary on a woman). First the cysts are liquid, but they solidify later (indurations) and are filled with hormone producing mesodermal tissue. Common diagnoses would be a benign or a malignant tumour.</w:t>
      </w:r>
    </w:p>
    <w:p w:rsidR="00094895" w:rsidP="0014521C" w:rsidRDefault="00094895" w14:paraId="1CFE1C02" w14:textId="2D41E079">
      <w:pPr>
        <w:pStyle w:val="Heading3"/>
      </w:pPr>
      <w:r>
        <w:t>Germ Layer</w:t>
      </w:r>
    </w:p>
    <w:p w:rsidR="00094895" w:rsidP="0014521C" w:rsidRDefault="00094895" w14:paraId="1ED67717" w14:textId="5574C492">
      <w:r>
        <w:t>Middle germ layer, mesoderm</w:t>
      </w:r>
    </w:p>
    <w:p w:rsidR="00094895" w:rsidP="0014521C" w:rsidRDefault="00094895" w14:paraId="7BA5FC23" w14:textId="4A076F42">
      <w:pPr>
        <w:pStyle w:val="Heading3"/>
      </w:pPr>
      <w:r>
        <w:t>Brain Relay</w:t>
      </w:r>
    </w:p>
    <w:p w:rsidR="00094895" w:rsidP="0014521C" w:rsidRDefault="00094895" w14:paraId="29C6C885" w14:textId="3E042D98">
      <w:r>
        <w:t>Cerebral medulla, close to midbrain</w:t>
      </w:r>
    </w:p>
    <w:p w:rsidR="00094895" w:rsidP="0014521C" w:rsidRDefault="00094895" w14:paraId="4155E9F3" w14:textId="5B010728">
      <w:pPr>
        <w:pStyle w:val="Heading3"/>
      </w:pPr>
      <w:r>
        <w:t>Biological Meaning</w:t>
      </w:r>
    </w:p>
    <w:p w:rsidR="00094895" w:rsidP="0014521C" w:rsidRDefault="00E667C1" w14:paraId="17FCDEEE" w14:textId="11A3F814">
      <w:r>
        <w:t>The intention of the body lies in additional production of hormones.</w:t>
      </w:r>
    </w:p>
    <w:p w:rsidR="00E667C1" w:rsidP="0014521C" w:rsidRDefault="00E667C1" w14:paraId="33B73CDB" w14:textId="32BD4D9F">
      <w:pPr>
        <w:pStyle w:val="Heading2"/>
      </w:pPr>
      <w:bookmarkStart w:name="_Toc418260672" w:id="44"/>
      <w:r>
        <w:t>Ureter mucosa</w:t>
      </w:r>
      <w:bookmarkEnd w:id="44"/>
    </w:p>
    <w:p w:rsidR="00E667C1" w:rsidP="0014521C" w:rsidRDefault="00E667C1" w14:paraId="0138C151" w14:textId="7B4E15E2">
      <w:pPr>
        <w:pStyle w:val="Heading3"/>
      </w:pPr>
      <w:r>
        <w:t>Theme</w:t>
      </w:r>
    </w:p>
    <w:p w:rsidR="00E667C1" w:rsidP="0014521C" w:rsidRDefault="00E667C1" w14:paraId="795CE1C4" w14:textId="12865234">
      <w:r>
        <w:t>Territory-limit/marking-conflict</w:t>
      </w:r>
    </w:p>
    <w:p w:rsidR="00E667C1" w:rsidP="0014521C" w:rsidRDefault="00E667C1" w14:paraId="7DAA8A3D" w14:textId="630FAF7D">
      <w:r>
        <w:t>i.e. the inability to limit the territory from inside, or to mark the limits of the territory.</w:t>
      </w:r>
    </w:p>
    <w:p w:rsidR="00E667C1" w:rsidP="0014521C" w:rsidRDefault="00E667C1" w14:paraId="6BCC2D58" w14:textId="454B87D7">
      <w:pPr>
        <w:pStyle w:val="Heading3"/>
      </w:pPr>
      <w:r>
        <w:t>Active Phase</w:t>
      </w:r>
    </w:p>
    <w:p w:rsidR="00E667C1" w:rsidP="0014521C" w:rsidRDefault="00E667C1" w14:paraId="12F46821" w14:textId="6A703DF0">
      <w:r>
        <w:t>In the conflict phase we find an ulcer in the right urethra with slight pain. Regeneration phase: ulcer healing with a swelling of the mucosa. Thus sometimes again an urethra occlusion if the bladder muscle was involved. Attention:</w:t>
      </w:r>
      <w:r w:rsidR="00482596">
        <w:t xml:space="preserve"> acute symptoms in case of a syndrome.</w:t>
      </w:r>
    </w:p>
    <w:p w:rsidR="00482596" w:rsidP="0014521C" w:rsidRDefault="00482596" w14:paraId="6F0500FE" w14:textId="6B217F46">
      <w:pPr>
        <w:pStyle w:val="Heading3"/>
      </w:pPr>
      <w:r>
        <w:t>Resolution Phase</w:t>
      </w:r>
    </w:p>
    <w:p w:rsidR="00482596" w:rsidP="0014521C" w:rsidRDefault="00482596" w14:paraId="2E040430" w14:textId="0711E6C6">
      <w:r>
        <w:t>In the regeneration phase we find cell growth and a healing as a swelling of the mucosa. The healing crisis can show as an occlusion of the urethra.</w:t>
      </w:r>
    </w:p>
    <w:p w:rsidR="00482596" w:rsidP="0014521C" w:rsidRDefault="00482596" w14:paraId="54CEEFCD" w14:textId="22F7F809">
      <w:pPr>
        <w:pStyle w:val="Heading3"/>
      </w:pPr>
      <w:r>
        <w:t>Germ Layer</w:t>
      </w:r>
    </w:p>
    <w:p w:rsidR="00482596" w:rsidP="0014521C" w:rsidRDefault="00482596" w14:paraId="21D27C51" w14:textId="13E3E46A">
      <w:r>
        <w:t>Outer germ layer, ectoderm</w:t>
      </w:r>
    </w:p>
    <w:p w:rsidR="00482596" w:rsidP="0014521C" w:rsidRDefault="00482596" w14:paraId="28BE7B4B" w14:textId="68225C79">
      <w:pPr>
        <w:pStyle w:val="Heading3"/>
      </w:pPr>
      <w:r>
        <w:t>Brain Relay</w:t>
      </w:r>
    </w:p>
    <w:p w:rsidR="00482596" w:rsidP="0014521C" w:rsidRDefault="00482596" w14:paraId="2E8CBC59" w14:textId="4C2D8589">
      <w:r>
        <w:t>Cerebral cortex temporo-occipital</w:t>
      </w:r>
    </w:p>
    <w:p w:rsidR="00482596" w:rsidP="0014521C" w:rsidRDefault="00482596" w14:paraId="0968AC51" w14:textId="242F368B">
      <w:pPr>
        <w:pStyle w:val="Heading3"/>
      </w:pPr>
      <w:r>
        <w:t>Biological Meaning</w:t>
      </w:r>
    </w:p>
    <w:p w:rsidR="00482596" w:rsidP="0014521C" w:rsidRDefault="00482596" w14:paraId="0FA76736" w14:textId="17803AAA">
      <w:r>
        <w:t>The intention of the body lies in the cell reduction, and the ulcerative dilatation of the urethra with a better urine flow.</w:t>
      </w:r>
    </w:p>
    <w:p w:rsidR="00482596" w:rsidP="0014521C" w:rsidRDefault="00482596" w14:paraId="2D575184" w14:textId="4D86F1E1">
      <w:pPr>
        <w:pStyle w:val="Heading2"/>
      </w:pPr>
      <w:bookmarkStart w:name="_Toc418260673" w:id="45"/>
      <w:r>
        <w:lastRenderedPageBreak/>
        <w:t>Urethral mucosa</w:t>
      </w:r>
      <w:bookmarkEnd w:id="45"/>
    </w:p>
    <w:p w:rsidR="00482596" w:rsidP="0014521C" w:rsidRDefault="00482596" w14:paraId="35CD58B8" w14:textId="76AEFAA9">
      <w:pPr>
        <w:pStyle w:val="Heading3"/>
      </w:pPr>
      <w:r>
        <w:t>Theme</w:t>
      </w:r>
    </w:p>
    <w:p w:rsidR="00482596" w:rsidP="0014521C" w:rsidRDefault="00482596" w14:paraId="21D154CD" w14:textId="0AF7801C">
      <w:r>
        <w:t>Territory-marking-conflict</w:t>
      </w:r>
    </w:p>
    <w:p w:rsidR="00482596" w:rsidP="0014521C" w:rsidRDefault="00482596" w14:paraId="31D31C75" w14:textId="49AFB0BE">
      <w:r>
        <w:t>i.e. a conflict of not being able to limit the territory from inside or to mark the limits of the territory.</w:t>
      </w:r>
    </w:p>
    <w:p w:rsidR="00482596" w:rsidP="0014521C" w:rsidRDefault="00482596" w14:paraId="741C3CCA" w14:textId="2CFDB453">
      <w:pPr>
        <w:pStyle w:val="Heading3"/>
      </w:pPr>
      <w:r>
        <w:t>Active Phase</w:t>
      </w:r>
    </w:p>
    <w:p w:rsidR="00482596" w:rsidP="0014521C" w:rsidRDefault="00482596" w14:paraId="7A55146E" w14:textId="21D2F500">
      <w:r>
        <w:t>In the conflict phase we find an ulcer of the urethra. This is often accompanied by pain, a strong urgency of urination, and a painful urination.</w:t>
      </w:r>
    </w:p>
    <w:p w:rsidR="00482596" w:rsidP="0014521C" w:rsidRDefault="00482596" w14:paraId="350DB646" w14:textId="7B754009">
      <w:pPr>
        <w:pStyle w:val="Heading3"/>
      </w:pPr>
      <w:r>
        <w:t>Resolution Phase</w:t>
      </w:r>
    </w:p>
    <w:p w:rsidR="00482596" w:rsidP="0014521C" w:rsidRDefault="00160220" w14:paraId="6A167AE3" w14:textId="4A97908D">
      <w:r>
        <w:t>In the regeneration phase the ulcer heals under a swelling of the mucosa. The healing crisis can present an intense urgency, and maybe an occlusion of the urethra.</w:t>
      </w:r>
    </w:p>
    <w:p w:rsidR="00160220" w:rsidP="0014521C" w:rsidRDefault="00160220" w14:paraId="33913F86" w14:textId="11E79947">
      <w:pPr>
        <w:pStyle w:val="Heading3"/>
      </w:pPr>
      <w:r>
        <w:t>Germ Layer</w:t>
      </w:r>
    </w:p>
    <w:p w:rsidR="00160220" w:rsidP="0014521C" w:rsidRDefault="00160220" w14:paraId="663ECA66" w14:textId="5559F34D">
      <w:r>
        <w:t>Outer germ layer, ectoderm</w:t>
      </w:r>
    </w:p>
    <w:p w:rsidR="00160220" w:rsidP="0014521C" w:rsidRDefault="00160220" w14:paraId="49DDA973" w14:textId="480D519F">
      <w:pPr>
        <w:pStyle w:val="Heading3"/>
      </w:pPr>
      <w:r>
        <w:t>Brain Relay</w:t>
      </w:r>
    </w:p>
    <w:p w:rsidR="00160220" w:rsidP="0014521C" w:rsidRDefault="00003E85" w14:paraId="59B67758" w14:textId="20A8A0CB">
      <w:r>
        <w:t>Cerebral cortex, temporo-occipital</w:t>
      </w:r>
    </w:p>
    <w:p w:rsidR="00003E85" w:rsidP="0014521C" w:rsidRDefault="00003E85" w14:paraId="002D5DA6" w14:textId="0D3B353E">
      <w:pPr>
        <w:pStyle w:val="Heading3"/>
      </w:pPr>
      <w:r>
        <w:t>Biological Meaning</w:t>
      </w:r>
    </w:p>
    <w:p w:rsidR="00003E85" w:rsidP="0014521C" w:rsidRDefault="00003E85" w14:paraId="676E4ADF" w14:textId="5A925237">
      <w:r>
        <w:t>The intention of the body lies in the cell reduction and the ulcerative dilatation of the urethra that allows marking the territory with a stronger urine stream.</w:t>
      </w:r>
    </w:p>
    <w:p w:rsidR="00003E85" w:rsidP="0014521C" w:rsidRDefault="00003E85" w14:paraId="3A68DFCC" w14:textId="5D706CCF">
      <w:pPr>
        <w:pStyle w:val="Heading2"/>
      </w:pPr>
      <w:bookmarkStart w:name="_Toc418260674" w:id="46"/>
      <w:r>
        <w:t>Uterine tube</w:t>
      </w:r>
      <w:bookmarkEnd w:id="46"/>
    </w:p>
    <w:p w:rsidR="00003E85" w:rsidP="0014521C" w:rsidRDefault="00003E85" w14:paraId="2319722F" w14:textId="46757195">
      <w:pPr>
        <w:pStyle w:val="Heading3"/>
      </w:pPr>
      <w:r>
        <w:t>Theme</w:t>
      </w:r>
    </w:p>
    <w:p w:rsidR="00003E85" w:rsidP="0014521C" w:rsidRDefault="00003E85" w14:paraId="229344B6" w14:textId="4F75A683">
      <w:r>
        <w:t>Ugly-halfgenital-conflict with a male person.</w:t>
      </w:r>
    </w:p>
    <w:p w:rsidR="00003E85" w:rsidP="0014521C" w:rsidRDefault="00003E85" w14:paraId="6F81BE69" w14:textId="51151C63">
      <w:pPr>
        <w:pStyle w:val="Heading3"/>
      </w:pPr>
      <w:r>
        <w:t>Active Phase</w:t>
      </w:r>
    </w:p>
    <w:p w:rsidR="00003E85" w:rsidP="0014521C" w:rsidRDefault="00003E85" w14:paraId="10249CA5" w14:textId="2764FB3E">
      <w:r>
        <w:t xml:space="preserve">In the conflict phase a compact tumour of the uterine tube mucosa forms (Adenocarcinoma). This tumour of secretory quality grows cauliflower-shaped, mostly causing a temporary or total obstruction of the uterine tube. </w:t>
      </w:r>
    </w:p>
    <w:p w:rsidR="00003E85" w:rsidP="0014521C" w:rsidRDefault="00003E85" w14:paraId="68073E75" w14:textId="40C64266">
      <w:pPr>
        <w:pStyle w:val="Heading3"/>
      </w:pPr>
      <w:r>
        <w:t>Resolution Phase</w:t>
      </w:r>
    </w:p>
    <w:p w:rsidR="00003E85" w:rsidP="0014521C" w:rsidRDefault="00003E85" w14:paraId="78F3EC89" w14:textId="7AFB36A6">
      <w:r>
        <w:t xml:space="preserve">In the regeneration phase the tumour is degradated through ceseating necrosis with mycobacteria. Thus the fallopian tubes reopen, and the fluor vaginalis (liquid to viscous vaginal discharge) can escape. Occasionally the pus can reflow to the Bach cavity, which </w:t>
      </w:r>
      <w:r w:rsidR="00DF048D">
        <w:t>requires a special caution.</w:t>
      </w:r>
    </w:p>
    <w:p w:rsidR="00DF048D" w:rsidP="0014521C" w:rsidRDefault="00DF048D" w14:paraId="126C7332" w14:textId="47DF6574">
      <w:pPr>
        <w:pStyle w:val="Heading3"/>
      </w:pPr>
      <w:r>
        <w:t>Germ Layer</w:t>
      </w:r>
    </w:p>
    <w:p w:rsidR="00DF048D" w:rsidP="0014521C" w:rsidRDefault="00DF048D" w14:paraId="658C066D" w14:textId="2A2EDC1D">
      <w:r>
        <w:t>Inner germ layer, endoderm.</w:t>
      </w:r>
    </w:p>
    <w:p w:rsidR="00DF048D" w:rsidP="0014521C" w:rsidRDefault="00DF048D" w14:paraId="62BF147B" w14:textId="24A1ACAF">
      <w:pPr>
        <w:pStyle w:val="Heading3"/>
      </w:pPr>
      <w:r>
        <w:t>Brain Relay</w:t>
      </w:r>
    </w:p>
    <w:p w:rsidR="00DF048D" w:rsidP="0014521C" w:rsidRDefault="00DF048D" w14:paraId="5781AB9E" w14:textId="34A5AE5E">
      <w:r>
        <w:t>Brain stems, Pons ventral medial</w:t>
      </w:r>
    </w:p>
    <w:p w:rsidR="00DF048D" w:rsidP="0014521C" w:rsidRDefault="00DF048D" w14:paraId="531F143B" w14:textId="49E8216E">
      <w:pPr>
        <w:pStyle w:val="Heading3"/>
      </w:pPr>
      <w:r>
        <w:t>Biological Meaning</w:t>
      </w:r>
    </w:p>
    <w:p w:rsidR="00DF048D" w:rsidP="0014521C" w:rsidRDefault="00DF048D" w14:paraId="6A57EB3B" w14:textId="5843BACC">
      <w:r>
        <w:t>The intention of the body is the cell proliferation and the increased secretion; in order to flush the teratoma cells better into the uterus.</w:t>
      </w:r>
    </w:p>
    <w:p w:rsidR="00DF048D" w:rsidP="0014521C" w:rsidRDefault="00DF048D" w14:paraId="3961FB67" w14:textId="3132E0B2">
      <w:pPr>
        <w:pStyle w:val="Heading2"/>
      </w:pPr>
      <w:bookmarkStart w:name="_Toc418260675" w:id="47"/>
      <w:r>
        <w:lastRenderedPageBreak/>
        <w:t>Uterus</w:t>
      </w:r>
      <w:bookmarkEnd w:id="47"/>
    </w:p>
    <w:p w:rsidR="00DF048D" w:rsidP="0014521C" w:rsidRDefault="00DF048D" w14:paraId="084D3B20" w14:textId="14FCE9B3">
      <w:pPr>
        <w:pStyle w:val="Heading3"/>
      </w:pPr>
      <w:r>
        <w:t>Theme</w:t>
      </w:r>
    </w:p>
    <w:p w:rsidR="00DF048D" w:rsidP="0014521C" w:rsidRDefault="00DF048D" w14:paraId="459E4774" w14:textId="6BFA3B60">
      <w:r>
        <w:t>Ugly-halfgenital-loss-conflict.</w:t>
      </w:r>
    </w:p>
    <w:p w:rsidR="00DF048D" w:rsidP="0014521C" w:rsidRDefault="00DF048D" w14:paraId="79C4B8C0" w14:textId="486D537A">
      <w:pPr>
        <w:pStyle w:val="Heading3"/>
      </w:pPr>
      <w:r>
        <w:t>Active Phase</w:t>
      </w:r>
    </w:p>
    <w:p w:rsidR="00DF048D" w:rsidP="0014521C" w:rsidRDefault="00DF048D" w14:paraId="0AF086BA" w14:textId="275FEF71">
      <w:r>
        <w:t>In the conflict phase a compact, cauliflower-shaped, secretory adenocarcinoma or a flax-shaped growing, resorptive adenocarcinoma grows in the uterine cavity. The unwrinkled mucosa of the uterus (Endometrium) is a modified intestinal mucosa.</w:t>
      </w:r>
    </w:p>
    <w:p w:rsidR="00DF048D" w:rsidP="0014521C" w:rsidRDefault="00DF048D" w14:paraId="26718BDC" w14:textId="7CD13A95">
      <w:pPr>
        <w:pStyle w:val="Heading3"/>
      </w:pPr>
      <w:r>
        <w:t>Resolution Phase</w:t>
      </w:r>
    </w:p>
    <w:p w:rsidR="00DF048D" w:rsidP="0014521C" w:rsidRDefault="00F24D30" w14:paraId="6D0F3E2D" w14:textId="2F9338FB">
      <w:r>
        <w:t>In the regeneration phase the tumour is eliminated along with the decidua through heavy bleedings. In case of postmenopausal women the tumour necrotizes caseating, with fluor vaginalis and light bleedings.</w:t>
      </w:r>
    </w:p>
    <w:p w:rsidR="00F24D30" w:rsidP="0014521C" w:rsidRDefault="00F24D30" w14:paraId="3DFDBAF1" w14:textId="05B6ABE4">
      <w:pPr>
        <w:pStyle w:val="Heading3"/>
      </w:pPr>
      <w:r>
        <w:t>Germ Layer</w:t>
      </w:r>
    </w:p>
    <w:p w:rsidR="00F24D30" w:rsidP="0014521C" w:rsidRDefault="00F24D30" w14:paraId="49F98D83" w14:textId="6E35F66F">
      <w:r>
        <w:t>Inner germ layer, endoderm</w:t>
      </w:r>
    </w:p>
    <w:p w:rsidR="00E41CB1" w:rsidP="0014521C" w:rsidRDefault="00E41CB1" w14:paraId="398ACCA9" w14:textId="77777777"/>
    <w:p w:rsidR="00F24D30" w:rsidP="0014521C" w:rsidRDefault="00F24D30" w14:paraId="273BFB82" w14:textId="1B9FEB33">
      <w:pPr>
        <w:pStyle w:val="Heading3"/>
      </w:pPr>
      <w:r>
        <w:t>Brain Relay</w:t>
      </w:r>
    </w:p>
    <w:p w:rsidR="00F24D30" w:rsidP="0014521C" w:rsidRDefault="00F24D30" w14:paraId="432C7561" w14:textId="0CCEB032">
      <w:r>
        <w:t>Brain stem, Pons middle</w:t>
      </w:r>
    </w:p>
    <w:p w:rsidR="00F24D30" w:rsidP="0014521C" w:rsidRDefault="00F24D30" w14:paraId="704A1340" w14:textId="536B9FC8">
      <w:pPr>
        <w:pStyle w:val="Heading3"/>
      </w:pPr>
      <w:r>
        <w:t>Biological Meaning</w:t>
      </w:r>
    </w:p>
    <w:p w:rsidR="00F24D30" w:rsidP="0014521C" w:rsidRDefault="00F24D30" w14:paraId="64D17B14" w14:textId="4B716083">
      <w:r>
        <w:t>The intention of the body is the cell proliferation. The increased secretion allows better depuration of the uterus (secretory), or the formation of a thicker mucosa for a better lodging of the egg cells (resorptive).</w:t>
      </w:r>
    </w:p>
    <w:p w:rsidR="00F24D30" w:rsidP="0014521C" w:rsidRDefault="0014521C" w14:paraId="5790538F" w14:textId="591252CF">
      <w:pPr>
        <w:pStyle w:val="Heading2"/>
      </w:pPr>
      <w:bookmarkStart w:name="_Toc418260676" w:id="48"/>
      <w:r>
        <w:t>U</w:t>
      </w:r>
      <w:r w:rsidR="00F24D30">
        <w:t>terus – mouth and neck</w:t>
      </w:r>
      <w:bookmarkEnd w:id="48"/>
    </w:p>
    <w:p w:rsidR="00F24D30" w:rsidP="0014521C" w:rsidRDefault="00F24D30" w14:paraId="7D206627" w14:textId="7F856A7B">
      <w:pPr>
        <w:pStyle w:val="Heading3"/>
      </w:pPr>
      <w:r>
        <w:t>Theme</w:t>
      </w:r>
    </w:p>
    <w:p w:rsidR="00F24D30" w:rsidP="0014521C" w:rsidRDefault="003B67FF" w14:paraId="5EFBDE20" w14:textId="0189D6D1">
      <w:r>
        <w:t>Loss-of-territory/fear-conflict</w:t>
      </w:r>
    </w:p>
    <w:p w:rsidR="003B67FF" w:rsidP="0014521C" w:rsidRDefault="003B67FF" w14:paraId="66706970" w14:textId="19A889ED">
      <w:r>
        <w:t>The conflict content is analogue to the coronary veins (Coronary veins ulcer):</w:t>
      </w:r>
    </w:p>
    <w:p w:rsidR="003B67FF" w:rsidP="0014521C" w:rsidRDefault="003B67FF" w14:paraId="78E238C3" w14:textId="77777777"/>
    <w:p w:rsidR="003B67FF" w:rsidP="0014521C" w:rsidRDefault="003B67FF" w14:paraId="71C010F4" w14:textId="0A04DDF2">
      <w:r>
        <w:t>Depending on the handedness, hormonal situation and conflict content, we find the following possibilities:</w:t>
      </w:r>
    </w:p>
    <w:p w:rsidR="003B67FF" w:rsidP="0014521C" w:rsidRDefault="003B67FF" w14:paraId="48052FBA" w14:textId="5E07E035">
      <w:r>
        <w:t>On right-handed women in case of a sexual or a biological/sexual frustration conflict or on left-handed man with a territory conflict.</w:t>
      </w:r>
    </w:p>
    <w:p w:rsidR="0049313C" w:rsidP="0014521C" w:rsidRDefault="004075C2" w14:paraId="00B2BFDC" w14:textId="20A9A607">
      <w:r>
        <w:t>Or in case of a schizo</w:t>
      </w:r>
      <w:r w:rsidR="0049313C">
        <w:t>phrenic constellation on right-handed men or left-handed women or in special hormonal situation, i.e. on postmenopausal left-handed women (male reaction)</w:t>
      </w:r>
    </w:p>
    <w:p w:rsidR="0049313C" w:rsidP="0014521C" w:rsidRDefault="0049313C" w14:paraId="7FB6BE26" w14:textId="391ECA8E">
      <w:r>
        <w:t>Or on effeminate right-handed m</w:t>
      </w:r>
      <w:r w:rsidR="00C5620A">
        <w:t>e</w:t>
      </w:r>
      <w:r>
        <w:t>n (hormonal disorder) in case of a not-be-copulated-conflict.</w:t>
      </w:r>
    </w:p>
    <w:p w:rsidR="0049313C" w:rsidP="0014521C" w:rsidRDefault="0049313C" w14:paraId="3C7932B0" w14:textId="46FCEF57">
      <w:pPr>
        <w:pStyle w:val="Heading3"/>
      </w:pPr>
      <w:r>
        <w:t>Active Phase</w:t>
      </w:r>
    </w:p>
    <w:p w:rsidR="0049313C" w:rsidP="0014521C" w:rsidRDefault="0049313C" w14:paraId="7279D568" w14:textId="02419A03">
      <w:r>
        <w:t>In the conflict phase we find a cell loss, visible as an ulcer of the mouth or of the neck of uterus. A typical symptom is that the menstrual periods do not come (Amenorrhea). The ulcer of the mouth/neck of uterus appears along with an ulcer of the coronary veins (see coronary veins).</w:t>
      </w:r>
    </w:p>
    <w:p w:rsidR="0049313C" w:rsidP="0014521C" w:rsidRDefault="0049313C" w14:paraId="4183E8DA" w14:textId="08BD0EAE">
      <w:pPr>
        <w:pStyle w:val="Heading3"/>
      </w:pPr>
      <w:r>
        <w:t>Resolution Phase</w:t>
      </w:r>
    </w:p>
    <w:p w:rsidR="0049313C" w:rsidP="0014521C" w:rsidRDefault="00A279A6" w14:paraId="03E87AD6" w14:textId="64B0DB9B">
      <w:r>
        <w:lastRenderedPageBreak/>
        <w:t>In the regeneration phase we find a cell proliferation with bleedings from the ulcer of the mouth or of the neck of the uterus, and a recurrence of the ovulation and the menstrual period. After the regeneration phase a growth in the area of the neck of uterus (Colum –carcinoma or portio-carcinoma) normally does not hinder a pregnancy.</w:t>
      </w:r>
    </w:p>
    <w:p w:rsidR="00A279A6" w:rsidP="0014521C" w:rsidRDefault="00A279A6" w14:paraId="27D01CD3" w14:textId="34F495BB">
      <w:pPr>
        <w:pStyle w:val="Heading3"/>
      </w:pPr>
      <w:r>
        <w:t>Germ Layer</w:t>
      </w:r>
    </w:p>
    <w:p w:rsidR="00A279A6" w:rsidP="0014521C" w:rsidRDefault="00A279A6" w14:paraId="6D3F6AE4" w14:textId="634114FE">
      <w:r>
        <w:t>Outer germ layer, ectoderm</w:t>
      </w:r>
    </w:p>
    <w:p w:rsidR="00A279A6" w:rsidP="0014521C" w:rsidRDefault="00A279A6" w14:paraId="05EB5FDC" w14:textId="1FA2CBBE">
      <w:pPr>
        <w:pStyle w:val="Heading3"/>
      </w:pPr>
      <w:r>
        <w:t>Brain Relay</w:t>
      </w:r>
    </w:p>
    <w:p w:rsidR="00A279A6" w:rsidP="0014521C" w:rsidRDefault="00A279A6" w14:paraId="16178700" w14:textId="44359D80">
      <w:r>
        <w:t>Cerebral cortex, peninsula</w:t>
      </w:r>
    </w:p>
    <w:p w:rsidR="00A279A6" w:rsidP="0014521C" w:rsidRDefault="00A279A6" w14:paraId="34E5A8EF" w14:textId="27ADB796">
      <w:pPr>
        <w:pStyle w:val="Heading3"/>
      </w:pPr>
      <w:r>
        <w:t>Biological Meaning</w:t>
      </w:r>
    </w:p>
    <w:p w:rsidRPr="003B67FF" w:rsidR="00A279A6" w:rsidP="0014521C" w:rsidRDefault="00A279A6" w14:paraId="7F7ADE43" w14:textId="0C75E26A">
      <w:r>
        <w:t>The intention of the body lies in the cell reduction, and the ulcerative dilatation of the neck of uterus, what improve the disposition for a conception.</w:t>
      </w:r>
    </w:p>
    <w:p w:rsidR="00221E39" w:rsidP="0014521C" w:rsidRDefault="00221E39" w14:paraId="0CF8EC6B" w14:textId="33EA2DAC">
      <w:pPr>
        <w:pStyle w:val="Heading2"/>
      </w:pPr>
      <w:bookmarkStart w:name="_Toc418260677" w:id="49"/>
      <w:r>
        <w:t>Uterus muscles</w:t>
      </w:r>
      <w:bookmarkEnd w:id="49"/>
    </w:p>
    <w:p w:rsidR="00221E39" w:rsidP="0014521C" w:rsidRDefault="00221E39" w14:paraId="4DB42D9C" w14:textId="28E0EE82">
      <w:pPr>
        <w:pStyle w:val="Heading3"/>
      </w:pPr>
      <w:r>
        <w:t>Theme</w:t>
      </w:r>
    </w:p>
    <w:p w:rsidR="00221E39" w:rsidP="0014521C" w:rsidRDefault="00221E39" w14:paraId="00CF3996" w14:textId="0F2A6947">
      <w:r>
        <w:t>Self devaluation of not-getting-pregnant conflict</w:t>
      </w:r>
    </w:p>
    <w:p w:rsidR="00221E39" w:rsidP="00E41CB1" w:rsidRDefault="00221E39" w14:paraId="17BB8001" w14:textId="77E9D1B5">
      <w:pPr>
        <w:pStyle w:val="Heading3"/>
      </w:pPr>
      <w:r>
        <w:t>Active Phase</w:t>
      </w:r>
    </w:p>
    <w:p w:rsidR="00221E39" w:rsidP="0014521C" w:rsidRDefault="00221E39" w14:paraId="6AFC9B97" w14:textId="57B5C7F0">
      <w:r>
        <w:t>In the conflict phase we find a cell loss, which is visible as a necrosis of the uterus muscles.</w:t>
      </w:r>
    </w:p>
    <w:p w:rsidR="00221E39" w:rsidP="0014521C" w:rsidRDefault="00221E39" w14:paraId="137AA423" w14:textId="65CD23D2">
      <w:pPr>
        <w:pStyle w:val="Heading3"/>
      </w:pPr>
      <w:r>
        <w:t>Resolution Phase</w:t>
      </w:r>
    </w:p>
    <w:p w:rsidR="00221E39" w:rsidP="0014521C" w:rsidRDefault="00221E39" w14:paraId="30AC873E" w14:textId="60272CD4">
      <w:r>
        <w:t>In the regeneration phase the necroses are refilled with cell growth. A typical diagnosis is the uterine myoma.</w:t>
      </w:r>
    </w:p>
    <w:p w:rsidR="00221E39" w:rsidP="0014521C" w:rsidRDefault="00221E39" w14:paraId="72C4CAA8" w14:textId="67817655">
      <w:pPr>
        <w:pStyle w:val="Heading3"/>
      </w:pPr>
      <w:r>
        <w:t>Germ Layer</w:t>
      </w:r>
    </w:p>
    <w:p w:rsidR="00221E39" w:rsidP="0014521C" w:rsidRDefault="00221E39" w14:paraId="382E6911" w14:textId="426E0135">
      <w:r>
        <w:t>Middle germ layer, mesoderm.</w:t>
      </w:r>
    </w:p>
    <w:p w:rsidR="00221E39" w:rsidP="0014521C" w:rsidRDefault="00221E39" w14:paraId="34193129" w14:textId="413D7C18">
      <w:pPr>
        <w:pStyle w:val="Heading3"/>
      </w:pPr>
      <w:r>
        <w:t>Brain Relay</w:t>
      </w:r>
    </w:p>
    <w:p w:rsidR="00221E39" w:rsidP="0014521C" w:rsidRDefault="00221E39" w14:paraId="1D6EDDBE" w14:textId="59F31BBA">
      <w:r>
        <w:t>Brain stem, yet inside the midbrain.</w:t>
      </w:r>
    </w:p>
    <w:p w:rsidR="00221E39" w:rsidP="0014521C" w:rsidRDefault="00221E39" w14:paraId="4E6881BB" w14:textId="66D83B0D">
      <w:pPr>
        <w:pStyle w:val="Heading3"/>
      </w:pPr>
      <w:r>
        <w:t>Biological Meaning</w:t>
      </w:r>
    </w:p>
    <w:p w:rsidR="00221E39" w:rsidP="0014521C" w:rsidRDefault="00221E39" w14:paraId="4F1B56A8" w14:textId="446927C6">
      <w:r>
        <w:t>The intention of the body is the cell increase and the strengthening of the muscle.</w:t>
      </w:r>
    </w:p>
    <w:p w:rsidR="00221E39" w:rsidP="0014521C" w:rsidRDefault="00221E39" w14:paraId="024D134C" w14:textId="78D0A6AD">
      <w:pPr>
        <w:pStyle w:val="Heading2"/>
      </w:pPr>
      <w:bookmarkStart w:name="_Toc418260678" w:id="50"/>
      <w:r>
        <w:t>Uterus neck muscles</w:t>
      </w:r>
      <w:bookmarkEnd w:id="50"/>
      <w:r>
        <w:t xml:space="preserve"> </w:t>
      </w:r>
    </w:p>
    <w:p w:rsidR="00221E39" w:rsidP="0014521C" w:rsidRDefault="00221E39" w14:paraId="71776539" w14:textId="7582E922">
      <w:pPr>
        <w:pStyle w:val="Heading3"/>
      </w:pPr>
      <w:r>
        <w:t>Theme</w:t>
      </w:r>
    </w:p>
    <w:p w:rsidR="00221E39" w:rsidP="0014521C" w:rsidRDefault="00221E39" w14:paraId="683C89E4" w14:textId="6E9A797F">
      <w:r>
        <w:t>Self devaluation-conflict</w:t>
      </w:r>
    </w:p>
    <w:p w:rsidR="00221E39" w:rsidP="0014521C" w:rsidRDefault="00221E39" w14:paraId="7F22A17F" w14:textId="77AC3FC2">
      <w:r>
        <w:t>i.e. cannot hold the pregnancy or the penis</w:t>
      </w:r>
    </w:p>
    <w:p w:rsidR="00221E39" w:rsidP="0014521C" w:rsidRDefault="00221E39" w14:paraId="3D92B97F" w14:textId="5F905DF5">
      <w:pPr>
        <w:pStyle w:val="Heading3"/>
      </w:pPr>
      <w:r>
        <w:t>Active Phase</w:t>
      </w:r>
    </w:p>
    <w:p w:rsidR="00221E39" w:rsidP="0014521C" w:rsidRDefault="00221E39" w14:paraId="02610884" w14:textId="56C59ED2">
      <w:r>
        <w:t>In the conflict phase a necrosis of the striated muscles of the neck of uterus forms (but not of the sphincter muscle). Although the sphincter muscle is also striated and voluntary, it acts analogue to the archaic annular</w:t>
      </w:r>
      <w:r w:rsidR="00E87A93">
        <w:t xml:space="preserve"> muscle of the intestine, the only difference is that it does not relax with a peristaltic rhythm, but in the sympathetic way of the epileptic crisis (similar to the orgasmus).</w:t>
      </w:r>
    </w:p>
    <w:p w:rsidR="00E87A93" w:rsidP="0014521C" w:rsidRDefault="00E87A93" w14:paraId="786E8D89" w14:textId="683AC629">
      <w:pPr>
        <w:pStyle w:val="Heading3"/>
      </w:pPr>
      <w:r>
        <w:t>Resolution Phase</w:t>
      </w:r>
    </w:p>
    <w:p w:rsidR="00E87A93" w:rsidP="0014521C" w:rsidRDefault="00E87A93" w14:paraId="50019841" w14:textId="7F303B87">
      <w:r>
        <w:lastRenderedPageBreak/>
        <w:t>In the regeneration phase we see a refilling of the muscle of the neck of uterus. The sphincter opens in the labour (Healing crisis), or contracts tonic.</w:t>
      </w:r>
    </w:p>
    <w:p w:rsidR="00E87A93" w:rsidP="0014521C" w:rsidRDefault="00E87A93" w14:paraId="57AF8D26" w14:textId="172912BB">
      <w:pPr>
        <w:pStyle w:val="Heading3"/>
      </w:pPr>
      <w:r>
        <w:t>Germ Layer</w:t>
      </w:r>
    </w:p>
    <w:p w:rsidR="00E87A93" w:rsidP="0014521C" w:rsidRDefault="00E87A93" w14:paraId="2E8749DB" w14:textId="6F10650A">
      <w:r>
        <w:t>Middle germ layer, mesoderm</w:t>
      </w:r>
    </w:p>
    <w:p w:rsidR="00E87A93" w:rsidP="0014521C" w:rsidRDefault="00E87A93" w14:paraId="782F3A74" w14:textId="199C53B7">
      <w:pPr>
        <w:pStyle w:val="Heading3"/>
      </w:pPr>
      <w:r>
        <w:t>Brain Relay</w:t>
      </w:r>
    </w:p>
    <w:p w:rsidR="00E87A93" w:rsidP="0014521C" w:rsidRDefault="00E87A93" w14:paraId="4D498C68" w14:textId="13E3AB75">
      <w:r>
        <w:t>Cerebral medulla, motoric</w:t>
      </w:r>
    </w:p>
    <w:p w:rsidR="00E87A93" w:rsidP="0014521C" w:rsidRDefault="00E87A93" w14:paraId="23FBECAC" w14:textId="75E16ADA">
      <w:pPr>
        <w:pStyle w:val="Heading3"/>
      </w:pPr>
      <w:r>
        <w:t>Biological meaning</w:t>
      </w:r>
    </w:p>
    <w:p w:rsidR="00E87A93" w:rsidP="0014521C" w:rsidRDefault="00E87A93" w14:paraId="458E0EFA" w14:textId="66757022">
      <w:r>
        <w:t>The intention of the body is the cell proliferation and the strengthening of the striated muscles of the neck of the uterus, in order to better stand the expulsory phase of the childbirth.</w:t>
      </w:r>
    </w:p>
    <w:p w:rsidR="00E87A93" w:rsidP="0014521C" w:rsidRDefault="00E87A93" w14:paraId="2909DA76" w14:textId="03BB1F75">
      <w:pPr>
        <w:pStyle w:val="Heading2"/>
      </w:pPr>
      <w:bookmarkStart w:name="_Toc418260679" w:id="51"/>
      <w:r>
        <w:t>Vagina – Bartholini glands</w:t>
      </w:r>
      <w:bookmarkEnd w:id="51"/>
    </w:p>
    <w:p w:rsidR="00E87A93" w:rsidP="0014521C" w:rsidRDefault="00E87A93" w14:paraId="469359A5" w14:textId="523E6F3C">
      <w:pPr>
        <w:pStyle w:val="Heading3"/>
      </w:pPr>
      <w:r>
        <w:t>Theme</w:t>
      </w:r>
    </w:p>
    <w:p w:rsidR="00E87A93" w:rsidP="0014521C" w:rsidRDefault="00E87A93" w14:paraId="0E2F939C" w14:textId="6B549ABF">
      <w:r>
        <w:t>Vaginal-dryness-conflict</w:t>
      </w:r>
    </w:p>
    <w:p w:rsidR="00E87A93" w:rsidP="0014521C" w:rsidRDefault="00E87A93" w14:paraId="30C1A6AF" w14:textId="05DAC548">
      <w:r>
        <w:t>i.e. cannot produce enough vaginal mucus for the act of copulation.</w:t>
      </w:r>
    </w:p>
    <w:p w:rsidR="00E87A93" w:rsidP="0014521C" w:rsidRDefault="00E87A93" w14:paraId="6DDBB007" w14:textId="2A0AC579">
      <w:pPr>
        <w:pStyle w:val="Heading3"/>
      </w:pPr>
      <w:r>
        <w:t>Active Phase</w:t>
      </w:r>
    </w:p>
    <w:p w:rsidR="00E87A93" w:rsidP="0014521C" w:rsidRDefault="00E87A93" w14:paraId="19493F36" w14:textId="1EB21DF0">
      <w:r>
        <w:t>In conflict phase and Bartholini glands produce more lubricant mucosa in the vagina, which can be diagnosed as a Bartholini glands tumour.</w:t>
      </w:r>
    </w:p>
    <w:p w:rsidR="00E87A93" w:rsidP="0014521C" w:rsidRDefault="00E87A93" w14:paraId="194E5DC9" w14:textId="107D8E19">
      <w:pPr>
        <w:pStyle w:val="Heading3"/>
      </w:pPr>
      <w:r>
        <w:t>Resolution Phase</w:t>
      </w:r>
    </w:p>
    <w:p w:rsidR="00E87A93" w:rsidP="0014521C" w:rsidRDefault="00E87A93" w14:paraId="27BCC926" w14:textId="75ABDEE7">
      <w:r>
        <w:t>In the regeneration phase the tumour of the bartholini glands degrades through a tuberculosis-ceseating necrosis, and simply breaks away later. A typical symptom is a strong smelling vaginal discharge (tuberculosis pus).</w:t>
      </w:r>
    </w:p>
    <w:p w:rsidR="00E87A93" w:rsidP="0014521C" w:rsidRDefault="00307D29" w14:paraId="4259DB83" w14:textId="627848D3">
      <w:pPr>
        <w:pStyle w:val="Heading3"/>
      </w:pPr>
      <w:r>
        <w:t>Germ Layer</w:t>
      </w:r>
    </w:p>
    <w:p w:rsidR="00307D29" w:rsidP="0014521C" w:rsidRDefault="00307D29" w14:paraId="6B7429E6" w14:textId="30D8BAE7">
      <w:r>
        <w:t>Inner germ layer, enododerm.</w:t>
      </w:r>
    </w:p>
    <w:p w:rsidR="00307D29" w:rsidP="0014521C" w:rsidRDefault="00307D29" w14:paraId="62E488EC" w14:textId="015938BD">
      <w:pPr>
        <w:pStyle w:val="Heading3"/>
      </w:pPr>
      <w:r>
        <w:t>Brain Relay</w:t>
      </w:r>
    </w:p>
    <w:p w:rsidR="00307D29" w:rsidP="0014521C" w:rsidRDefault="00307D29" w14:paraId="0D89FA6F" w14:textId="684D0D32">
      <w:r>
        <w:t>Brain stem, Pons, later dorsal</w:t>
      </w:r>
    </w:p>
    <w:p w:rsidR="00307D29" w:rsidP="0014521C" w:rsidRDefault="00307D29" w14:paraId="054C13C4" w14:textId="643C4C30">
      <w:pPr>
        <w:pStyle w:val="Heading3"/>
      </w:pPr>
      <w:r>
        <w:t>Biological Meaning</w:t>
      </w:r>
    </w:p>
    <w:p w:rsidR="00307D29" w:rsidP="0014521C" w:rsidRDefault="00307D29" w14:paraId="475D6018" w14:textId="63E3A0BA">
      <w:r>
        <w:t>The intention of the body is the cell proliferation and the increased production of mucus in the vagina, so it can be penetrated better by the virile member.</w:t>
      </w:r>
    </w:p>
    <w:p w:rsidR="00307D29" w:rsidP="0014521C" w:rsidRDefault="00307D29" w14:paraId="4FB43990" w14:textId="1E7E1BC1">
      <w:pPr>
        <w:pStyle w:val="Heading2"/>
      </w:pPr>
      <w:bookmarkStart w:name="_Toc418260680" w:id="52"/>
      <w:r>
        <w:t>Vagina mucosa</w:t>
      </w:r>
      <w:bookmarkEnd w:id="52"/>
    </w:p>
    <w:p w:rsidR="00307D29" w:rsidP="0014521C" w:rsidRDefault="00307D29" w14:paraId="5D96734F" w14:textId="6E5A4747">
      <w:pPr>
        <w:pStyle w:val="Heading3"/>
      </w:pPr>
      <w:r>
        <w:t>Theme</w:t>
      </w:r>
    </w:p>
    <w:p w:rsidR="00307D29" w:rsidP="0014521C" w:rsidRDefault="00307D29" w14:paraId="208D78A6" w14:textId="0AB7A680">
      <w:r>
        <w:t>Not-being-copulated-conflict</w:t>
      </w:r>
    </w:p>
    <w:p w:rsidR="00307D29" w:rsidP="0014521C" w:rsidRDefault="00307D29" w14:paraId="4E7C1ED5" w14:textId="42B60611">
      <w:r>
        <w:t>i.e. cannot or is not allowed to realize the copulation.</w:t>
      </w:r>
    </w:p>
    <w:p w:rsidR="00307D29" w:rsidP="0014521C" w:rsidRDefault="00307D29" w14:paraId="49438591" w14:textId="450D6CD0">
      <w:pPr>
        <w:pStyle w:val="Heading3"/>
      </w:pPr>
      <w:r>
        <w:t>Active Phase</w:t>
      </w:r>
    </w:p>
    <w:p w:rsidR="00307D29" w:rsidP="0014521C" w:rsidRDefault="00307D29" w14:paraId="664A2229" w14:textId="7B04A1CB">
      <w:r>
        <w:t xml:space="preserve">In the conflict phase we find pain or spasm in the vagina, caused by the ulcer of the vagina. Spastic contractions of the vagina are possible. At the same time it can happen that the period does not come, except in the case of a schizophrenic constellation, when the right </w:t>
      </w:r>
      <w:r>
        <w:lastRenderedPageBreak/>
        <w:t>lobe is additionally blocked. Frequently this causes a vicious circle that (in case of right lobe blockage) comes along with orgasmic disorder or a lessened libido (Frigidity).</w:t>
      </w:r>
    </w:p>
    <w:p w:rsidR="00307D29" w:rsidP="0014521C" w:rsidRDefault="00307D29" w14:paraId="49BF630C" w14:textId="1E7638E1">
      <w:pPr>
        <w:pStyle w:val="Heading3"/>
      </w:pPr>
      <w:r>
        <w:t>Resolution Phase</w:t>
      </w:r>
    </w:p>
    <w:p w:rsidR="00307D29" w:rsidP="0014521C" w:rsidRDefault="00307D29" w14:paraId="0C11B5C0" w14:textId="7580B18B">
      <w:r>
        <w:t>In the regeneration phase the pain and the spasms in the vagina disappear, but there are bleedings from the vaginal ulcer with a serous fluor vaginalis.</w:t>
      </w:r>
    </w:p>
    <w:p w:rsidR="00307D29" w:rsidP="0014521C" w:rsidRDefault="00307D29" w14:paraId="44F66C94" w14:textId="1EE4D975">
      <w:pPr>
        <w:pStyle w:val="Heading3"/>
      </w:pPr>
      <w:r>
        <w:t>Germ Layer</w:t>
      </w:r>
    </w:p>
    <w:p w:rsidR="00307D29" w:rsidP="0014521C" w:rsidRDefault="00307D29" w14:paraId="1A5736FA" w14:textId="4BF43B0A">
      <w:r>
        <w:t>Outer germ layer, ectoderm</w:t>
      </w:r>
    </w:p>
    <w:p w:rsidR="00307D29" w:rsidP="0014521C" w:rsidRDefault="00307D29" w14:paraId="43EFA824" w14:textId="3B2D1100">
      <w:pPr>
        <w:pStyle w:val="Heading3"/>
      </w:pPr>
      <w:r>
        <w:t>Brain Relay</w:t>
      </w:r>
    </w:p>
    <w:p w:rsidR="00307D29" w:rsidP="0014521C" w:rsidRDefault="00307D29" w14:paraId="3AFDF1AB" w14:textId="1B8B2AF8">
      <w:r>
        <w:t>Cerebral cortex, temporal</w:t>
      </w:r>
    </w:p>
    <w:p w:rsidR="00307D29" w:rsidP="0014521C" w:rsidRDefault="00307D29" w14:paraId="0B17C76C" w14:textId="0AAEDDBD">
      <w:pPr>
        <w:pStyle w:val="Heading3"/>
      </w:pPr>
      <w:r>
        <w:t>Biological Meaning</w:t>
      </w:r>
    </w:p>
    <w:p w:rsidR="00307D29" w:rsidP="0014521C" w:rsidRDefault="00307D29" w14:paraId="3CE079D6" w14:textId="5241B810">
      <w:r>
        <w:t>The intention of the body i</w:t>
      </w:r>
      <w:r w:rsidR="00C5620A">
        <w:t>s</w:t>
      </w:r>
      <w:r>
        <w:t xml:space="preserve"> the cell reduction and the ulcerative dilatation of the vagina in order to facilitate the copulation.</w:t>
      </w:r>
    </w:p>
    <w:p w:rsidR="005A479E" w:rsidP="0014521C" w:rsidRDefault="005A479E" w14:paraId="76173ABC" w14:textId="77777777"/>
    <w:p w:rsidR="005A479E" w:rsidP="0014521C" w:rsidRDefault="005A479E" w14:paraId="74354697" w14:textId="77777777"/>
    <w:p w:rsidR="00CF74BD" w:rsidP="0014521C" w:rsidRDefault="00CF74BD" w14:paraId="3E3FD45C" w14:textId="77777777"/>
    <w:p w:rsidRPr="001830DF" w:rsidR="001830DF" w:rsidP="0014521C" w:rsidRDefault="001830DF" w14:paraId="0C1A2D60" w14:textId="0A10F2BF">
      <w:pPr>
        <w:pStyle w:val="Heading1"/>
      </w:pPr>
      <w:bookmarkStart w:name="_Toc418260681" w:id="53"/>
      <w:r>
        <w:t>Muscle-Skeletal System</w:t>
      </w:r>
      <w:bookmarkEnd w:id="53"/>
    </w:p>
    <w:p w:rsidR="001830DF" w:rsidP="0014521C" w:rsidRDefault="001830DF" w14:paraId="73714E7F" w14:textId="4D8E212E">
      <w:pPr>
        <w:pStyle w:val="Heading2"/>
      </w:pPr>
      <w:bookmarkStart w:name="_Toc418260682" w:id="54"/>
      <w:r>
        <w:t>Cartilage</w:t>
      </w:r>
      <w:bookmarkEnd w:id="54"/>
    </w:p>
    <w:p w:rsidR="001830DF" w:rsidP="00CF74BD" w:rsidRDefault="001830DF" w14:paraId="609BBA6D" w14:textId="62A4B338">
      <w:pPr>
        <w:pStyle w:val="Heading3"/>
      </w:pPr>
      <w:r>
        <w:t>Theme</w:t>
      </w:r>
    </w:p>
    <w:p w:rsidR="001830DF" w:rsidP="00CF74BD" w:rsidRDefault="001830DF" w14:paraId="514BC3D5" w14:textId="3974A6B3">
      <w:r>
        <w:t>Minor-self devaluation-conflict</w:t>
      </w:r>
    </w:p>
    <w:p w:rsidRPr="004D21FC" w:rsidR="001830DF" w:rsidP="00C5620A" w:rsidRDefault="001830DF" w14:paraId="341C36F2" w14:textId="6FCE3921">
      <w:pPr>
        <w:pStyle w:val="Heading3"/>
      </w:pPr>
      <w:r>
        <w:t>Active Phase</w:t>
      </w:r>
    </w:p>
    <w:p w:rsidR="001830DF" w:rsidP="00CF74BD" w:rsidRDefault="00404C8A" w14:paraId="4B2BF120" w14:textId="7CA42ADA">
      <w:r>
        <w:t>In the conflict phase we find a cell reduction, I.e. a necrosis of the cartilage.</w:t>
      </w:r>
    </w:p>
    <w:p w:rsidR="00404C8A" w:rsidP="00CF74BD" w:rsidRDefault="00404C8A" w14:paraId="410CD51F" w14:textId="003E1B43">
      <w:pPr>
        <w:pStyle w:val="Heading3"/>
      </w:pPr>
      <w:r>
        <w:t>Resolution Phase</w:t>
      </w:r>
    </w:p>
    <w:p w:rsidR="00404C8A" w:rsidP="00CF74BD" w:rsidRDefault="00404C8A" w14:paraId="2458DDB4" w14:textId="7EE1E59E">
      <w:r>
        <w:t>In the regeneration phase there is cell growth in the form of a hypertrophy of the cartilage (Hyperchondrosis). This process may be diagnosed as a malignant tumour of the cartilage tissue (Chrondrosarcoma). In case of a syndrome a keloid swelling of the cartilage may arise.</w:t>
      </w:r>
    </w:p>
    <w:p w:rsidR="00404C8A" w:rsidP="00CF74BD" w:rsidRDefault="00404C8A" w14:paraId="3B32DC81" w14:textId="665250B8">
      <w:pPr>
        <w:pStyle w:val="Heading3"/>
      </w:pPr>
      <w:r>
        <w:t>Germ Layer</w:t>
      </w:r>
    </w:p>
    <w:p w:rsidR="00404C8A" w:rsidP="00CF74BD" w:rsidRDefault="00404C8A" w14:paraId="29420F51" w14:textId="3E3F115C">
      <w:r>
        <w:t>Middle germ layer, mesoderm</w:t>
      </w:r>
    </w:p>
    <w:p w:rsidR="00404C8A" w:rsidP="00CF74BD" w:rsidRDefault="00404C8A" w14:paraId="090AA791" w14:textId="242BCC59">
      <w:pPr>
        <w:pStyle w:val="Heading3"/>
      </w:pPr>
      <w:r>
        <w:t>Brain Relay</w:t>
      </w:r>
    </w:p>
    <w:p w:rsidR="00404C8A" w:rsidP="00CF74BD" w:rsidRDefault="00404C8A" w14:paraId="78CB23DD" w14:textId="4493DE3A">
      <w:r>
        <w:t>Cerebral medulla</w:t>
      </w:r>
    </w:p>
    <w:p w:rsidR="00404C8A" w:rsidP="00CF74BD" w:rsidRDefault="00404C8A" w14:paraId="77C14031" w14:textId="68935AA9">
      <w:pPr>
        <w:pStyle w:val="Heading3"/>
      </w:pPr>
      <w:r>
        <w:t>Biological Meaning</w:t>
      </w:r>
    </w:p>
    <w:p w:rsidR="00404C8A" w:rsidP="00CF74BD" w:rsidRDefault="00404C8A" w14:paraId="4BC891EF" w14:textId="5FF1D389">
      <w:r>
        <w:t>The intention of the body is the cell proliferation and the strengthening of the cartilage.</w:t>
      </w:r>
    </w:p>
    <w:p w:rsidR="004D21FC" w:rsidP="00CF74BD" w:rsidRDefault="004D21FC" w14:paraId="721878B1" w14:textId="07E01500">
      <w:pPr>
        <w:pStyle w:val="Heading2"/>
      </w:pPr>
      <w:bookmarkStart w:name="_Toc418260683" w:id="55"/>
      <w:r>
        <w:t>Connective tissue</w:t>
      </w:r>
      <w:bookmarkEnd w:id="55"/>
    </w:p>
    <w:p w:rsidR="004D21FC" w:rsidP="00CF74BD" w:rsidRDefault="004D21FC" w14:paraId="64A83669" w14:textId="33BF3C8E">
      <w:pPr>
        <w:pStyle w:val="Heading3"/>
      </w:pPr>
      <w:r>
        <w:t>Theme</w:t>
      </w:r>
    </w:p>
    <w:p w:rsidR="004D21FC" w:rsidP="00CF74BD" w:rsidRDefault="004D21FC" w14:paraId="40EBDE62" w14:textId="64EED54F">
      <w:r>
        <w:t>Minor-self devaluation-conflict</w:t>
      </w:r>
    </w:p>
    <w:p w:rsidR="004D21FC" w:rsidP="00CF74BD" w:rsidRDefault="004D21FC" w14:paraId="19E7993F" w14:textId="25BDFC6A">
      <w:r>
        <w:t>Different Conflict contents according to the localization.</w:t>
      </w:r>
    </w:p>
    <w:p w:rsidR="004D21FC" w:rsidP="00CF74BD" w:rsidRDefault="004D21FC" w14:paraId="5EAD08A4" w14:textId="46D41028">
      <w:pPr>
        <w:pStyle w:val="Heading3"/>
      </w:pPr>
      <w:r>
        <w:lastRenderedPageBreak/>
        <w:t>Active Phase</w:t>
      </w:r>
    </w:p>
    <w:p w:rsidR="004D21FC" w:rsidP="00CF74BD" w:rsidRDefault="004D21FC" w14:paraId="147AD1EC" w14:textId="2ABDD778">
      <w:r>
        <w:t>In the conflict phase we find necrosis (cell loss or reduction) of the connective tissue.</w:t>
      </w:r>
    </w:p>
    <w:p w:rsidR="004D21FC" w:rsidP="00CF74BD" w:rsidRDefault="004D21FC" w14:paraId="30E213F9" w14:textId="4152A585">
      <w:pPr>
        <w:pStyle w:val="Heading3"/>
      </w:pPr>
      <w:r>
        <w:t>Resolution Phase</w:t>
      </w:r>
    </w:p>
    <w:p w:rsidR="004D21FC" w:rsidP="00CF74BD" w:rsidRDefault="004D21FC" w14:paraId="1B665EE1" w14:textId="1489BE35">
      <w:r>
        <w:t xml:space="preserve">In the regeneration phase the organism </w:t>
      </w:r>
      <w:r w:rsidR="00F21572">
        <w:t>repairs itself with a cell proliferation. Typical symptoms are keloids, connective tissue like neoplasm’s (Furuncles</w:t>
      </w:r>
      <w:r w:rsidR="00C5620A">
        <w:t>)</w:t>
      </w:r>
      <w:r w:rsidR="00F21572">
        <w:t>, in most cases with staph or mixed flora. It can also show as a painful and deep going nodal inflammation of the hair follicle or as a scarred healing.</w:t>
      </w:r>
    </w:p>
    <w:p w:rsidR="00F21572" w:rsidP="00CF74BD" w:rsidRDefault="00F21572" w14:paraId="675DAE91" w14:textId="1EF78678">
      <w:pPr>
        <w:pStyle w:val="Heading3"/>
      </w:pPr>
      <w:r>
        <w:t>Germ Layer</w:t>
      </w:r>
    </w:p>
    <w:p w:rsidR="00F21572" w:rsidP="00CF74BD" w:rsidRDefault="00F21572" w14:paraId="1BE44353" w14:textId="3E174A3E">
      <w:r>
        <w:t>Middle germ layer, mesoderm</w:t>
      </w:r>
    </w:p>
    <w:p w:rsidR="00F21572" w:rsidP="00CF74BD" w:rsidRDefault="00F21572" w14:paraId="1575DFE8" w14:textId="22C1E6B8">
      <w:pPr>
        <w:pStyle w:val="Heading3"/>
      </w:pPr>
      <w:r>
        <w:t>Brain Relay</w:t>
      </w:r>
    </w:p>
    <w:p w:rsidR="00F21572" w:rsidP="00CF74BD" w:rsidRDefault="00F21572" w14:paraId="6A178122" w14:textId="3472E0DB">
      <w:r>
        <w:t>Cerebral medulla</w:t>
      </w:r>
    </w:p>
    <w:p w:rsidR="005A479E" w:rsidP="00CF74BD" w:rsidRDefault="005A479E" w14:paraId="3AE1F848" w14:textId="77777777"/>
    <w:p w:rsidR="005A479E" w:rsidP="00CF74BD" w:rsidRDefault="005A479E" w14:paraId="09FEAB84" w14:textId="77777777"/>
    <w:p w:rsidR="00F21572" w:rsidP="00CF74BD" w:rsidRDefault="00F21572" w14:paraId="463F7905" w14:textId="5C35D1EE">
      <w:pPr>
        <w:pStyle w:val="Heading3"/>
      </w:pPr>
      <w:r>
        <w:t>Biological Meaning</w:t>
      </w:r>
    </w:p>
    <w:p w:rsidR="00F21572" w:rsidP="00CF74BD" w:rsidRDefault="00F21572" w14:paraId="2A3C0919" w14:textId="486AB3A7">
      <w:r>
        <w:t>The intention of the body is the cell proliferation, and the restoration and strengthening of the connective tissue.</w:t>
      </w:r>
    </w:p>
    <w:p w:rsidR="00F21572" w:rsidP="00CF74BD" w:rsidRDefault="00077F30" w14:paraId="013A9B1A" w14:textId="787FFA47">
      <w:pPr>
        <w:pStyle w:val="Heading2"/>
      </w:pPr>
      <w:bookmarkStart w:name="_Toc418260684" w:id="56"/>
      <w:r>
        <w:t>Bones</w:t>
      </w:r>
      <w:bookmarkEnd w:id="56"/>
    </w:p>
    <w:p w:rsidR="00077F30" w:rsidP="00CF74BD" w:rsidRDefault="00077F30" w14:paraId="4155090E" w14:textId="3F3390AF">
      <w:pPr>
        <w:pStyle w:val="Heading3"/>
      </w:pPr>
      <w:r>
        <w:t>Theme</w:t>
      </w:r>
    </w:p>
    <w:p w:rsidR="00077F30" w:rsidP="00CF74BD" w:rsidRDefault="00077F30" w14:paraId="1F1D397F" w14:textId="111AF0A0">
      <w:r>
        <w:t>Inferiority (self devaluation)-conflict</w:t>
      </w:r>
    </w:p>
    <w:p w:rsidR="00077F30" w:rsidP="00CF74BD" w:rsidRDefault="00077F30" w14:paraId="5CF72A34" w14:textId="12EDF999">
      <w:r>
        <w:t>Conflict content according to the skeletal parts:</w:t>
      </w:r>
    </w:p>
    <w:p w:rsidR="00077F30" w:rsidP="00CF74BD" w:rsidRDefault="00077F30" w14:paraId="0CC594E6" w14:textId="69842375">
      <w:r>
        <w:t>Cervical spine – intellectual-moral-self devaluation-conflict</w:t>
      </w:r>
    </w:p>
    <w:p w:rsidR="00077F30" w:rsidP="00CF74BD" w:rsidRDefault="00077F30" w14:paraId="791303C2" w14:textId="38FAC5D7">
      <w:r>
        <w:t>Shoulder/arm – partner-child-self devaluation-conflict</w:t>
      </w:r>
    </w:p>
    <w:p w:rsidR="00077F30" w:rsidP="00CF74BD" w:rsidRDefault="00077F30" w14:paraId="4F2793CF" w14:textId="3C6BCB16">
      <w:r>
        <w:t>Thoracic spine – central personality –self devaluation-conflict</w:t>
      </w:r>
    </w:p>
    <w:p w:rsidR="00077F30" w:rsidP="00CF74BD" w:rsidRDefault="008C4748" w14:paraId="652AF7A8" w14:textId="2806DC88">
      <w:r>
        <w:t>Femoral neck – cannot stick out something</w:t>
      </w:r>
    </w:p>
    <w:p w:rsidR="008C4748" w:rsidP="00CF74BD" w:rsidRDefault="008C4748" w14:paraId="2AA571AE" w14:textId="6EB92169">
      <w:r>
        <w:t>Pubic bone – sexual-self devaluation-conflict</w:t>
      </w:r>
    </w:p>
    <w:p w:rsidR="008C4748" w:rsidP="00CF74BD" w:rsidRDefault="008C4748" w14:paraId="53A7FD9C" w14:textId="5B98ED82">
      <w:r>
        <w:t>Knee – Sport/flexibility</w:t>
      </w:r>
    </w:p>
    <w:p w:rsidR="008C4748" w:rsidP="00CF74BD" w:rsidRDefault="008C4748" w14:paraId="3A5CF5FD" w14:textId="6998E53B">
      <w:r>
        <w:t>Foot – flexibility-self devaluation-conflict</w:t>
      </w:r>
    </w:p>
    <w:p w:rsidR="008C4748" w:rsidP="00CF74BD" w:rsidRDefault="008C4748" w14:paraId="0F91DB5B" w14:textId="0352AB2F">
      <w:r>
        <w:t>Hand – unhandedness-self devaluation conflict</w:t>
      </w:r>
    </w:p>
    <w:p w:rsidR="008C4748" w:rsidP="00CF74BD" w:rsidRDefault="008C4748" w14:paraId="42DDA583" w14:textId="7925FE07">
      <w:pPr>
        <w:pStyle w:val="Heading3"/>
      </w:pPr>
      <w:r>
        <w:t>Active Phase</w:t>
      </w:r>
    </w:p>
    <w:p w:rsidR="008C4748" w:rsidP="00CF74BD" w:rsidRDefault="008C4748" w14:paraId="148CD076" w14:textId="6A52A8EB">
      <w:r>
        <w:t>In the conflict phase we find a cell loss in the bones (Osteolysis, Osteoporosis) as the case may be a benign cell loss (Anaemia) or a malignant cell loss in the medulla.</w:t>
      </w:r>
    </w:p>
    <w:p w:rsidR="008C4748" w:rsidP="00CF74BD" w:rsidRDefault="00F5258B" w14:paraId="6BC0282E" w14:textId="0F7F21DB">
      <w:pPr>
        <w:pStyle w:val="Heading3"/>
      </w:pPr>
      <w:r>
        <w:t>Resolution Phase</w:t>
      </w:r>
    </w:p>
    <w:p w:rsidR="00F5258B" w:rsidP="00CF74BD" w:rsidRDefault="00F5258B" w14:paraId="2A5EBCD6" w14:textId="7866E267">
      <w:r>
        <w:t>In the regeneration phase there is a cell increase in the bones with an edema and pain in the bones (i.e. as back pain or herniated disc). A common diagnosis is a benign cell growth in the medulla (starting with an in</w:t>
      </w:r>
      <w:r w:rsidR="00C5620A">
        <w:t xml:space="preserve">tense </w:t>
      </w:r>
      <w:r>
        <w:t>anemia due to the vagotonus and the blood edema), or a malignant cell growth in the medulla, or leukemia. Frequently an intense pain caused by the stretching of the periosteum. There may be a re-calcification of the osteolisis (Osteosarcoma). In case of an osteolisis in the joints area we usually see a joint rheumatism. Due to the edema in the regeneration phase</w:t>
      </w:r>
      <w:r w:rsidR="00C66B92">
        <w:t>, there is an increased risk of bone fractures. In case of gout an active renal collecting tubule/territory-conflict (with an increased level of urea in the blood serum) may arise in addition to the regeneration phase of the bones.</w:t>
      </w:r>
    </w:p>
    <w:p w:rsidR="00C66B92" w:rsidP="00CF74BD" w:rsidRDefault="00C66B92" w14:paraId="6C4EA865" w14:textId="1FE44996">
      <w:pPr>
        <w:pStyle w:val="Heading3"/>
      </w:pPr>
      <w:r>
        <w:lastRenderedPageBreak/>
        <w:t>Germ Layer</w:t>
      </w:r>
    </w:p>
    <w:p w:rsidR="00C66B92" w:rsidP="00CF74BD" w:rsidRDefault="00C66B92" w14:paraId="1FE49992" w14:textId="331B983F">
      <w:r>
        <w:t>Middle germ layer, mesoderm</w:t>
      </w:r>
    </w:p>
    <w:p w:rsidR="00C66B92" w:rsidP="00CF74BD" w:rsidRDefault="00C66B92" w14:paraId="52F47543" w14:textId="1F705924">
      <w:pPr>
        <w:pStyle w:val="Heading3"/>
      </w:pPr>
      <w:r>
        <w:t>Brain Relay</w:t>
      </w:r>
    </w:p>
    <w:p w:rsidR="00C66B92" w:rsidP="00CF74BD" w:rsidRDefault="00C66B92" w14:paraId="3B615115" w14:textId="5C1C3EFA">
      <w:r>
        <w:t>Cerebral medulla, depends on localization</w:t>
      </w:r>
    </w:p>
    <w:p w:rsidR="00C66B92" w:rsidP="00CF74BD" w:rsidRDefault="00C66B92" w14:paraId="3655DC80" w14:textId="7AB319A3">
      <w:pPr>
        <w:pStyle w:val="Heading3"/>
      </w:pPr>
      <w:r>
        <w:t>Biological Meaning</w:t>
      </w:r>
    </w:p>
    <w:p w:rsidR="00C66B92" w:rsidP="00CF74BD" w:rsidRDefault="00C66B92" w14:paraId="76321741" w14:textId="0905E6EC">
      <w:r>
        <w:t>The intention of the body lies in the cell increase and the strengthening of the bones in the regeneration phase.</w:t>
      </w:r>
    </w:p>
    <w:p w:rsidR="00C66B92" w:rsidP="00CF74BD" w:rsidRDefault="00C66B92" w14:paraId="0BB7D2CC" w14:textId="26E3AD15">
      <w:pPr>
        <w:pStyle w:val="Heading2"/>
      </w:pPr>
      <w:bookmarkStart w:name="_Toc418260685" w:id="57"/>
      <w:r w:rsidRPr="00C66B92">
        <w:t xml:space="preserve">Facial paralysis </w:t>
      </w:r>
      <w:r>
        <w:t>–</w:t>
      </w:r>
      <w:r w:rsidRPr="00C66B92">
        <w:t xml:space="preserve"> facioplegia</w:t>
      </w:r>
      <w:bookmarkEnd w:id="57"/>
    </w:p>
    <w:p w:rsidR="00C66B92" w:rsidP="00CF74BD" w:rsidRDefault="00C66B92" w14:paraId="5B52B015" w14:textId="5938558F">
      <w:pPr>
        <w:pStyle w:val="Heading3"/>
      </w:pPr>
      <w:r>
        <w:t>Theme</w:t>
      </w:r>
    </w:p>
    <w:p w:rsidR="00C66B92" w:rsidP="00CF74BD" w:rsidRDefault="00C66B92" w14:paraId="57B86CF2" w14:textId="71199020">
      <w:r>
        <w:t>To-loose-the-face-conflict, or the fear to be fooled.</w:t>
      </w:r>
    </w:p>
    <w:p w:rsidR="005A479E" w:rsidP="00CF74BD" w:rsidRDefault="005A479E" w14:paraId="0A0693C4" w14:textId="77777777"/>
    <w:p w:rsidR="00C66B92" w:rsidP="00CF74BD" w:rsidRDefault="00C66B92" w14:paraId="77EBE065" w14:textId="0252C63D">
      <w:pPr>
        <w:pStyle w:val="Heading3"/>
      </w:pPr>
      <w:r>
        <w:t>Active Phase</w:t>
      </w:r>
    </w:p>
    <w:p w:rsidR="00C66B92" w:rsidP="00CF74BD" w:rsidRDefault="00C66B92" w14:paraId="3B1A7DA4" w14:textId="78B9F594">
      <w:r>
        <w:t>In the conflict phase we find a functional reduction and a paralysis of the facial muscles that is mostly called a stroke.</w:t>
      </w:r>
    </w:p>
    <w:p w:rsidR="00C66B92" w:rsidP="00CF74BD" w:rsidRDefault="00C66B92" w14:paraId="661E596B" w14:textId="7E1AC676">
      <w:pPr>
        <w:pStyle w:val="Heading3"/>
      </w:pPr>
      <w:r>
        <w:t>Resolution Phase</w:t>
      </w:r>
    </w:p>
    <w:p w:rsidR="00C66B92" w:rsidP="00CF74BD" w:rsidRDefault="00C66B92" w14:paraId="3272EDD5" w14:textId="020A01FF">
      <w:r>
        <w:t>In the regeneration phase the facial muscles recover their function and innervation.</w:t>
      </w:r>
    </w:p>
    <w:p w:rsidR="00C66B92" w:rsidP="00CF74BD" w:rsidRDefault="00C66B92" w14:paraId="492DDFAC" w14:textId="7256A5FF">
      <w:pPr>
        <w:pStyle w:val="Heading3"/>
      </w:pPr>
      <w:r>
        <w:t>Germ Layer</w:t>
      </w:r>
    </w:p>
    <w:p w:rsidR="00C66B92" w:rsidP="00CF74BD" w:rsidRDefault="00C66B92" w14:paraId="7A002349" w14:textId="1BCC004B">
      <w:r>
        <w:t>Outer germ layer, ectoderm</w:t>
      </w:r>
    </w:p>
    <w:p w:rsidR="00C66B92" w:rsidP="00CF74BD" w:rsidRDefault="00C66B92" w14:paraId="40454A30" w14:textId="67053888">
      <w:pPr>
        <w:pStyle w:val="Heading3"/>
      </w:pPr>
      <w:r>
        <w:t>Brain Relay</w:t>
      </w:r>
    </w:p>
    <w:p w:rsidR="00C66B92" w:rsidP="00CF74BD" w:rsidRDefault="00C66B92" w14:paraId="29A62C7B" w14:textId="77A9809E">
      <w:r>
        <w:t>Cerebral cortex, motoric, lateral</w:t>
      </w:r>
    </w:p>
    <w:p w:rsidR="00C66B92" w:rsidP="00CF74BD" w:rsidRDefault="00C66B92" w14:paraId="7BA9A186" w14:textId="199558A6">
      <w:pPr>
        <w:pStyle w:val="Heading3"/>
      </w:pPr>
      <w:r>
        <w:t>Biological Meaning</w:t>
      </w:r>
    </w:p>
    <w:p w:rsidR="00C66B92" w:rsidP="00CF74BD" w:rsidRDefault="00C66B92" w14:paraId="18874CAD" w14:textId="242C16BD">
      <w:r>
        <w:t>The intention of the body is the loss of function and the reflex of feigning death.</w:t>
      </w:r>
    </w:p>
    <w:p w:rsidR="00C66B92" w:rsidP="00CF74BD" w:rsidRDefault="00C66B92" w14:paraId="1F3A8C7B" w14:textId="0ADF39C4">
      <w:pPr>
        <w:pStyle w:val="Heading2"/>
      </w:pPr>
      <w:bookmarkStart w:name="_Toc418260686" w:id="58"/>
      <w:r>
        <w:t>Fatty tissue – adipose tissue</w:t>
      </w:r>
      <w:bookmarkEnd w:id="58"/>
    </w:p>
    <w:p w:rsidR="00C66B92" w:rsidP="00CF74BD" w:rsidRDefault="00C66B92" w14:paraId="040D517B" w14:textId="66FA6BF6">
      <w:pPr>
        <w:pStyle w:val="Heading3"/>
      </w:pPr>
      <w:r>
        <w:t>Theme</w:t>
      </w:r>
    </w:p>
    <w:p w:rsidR="00C66B92" w:rsidP="00CF74BD" w:rsidRDefault="003164FC" w14:paraId="03296AFF" w14:textId="4EC9D79A">
      <w:r>
        <w:t>Minor-self devaluation-conflict</w:t>
      </w:r>
    </w:p>
    <w:p w:rsidR="003164FC" w:rsidP="00CF74BD" w:rsidRDefault="003164FC" w14:paraId="6D50C606" w14:textId="064B3246">
      <w:r>
        <w:t>i.e. devaluation-conflict related to the part of the body that we feel as unesthetic, too skinny or too fat.</w:t>
      </w:r>
    </w:p>
    <w:p w:rsidR="003164FC" w:rsidP="00CF74BD" w:rsidRDefault="003164FC" w14:paraId="6D2774E8" w14:textId="19D9A33A">
      <w:pPr>
        <w:pStyle w:val="Heading3"/>
      </w:pPr>
      <w:r>
        <w:t>Active Phase</w:t>
      </w:r>
    </w:p>
    <w:p w:rsidR="003164FC" w:rsidP="00CF74BD" w:rsidRDefault="003164FC" w14:paraId="08F77F41" w14:textId="5CB7CDB1">
      <w:r>
        <w:t>In the conflict phase we find a cell loss, noticeable through necrosis of the adipose tissue. Mostly without intense symptoms in this phase.</w:t>
      </w:r>
    </w:p>
    <w:p w:rsidR="003164FC" w:rsidP="00CF74BD" w:rsidRDefault="003164FC" w14:paraId="317C29C4" w14:textId="456E9A10">
      <w:pPr>
        <w:pStyle w:val="Heading3"/>
      </w:pPr>
      <w:r>
        <w:t>Resolution Phase</w:t>
      </w:r>
    </w:p>
    <w:p w:rsidR="003164FC" w:rsidP="00CF74BD" w:rsidRDefault="003164FC" w14:paraId="4A58A2E9" w14:textId="075B7545">
      <w:r>
        <w:t>In the regeneration phase neoplasm’s of fat tissue (Lipomas) form for the recovering of the fat tissue. In case of a simultaneously active renal collecting tubule/territory-conflict (Syndrome) we find a cellulites as a hanging lipomastous healing.</w:t>
      </w:r>
    </w:p>
    <w:p w:rsidR="003164FC" w:rsidP="00CF74BD" w:rsidRDefault="003164FC" w14:paraId="63881C88" w14:textId="4B5C109E">
      <w:pPr>
        <w:pStyle w:val="Heading3"/>
      </w:pPr>
      <w:r>
        <w:t>Germ Layer</w:t>
      </w:r>
    </w:p>
    <w:p w:rsidR="003164FC" w:rsidP="00CF74BD" w:rsidRDefault="003164FC" w14:paraId="58D0550F" w14:textId="66511B48">
      <w:r>
        <w:t>Middle germ layer, mesoderm</w:t>
      </w:r>
    </w:p>
    <w:p w:rsidR="003164FC" w:rsidP="00CF74BD" w:rsidRDefault="003164FC" w14:paraId="2B336071" w14:textId="39AC9028">
      <w:pPr>
        <w:pStyle w:val="Heading3"/>
      </w:pPr>
      <w:r>
        <w:lastRenderedPageBreak/>
        <w:t>Brain Relay</w:t>
      </w:r>
    </w:p>
    <w:p w:rsidR="003164FC" w:rsidP="00CF74BD" w:rsidRDefault="003164FC" w14:paraId="09310C2B" w14:textId="17D7D2BC">
      <w:r>
        <w:t>Cerebral medulla</w:t>
      </w:r>
    </w:p>
    <w:p w:rsidR="003164FC" w:rsidP="00CF74BD" w:rsidRDefault="003164FC" w14:paraId="7E45DFBB" w14:textId="2A3526F4">
      <w:pPr>
        <w:pStyle w:val="Heading3"/>
      </w:pPr>
      <w:r>
        <w:t>Biological Meaning</w:t>
      </w:r>
    </w:p>
    <w:p w:rsidR="003164FC" w:rsidP="00CF74BD" w:rsidRDefault="003164FC" w14:paraId="7DF7E5BB" w14:textId="3D8347BF">
      <w:r>
        <w:t>The intention of the body lies in the proliferation of the fat tissue, in order to strengthen the fat layer.</w:t>
      </w:r>
    </w:p>
    <w:p w:rsidR="003164FC" w:rsidP="00CF74BD" w:rsidRDefault="00757062" w14:paraId="0C596E98" w14:textId="221B5521">
      <w:pPr>
        <w:pStyle w:val="Heading2"/>
      </w:pPr>
      <w:bookmarkStart w:name="_Toc418260687" w:id="59"/>
      <w:r>
        <w:t>Motorial paralysis (MS)</w:t>
      </w:r>
      <w:bookmarkEnd w:id="59"/>
    </w:p>
    <w:p w:rsidR="00757062" w:rsidP="00CF74BD" w:rsidRDefault="00757062" w14:paraId="6F9B8C9F" w14:textId="68E1AFE0">
      <w:pPr>
        <w:pStyle w:val="Heading3"/>
      </w:pPr>
      <w:r>
        <w:t>Theme</w:t>
      </w:r>
    </w:p>
    <w:p w:rsidR="00757062" w:rsidP="00CF74BD" w:rsidRDefault="00757062" w14:paraId="78F84E53" w14:textId="78656BB3">
      <w:r>
        <w:t>Paralysing-conflict</w:t>
      </w:r>
    </w:p>
    <w:p w:rsidR="00757062" w:rsidP="00CF74BD" w:rsidRDefault="00757062" w14:paraId="5FAFDAB0" w14:textId="3F767CB9">
      <w:r>
        <w:t>i.e. cannot flee or come along (legs), cannot hold or repel (Arms, hands), cannot evade (shoulder and back muscles), to be at a loss (paralysis of the legs), etc.</w:t>
      </w:r>
    </w:p>
    <w:p w:rsidR="00757062" w:rsidP="00CF74BD" w:rsidRDefault="00757062" w14:paraId="511FF64C" w14:textId="611AB7AA">
      <w:pPr>
        <w:pStyle w:val="Heading3"/>
      </w:pPr>
      <w:r>
        <w:t>Active Phase</w:t>
      </w:r>
    </w:p>
    <w:p w:rsidR="00757062" w:rsidP="00CF74BD" w:rsidRDefault="00757062" w14:paraId="52389E38" w14:textId="5ED22EC0">
      <w:r>
        <w:t>In the conflict phase we see an increasing motor paralysis of the muscles. There is less or no impulses coming from the motorial centre</w:t>
      </w:r>
      <w:r w:rsidR="0054527B">
        <w:t xml:space="preserve"> of the cerebral cortex to the skeletal muscles, this can affect singular muscles, whole muscle groups or whole extremities. The paralysis is mostly not painful. In case of a longer duration there is a considerable danger of a second conflict and therefore of a schizophrenic constellation. </w:t>
      </w:r>
    </w:p>
    <w:p w:rsidR="0054527B" w:rsidP="00CF74BD" w:rsidRDefault="0054527B" w14:paraId="40585A0C" w14:textId="026847DE">
      <w:pPr>
        <w:pStyle w:val="Heading3"/>
      </w:pPr>
      <w:r>
        <w:t>Resolution Phase</w:t>
      </w:r>
    </w:p>
    <w:p w:rsidR="0054527B" w:rsidP="00CF74BD" w:rsidRDefault="0054527B" w14:paraId="18835BDF" w14:textId="0C38D93B">
      <w:r>
        <w:t xml:space="preserve">In the regeneration phase there is temporary an apparent deterioration of the motor function. Uncontrolled convulsions can arise, and as a healing crisis we find an epileptic seizure. After this healing crisis the innervation of the muscles recovers slowly. </w:t>
      </w:r>
    </w:p>
    <w:p w:rsidR="0054527B" w:rsidP="00CF74BD" w:rsidRDefault="0054527B" w14:paraId="486956EF" w14:textId="053C3959">
      <w:r>
        <w:t>Morbus Parkinson originates from a healing that never ends, because of recurrent small relapses (hanging healing).</w:t>
      </w:r>
    </w:p>
    <w:p w:rsidR="0054527B" w:rsidP="00CF74BD" w:rsidRDefault="0054527B" w14:paraId="7270C58C" w14:textId="196B6A90">
      <w:pPr>
        <w:pStyle w:val="Heading3"/>
      </w:pPr>
      <w:r>
        <w:t>Germ Layer</w:t>
      </w:r>
    </w:p>
    <w:p w:rsidR="0054527B" w:rsidP="00CF74BD" w:rsidRDefault="0054527B" w14:paraId="6B57913B" w14:textId="6913F5C6">
      <w:r>
        <w:t>Outer germ layer, ectoderm</w:t>
      </w:r>
    </w:p>
    <w:p w:rsidR="0054527B" w:rsidP="00CF74BD" w:rsidRDefault="0054527B" w14:paraId="3DC88E1D" w14:textId="312E7772">
      <w:pPr>
        <w:pStyle w:val="Heading3"/>
      </w:pPr>
      <w:r>
        <w:t>Brain Relay</w:t>
      </w:r>
    </w:p>
    <w:p w:rsidR="0054527B" w:rsidP="00CF74BD" w:rsidRDefault="0054527B" w14:paraId="57D5691E" w14:textId="18121075">
      <w:r>
        <w:t>Cerebral cortex, frontal, motoric</w:t>
      </w:r>
    </w:p>
    <w:p w:rsidR="0054527B" w:rsidP="00CF74BD" w:rsidRDefault="0054527B" w14:paraId="080E0743" w14:textId="3BA534D6">
      <w:pPr>
        <w:pStyle w:val="Heading3"/>
      </w:pPr>
      <w:r>
        <w:t>Biological Meaning</w:t>
      </w:r>
    </w:p>
    <w:p w:rsidR="0054527B" w:rsidP="00CF74BD" w:rsidRDefault="0054527B" w14:paraId="1D395601" w14:textId="3DE9135F">
      <w:r>
        <w:t>The intention of the body is the loss of function and the reflex of feigning death.</w:t>
      </w:r>
    </w:p>
    <w:p w:rsidR="0054527B" w:rsidP="00CF74BD" w:rsidRDefault="0054527B" w14:paraId="3198E945" w14:textId="4FA5BCA4">
      <w:pPr>
        <w:pStyle w:val="Heading2"/>
      </w:pPr>
      <w:bookmarkStart w:name="_Toc418260688" w:id="60"/>
      <w:r>
        <w:t>Muscles – skeletal</w:t>
      </w:r>
      <w:bookmarkEnd w:id="60"/>
    </w:p>
    <w:p w:rsidR="0054527B" w:rsidP="00CF74BD" w:rsidRDefault="0054527B" w14:paraId="2442B466" w14:textId="22836A37">
      <w:pPr>
        <w:pStyle w:val="Heading3"/>
      </w:pPr>
      <w:r>
        <w:t>Theme</w:t>
      </w:r>
    </w:p>
    <w:p w:rsidR="0054527B" w:rsidP="00CF74BD" w:rsidRDefault="0054527B" w14:paraId="2E0F7836" w14:textId="1E08940A">
      <w:r>
        <w:t>Motion-self devaluation-conflict</w:t>
      </w:r>
    </w:p>
    <w:p w:rsidR="00261E06" w:rsidP="00CF74BD" w:rsidRDefault="00261E06" w14:paraId="13568444" w14:textId="2468FFA6">
      <w:r>
        <w:t>i.e. cannot flee (legs), cannot repel or hold (arms).</w:t>
      </w:r>
    </w:p>
    <w:p w:rsidR="00261E06" w:rsidP="00CF74BD" w:rsidRDefault="00261E06" w14:paraId="6B2447DD" w14:textId="2FA38721">
      <w:pPr>
        <w:pStyle w:val="Heading3"/>
      </w:pPr>
      <w:r>
        <w:t>Active Phase</w:t>
      </w:r>
    </w:p>
    <w:p w:rsidR="00261E06" w:rsidP="00CF74BD" w:rsidRDefault="00261E06" w14:paraId="69E5CAD7" w14:textId="2792EC18">
      <w:r>
        <w:t>In the conflict phase there are a necrosis of the striated muscles (Muscular atrophy).</w:t>
      </w:r>
    </w:p>
    <w:p w:rsidR="00261E06" w:rsidP="00CF74BD" w:rsidRDefault="00261E06" w14:paraId="4A78226B" w14:textId="47B2ABDD">
      <w:pPr>
        <w:pStyle w:val="Heading3"/>
      </w:pPr>
      <w:r>
        <w:t>Resolution Phase</w:t>
      </w:r>
    </w:p>
    <w:p w:rsidR="00261E06" w:rsidP="00CF74BD" w:rsidRDefault="00261E06" w14:paraId="7DCD4A92" w14:textId="56997A6A">
      <w:r>
        <w:t xml:space="preserve">In the regeneration phase we find a restoration of the necrotized striated muscles with a muscular hypertrophia. In case of a syndrome (simultaneously active renal-collecting-tubule/territory-conflict) there may be a particularly intense swelling, frequently diagnosed as </w:t>
      </w:r>
      <w:r>
        <w:lastRenderedPageBreak/>
        <w:t>a mycosarcoma. Here is also a very strong interaction with the cerebral cortex (see multiple sclerosis).</w:t>
      </w:r>
    </w:p>
    <w:p w:rsidR="00261E06" w:rsidP="00CF74BD" w:rsidRDefault="00261E06" w14:paraId="58FA2B6B" w14:textId="10608BD4">
      <w:pPr>
        <w:pStyle w:val="Heading3"/>
      </w:pPr>
      <w:r>
        <w:t>Germ Layer</w:t>
      </w:r>
    </w:p>
    <w:p w:rsidR="00261E06" w:rsidP="00CF74BD" w:rsidRDefault="00261E06" w14:paraId="62E10354" w14:textId="3BA63F87">
      <w:r>
        <w:t>Middle germ layer, mesoderm</w:t>
      </w:r>
    </w:p>
    <w:p w:rsidR="00261E06" w:rsidP="00CF74BD" w:rsidRDefault="00261E06" w14:paraId="73E0012C" w14:textId="706951E9">
      <w:pPr>
        <w:pStyle w:val="Heading3"/>
      </w:pPr>
      <w:r>
        <w:t>Brain Relay</w:t>
      </w:r>
    </w:p>
    <w:p w:rsidR="00261E06" w:rsidP="00CF74BD" w:rsidRDefault="00261E06" w14:paraId="7399DABC" w14:textId="06A1A1B1">
      <w:r>
        <w:t>Cerebral medulla, depends on location of Conflict content</w:t>
      </w:r>
    </w:p>
    <w:p w:rsidR="00261E06" w:rsidP="00CF74BD" w:rsidRDefault="00261E06" w14:paraId="01C4BBCD" w14:textId="121FB0CD">
      <w:pPr>
        <w:pStyle w:val="Heading3"/>
      </w:pPr>
      <w:r>
        <w:t>Biological Meaning</w:t>
      </w:r>
    </w:p>
    <w:p w:rsidR="00261E06" w:rsidP="00CF74BD" w:rsidRDefault="00261E06" w14:paraId="64CE5A26" w14:textId="24814338">
      <w:r>
        <w:t>The intention of the body is the cell proliferation and the strengthening of the muscles in the regeneration phase.</w:t>
      </w:r>
    </w:p>
    <w:p w:rsidR="00261E06" w:rsidP="00CF74BD" w:rsidRDefault="008F3705" w14:paraId="0DFC6F46" w14:textId="5DDFABCF">
      <w:pPr>
        <w:pStyle w:val="Heading2"/>
      </w:pPr>
      <w:bookmarkStart w:name="_Toc418260689" w:id="61"/>
      <w:r>
        <w:t>Periosteum</w:t>
      </w:r>
      <w:bookmarkEnd w:id="61"/>
    </w:p>
    <w:p w:rsidR="008F3705" w:rsidP="00CF74BD" w:rsidRDefault="008F3705" w14:paraId="68CEFEC9" w14:textId="7C1D87A1">
      <w:pPr>
        <w:pStyle w:val="Heading3"/>
      </w:pPr>
      <w:r>
        <w:t>Theme</w:t>
      </w:r>
    </w:p>
    <w:p w:rsidR="008F3705" w:rsidP="00CF74BD" w:rsidRDefault="008F3705" w14:paraId="68115602" w14:textId="721024B3">
      <w:r>
        <w:t>Brutal-separation-conflict</w:t>
      </w:r>
    </w:p>
    <w:p w:rsidR="008F3705" w:rsidP="00CF74BD" w:rsidRDefault="008F3705" w14:paraId="13E923D3" w14:textId="4A23F89B">
      <w:r>
        <w:t xml:space="preserve">i.e. caused by </w:t>
      </w:r>
      <w:r w:rsidR="00C5620A">
        <w:t xml:space="preserve">a </w:t>
      </w:r>
      <w:r>
        <w:t>pain that we inflicted on somebody, or that we suffered ourselves.</w:t>
      </w:r>
    </w:p>
    <w:p w:rsidR="008F3705" w:rsidP="00CF74BD" w:rsidRDefault="008F3705" w14:paraId="678B3BAD" w14:textId="7F880CFE">
      <w:pPr>
        <w:pStyle w:val="Heading3"/>
      </w:pPr>
      <w:r>
        <w:t>Active Phase</w:t>
      </w:r>
    </w:p>
    <w:p w:rsidR="008F3705" w:rsidP="00CF74BD" w:rsidRDefault="008F3705" w14:paraId="5F55F43F" w14:textId="05EAC5D0">
      <w:r>
        <w:t>In the conflict phase we find a functional reduction that becomes visible through a sensory paralysis and numbness of the bone skin. The numbness affects the periosteum area that we used to inflict pain to another, or where we had inflicted an (associative) pain to the victim. In case of a bone healing edema with stretching pain in the Periosteum, a local sensory paralysis may result.</w:t>
      </w:r>
    </w:p>
    <w:p w:rsidR="008F3705" w:rsidP="00CF74BD" w:rsidRDefault="008F3705" w14:paraId="1AB3658D" w14:textId="4162FE08">
      <w:pPr>
        <w:pStyle w:val="Heading3"/>
      </w:pPr>
      <w:r>
        <w:t>Resolution Phase</w:t>
      </w:r>
    </w:p>
    <w:p w:rsidR="008F3705" w:rsidP="00CF74BD" w:rsidRDefault="008F3705" w14:paraId="6F4B9368" w14:textId="61053C41">
      <w:r>
        <w:t xml:space="preserve">In the regeneration phase the function recovers. Typical some symptoms are now </w:t>
      </w:r>
      <w:r w:rsidR="00C5620A">
        <w:t xml:space="preserve">an </w:t>
      </w:r>
      <w:r>
        <w:t>increased sensitivity for the sensory stimulus (Hyperesthesia) and a flowing pain that gave the name “Rheuma” to the disease. This flowing pain in the Periosteum may occur without or with a slight swelling.</w:t>
      </w:r>
    </w:p>
    <w:p w:rsidR="008F3705" w:rsidP="00CF74BD" w:rsidRDefault="008F3705" w14:paraId="0D725816" w14:textId="400873A3">
      <w:r>
        <w:t>Gout: In case of a simultaneous active renal collecting tubule/territory-conflict there is an intensification of the rheumatic pain.</w:t>
      </w:r>
    </w:p>
    <w:p w:rsidR="008F3705" w:rsidP="00CF74BD" w:rsidRDefault="008F3705" w14:paraId="0ED29771" w14:textId="4F962D4D">
      <w:pPr>
        <w:pStyle w:val="Heading3"/>
      </w:pPr>
      <w:r>
        <w:t>Germ Layer</w:t>
      </w:r>
    </w:p>
    <w:p w:rsidR="008F3705" w:rsidP="00CF74BD" w:rsidRDefault="008F3705" w14:paraId="1F4906CA" w14:textId="03350E36">
      <w:r>
        <w:t>Outer germ layer, ectoderm</w:t>
      </w:r>
    </w:p>
    <w:p w:rsidR="008F3705" w:rsidP="00CF74BD" w:rsidRDefault="008F3705" w14:paraId="256ECF56" w14:textId="67CA0FA2">
      <w:pPr>
        <w:pStyle w:val="Heading3"/>
      </w:pPr>
      <w:r>
        <w:t>Brain Relay</w:t>
      </w:r>
    </w:p>
    <w:p w:rsidR="008F3705" w:rsidP="00CF74BD" w:rsidRDefault="008F3705" w14:paraId="2714E60C" w14:textId="23784D41">
      <w:r>
        <w:t>Cerebral cortex, parieto-occipital, post sensory</w:t>
      </w:r>
    </w:p>
    <w:p w:rsidR="008F3705" w:rsidP="00CF74BD" w:rsidRDefault="008F3705" w14:paraId="767835A5" w14:textId="668C8C08">
      <w:pPr>
        <w:pStyle w:val="Heading3"/>
      </w:pPr>
      <w:r>
        <w:t>Biological Meaning</w:t>
      </w:r>
    </w:p>
    <w:p w:rsidR="008F3705" w:rsidP="00CF74BD" w:rsidRDefault="008F3705" w14:paraId="59387926" w14:textId="65D86651">
      <w:r>
        <w:t xml:space="preserve">The intention of the body lies in the conflict phase, in order to feel the separation or the beat against </w:t>
      </w:r>
      <w:r w:rsidR="00F72478">
        <w:t>the bones less.</w:t>
      </w:r>
    </w:p>
    <w:p w:rsidR="00F72478" w:rsidP="00CF74BD" w:rsidRDefault="00F72478" w14:paraId="39DA0C51" w14:textId="5D2E8453">
      <w:pPr>
        <w:pStyle w:val="Heading2"/>
      </w:pPr>
      <w:bookmarkStart w:name="_Toc418260690" w:id="62"/>
      <w:r>
        <w:t>Tendons</w:t>
      </w:r>
      <w:bookmarkEnd w:id="62"/>
    </w:p>
    <w:p w:rsidR="00F72478" w:rsidP="00CF74BD" w:rsidRDefault="00F72478" w14:paraId="5C97457C" w14:textId="7B5C1C5E">
      <w:pPr>
        <w:pStyle w:val="Heading3"/>
      </w:pPr>
      <w:r>
        <w:t>Theme</w:t>
      </w:r>
    </w:p>
    <w:p w:rsidR="00F72478" w:rsidP="00CF74BD" w:rsidRDefault="00F72478" w14:paraId="32517E04" w14:textId="37533DF7">
      <w:r>
        <w:t>Minor-self-evaluation-conflict.</w:t>
      </w:r>
    </w:p>
    <w:p w:rsidR="00F72478" w:rsidP="00CF74BD" w:rsidRDefault="00F72478" w14:paraId="0F7D03CD" w14:textId="1D99318E">
      <w:pPr>
        <w:pStyle w:val="Heading3"/>
      </w:pPr>
      <w:r>
        <w:t>Active Phase</w:t>
      </w:r>
    </w:p>
    <w:p w:rsidR="00F72478" w:rsidP="00CF74BD" w:rsidRDefault="00F72478" w14:paraId="7E6BB57D" w14:textId="368B2DA0">
      <w:r>
        <w:lastRenderedPageBreak/>
        <w:t>In the conflict phase we find a necrosis of the tendons (cell reduction) that can show as a tendon rupture (Achilles tendon rupture for example).</w:t>
      </w:r>
    </w:p>
    <w:p w:rsidR="00F72478" w:rsidP="00CF74BD" w:rsidRDefault="00F72478" w14:paraId="146234FC" w14:textId="48D3781C">
      <w:pPr>
        <w:pStyle w:val="Heading3"/>
      </w:pPr>
      <w:r>
        <w:t>Resolution Phase</w:t>
      </w:r>
    </w:p>
    <w:p w:rsidR="00F72478" w:rsidP="00CF74BD" w:rsidRDefault="00F72478" w14:paraId="16976391" w14:textId="4C2C69D5">
      <w:r>
        <w:t>In the regeneration phase we find cell increase, i.e. the refilling of the necrosis, which is mostly accompanied by a swelling. In case of a syndrome (simultaneously active renal collecting tubule/territory-conflict) this swelling may be particularly intense.</w:t>
      </w:r>
    </w:p>
    <w:p w:rsidR="00F72478" w:rsidP="00CF74BD" w:rsidRDefault="00F72478" w14:paraId="0FF72CA3" w14:textId="3DAAFEC1">
      <w:pPr>
        <w:pStyle w:val="Heading3"/>
      </w:pPr>
      <w:r>
        <w:t>Germ Layer</w:t>
      </w:r>
    </w:p>
    <w:p w:rsidR="00F72478" w:rsidP="00CF74BD" w:rsidRDefault="00F72478" w14:paraId="63FC15D7" w14:textId="6D58499B">
      <w:r>
        <w:t>Middle germ layer, mesoderm</w:t>
      </w:r>
    </w:p>
    <w:p w:rsidR="005A479E" w:rsidP="00CF74BD" w:rsidRDefault="005A479E" w14:paraId="395F6B25" w14:textId="77777777"/>
    <w:p w:rsidR="00F72478" w:rsidP="00CF74BD" w:rsidRDefault="00F72478" w14:paraId="559D879C" w14:textId="61003C98">
      <w:pPr>
        <w:pStyle w:val="Heading3"/>
      </w:pPr>
      <w:r>
        <w:t>Brain Relay</w:t>
      </w:r>
    </w:p>
    <w:p w:rsidR="00F72478" w:rsidP="00CF74BD" w:rsidRDefault="00F72478" w14:paraId="6860B4AD" w14:textId="5B86DCEE">
      <w:r>
        <w:t>Cerebral medulla, depends on localization</w:t>
      </w:r>
    </w:p>
    <w:p w:rsidR="00F72478" w:rsidP="00CF74BD" w:rsidRDefault="00F72478" w14:paraId="5FD6717F" w14:textId="14F53096">
      <w:pPr>
        <w:pStyle w:val="Heading3"/>
      </w:pPr>
      <w:r>
        <w:t>Biological Meaning</w:t>
      </w:r>
    </w:p>
    <w:p w:rsidR="00F72478" w:rsidP="00CF74BD" w:rsidRDefault="00F72478" w14:paraId="40CD0993" w14:textId="0F8A9268">
      <w:r>
        <w:t>The intention of the body is the cell proliferation and the strengthening of the tendons.</w:t>
      </w:r>
    </w:p>
    <w:p w:rsidR="00C5620A" w:rsidP="00CF74BD" w:rsidRDefault="00C5620A" w14:paraId="20E583AC" w14:textId="77777777"/>
    <w:p w:rsidRPr="007034E4" w:rsidR="00F72478" w:rsidP="00CF74BD" w:rsidRDefault="007034E4" w14:paraId="521F63F7" w14:textId="289DE438">
      <w:pPr>
        <w:pStyle w:val="Heading1"/>
      </w:pPr>
      <w:bookmarkStart w:name="_Toc418260691" w:id="63"/>
      <w:r>
        <w:t>Endocrine System</w:t>
      </w:r>
      <w:bookmarkEnd w:id="63"/>
    </w:p>
    <w:p w:rsidR="007034E4" w:rsidP="00CF74BD" w:rsidRDefault="007034E4" w14:paraId="00E98F8B" w14:textId="2D715C74">
      <w:pPr>
        <w:pStyle w:val="Heading2"/>
      </w:pPr>
      <w:bookmarkStart w:name="_Toc418260692" w:id="64"/>
      <w:r>
        <w:t>Adrenal medulla</w:t>
      </w:r>
      <w:bookmarkEnd w:id="64"/>
    </w:p>
    <w:p w:rsidR="007034E4" w:rsidP="00CF74BD" w:rsidRDefault="007034E4" w14:paraId="187424F6" w14:textId="5501E734">
      <w:pPr>
        <w:pStyle w:val="Heading3"/>
      </w:pPr>
      <w:r>
        <w:t>Theme</w:t>
      </w:r>
    </w:p>
    <w:p w:rsidR="007034E4" w:rsidP="00CF74BD" w:rsidRDefault="007034E4" w14:paraId="1EF26B0F" w14:textId="6E29BC8D">
      <w:r>
        <w:t>Unstandable-stress-conflict.</w:t>
      </w:r>
    </w:p>
    <w:p w:rsidR="007034E4" w:rsidP="00CF74BD" w:rsidRDefault="00B80045" w14:paraId="55F9E754" w14:textId="167EA041">
      <w:pPr>
        <w:pStyle w:val="Heading3"/>
      </w:pPr>
      <w:r>
        <w:t>Active Phase</w:t>
      </w:r>
    </w:p>
    <w:p w:rsidR="00B80045" w:rsidP="00CF74BD" w:rsidRDefault="00B80045" w14:paraId="1801C210" w14:textId="767D9CF9">
      <w:r>
        <w:t>In the conflict phase we find a pheochromocytoma (odermal tumours of the adrenosympathetic system), and an increase and proliferation of the neurotransmitters and the hormones norepinephrine, dopamine and epinephrine.</w:t>
      </w:r>
    </w:p>
    <w:p w:rsidR="00B80045" w:rsidP="00CF74BD" w:rsidRDefault="00B80045" w14:paraId="255AAC23" w14:textId="501107C4">
      <w:pPr>
        <w:pStyle w:val="Heading3"/>
      </w:pPr>
      <w:r>
        <w:t>Resolution Phase</w:t>
      </w:r>
    </w:p>
    <w:p w:rsidR="00B80045" w:rsidP="00CF74BD" w:rsidRDefault="00B80045" w14:paraId="7E925D44" w14:textId="1977CE43">
      <w:r>
        <w:t>In the regeneration phase an adrenal – “Apoplexia” may be found.</w:t>
      </w:r>
    </w:p>
    <w:p w:rsidR="00B80045" w:rsidP="00CF74BD" w:rsidRDefault="00B80045" w14:paraId="7D4A4A0C" w14:textId="3481A46F">
      <w:pPr>
        <w:pStyle w:val="Heading3"/>
      </w:pPr>
      <w:r>
        <w:t>Germ Layer</w:t>
      </w:r>
    </w:p>
    <w:p w:rsidR="00B80045" w:rsidP="00CF74BD" w:rsidRDefault="00B80045" w14:paraId="375AE14A" w14:textId="3BFF8C5D">
      <w:r>
        <w:t>Inner germ layer, endoderm</w:t>
      </w:r>
    </w:p>
    <w:p w:rsidR="00B80045" w:rsidP="00CF74BD" w:rsidRDefault="00B80045" w14:paraId="38EE9C8C" w14:textId="3317C678">
      <w:pPr>
        <w:pStyle w:val="Heading3"/>
      </w:pPr>
      <w:r>
        <w:t>Brain Relay</w:t>
      </w:r>
    </w:p>
    <w:p w:rsidR="00B80045" w:rsidP="00CF74BD" w:rsidRDefault="00B80045" w14:paraId="7066CEC8" w14:textId="38D72D6A">
      <w:r>
        <w:t>In the area of the autonomous nervous system, sympathetic trunk neuroganglion.</w:t>
      </w:r>
    </w:p>
    <w:p w:rsidR="00B80045" w:rsidP="00CF74BD" w:rsidRDefault="00B80045" w14:paraId="7B9B2CE4" w14:textId="2201C937">
      <w:pPr>
        <w:pStyle w:val="Heading3"/>
      </w:pPr>
      <w:r>
        <w:t>Biological Meaning</w:t>
      </w:r>
    </w:p>
    <w:p w:rsidR="00B80045" w:rsidP="00CF74BD" w:rsidRDefault="00B80045" w14:paraId="73230849" w14:textId="01CB38A7">
      <w:r>
        <w:t xml:space="preserve">The intention of the body is the cell increase, in order to get a better performance in a stressful situation. </w:t>
      </w:r>
    </w:p>
    <w:p w:rsidR="00B80045" w:rsidP="00CF74BD" w:rsidRDefault="00B80045" w14:paraId="16E7133A" w14:textId="16AA71DE">
      <w:pPr>
        <w:pStyle w:val="Heading2"/>
      </w:pPr>
      <w:bookmarkStart w:name="_Toc418260693" w:id="65"/>
      <w:r>
        <w:t>Parathyroid glands</w:t>
      </w:r>
      <w:bookmarkEnd w:id="65"/>
    </w:p>
    <w:p w:rsidR="00B80045" w:rsidP="00CF74BD" w:rsidRDefault="00B80045" w14:paraId="43466001" w14:textId="504A1FAE">
      <w:pPr>
        <w:pStyle w:val="Heading3"/>
      </w:pPr>
      <w:r>
        <w:t>Theme</w:t>
      </w:r>
    </w:p>
    <w:p w:rsidR="00B80045" w:rsidP="00CF74BD" w:rsidRDefault="00B80045" w14:paraId="1CA3BB03" w14:textId="5CDB4842">
      <w:r>
        <w:t>Inability-to-get-chunk-in-or-out-conflict</w:t>
      </w:r>
    </w:p>
    <w:p w:rsidR="00B80045" w:rsidP="00CF74BD" w:rsidRDefault="00B80045" w14:paraId="361A4624" w14:textId="4157DC3D">
      <w:pPr>
        <w:pStyle w:val="Heading3"/>
      </w:pPr>
      <w:r>
        <w:t>Active Phase</w:t>
      </w:r>
    </w:p>
    <w:p w:rsidR="00B80045" w:rsidP="00CF74BD" w:rsidRDefault="00B80045" w14:paraId="294B1B02" w14:textId="362E23F0">
      <w:r>
        <w:lastRenderedPageBreak/>
        <w:t>In the conflict phase a compact, cauliflower-shaped adenocarcinoma grows, also called hard struma, with an increase of the parathyroidal hormones (Hyperpar</w:t>
      </w:r>
      <w:r w:rsidR="00C5620A">
        <w:t>a</w:t>
      </w:r>
      <w:r>
        <w:t>thyroidism), which regulate the calcium level.</w:t>
      </w:r>
    </w:p>
    <w:p w:rsidR="00B80045" w:rsidP="00CF74BD" w:rsidRDefault="00B80045" w14:paraId="18B16550" w14:textId="250FC292">
      <w:pPr>
        <w:pStyle w:val="Heading3"/>
      </w:pPr>
      <w:r>
        <w:t>Resolution Phase</w:t>
      </w:r>
    </w:p>
    <w:p w:rsidR="00B80045" w:rsidP="00CF74BD" w:rsidRDefault="00B80045" w14:paraId="7651394A" w14:textId="762AB983">
      <w:r>
        <w:t>In the regeneration phase the tumour of the parathyroid is degradated by bac</w:t>
      </w:r>
      <w:r w:rsidR="002C0DED">
        <w:t>teria, and the hormone level normalizes. The rough and knotty Para thyroidal tumours frequently persist and encapsulate. In this case the organism continues producing an increased hormone level, although the biological conflict has been solved.</w:t>
      </w:r>
    </w:p>
    <w:p w:rsidR="005A479E" w:rsidP="00CF74BD" w:rsidRDefault="005A479E" w14:paraId="1C9E32F9" w14:textId="77777777"/>
    <w:p w:rsidR="002C0DED" w:rsidP="00CF74BD" w:rsidRDefault="002C0DED" w14:paraId="62290EE6" w14:textId="0EB9128D">
      <w:pPr>
        <w:pStyle w:val="Heading3"/>
      </w:pPr>
      <w:r>
        <w:t>Germ Layer</w:t>
      </w:r>
    </w:p>
    <w:p w:rsidR="002C0DED" w:rsidP="00CF74BD" w:rsidRDefault="002C0DED" w14:paraId="262258E5" w14:textId="58FD223F">
      <w:r>
        <w:t>Inner germ layer, endoderm</w:t>
      </w:r>
    </w:p>
    <w:p w:rsidR="002C0DED" w:rsidP="00CF74BD" w:rsidRDefault="002C0DED" w14:paraId="1920A60E" w14:textId="3371BD03">
      <w:pPr>
        <w:pStyle w:val="Heading3"/>
      </w:pPr>
      <w:r>
        <w:t>Brain Relay</w:t>
      </w:r>
    </w:p>
    <w:p w:rsidR="002C0DED" w:rsidP="00CF74BD" w:rsidRDefault="002C0DED" w14:paraId="547BFBA5" w14:textId="2CDBC1E3">
      <w:r>
        <w:t>Brain stem, Pons dorsal</w:t>
      </w:r>
    </w:p>
    <w:p w:rsidR="002C0DED" w:rsidP="00CF74BD" w:rsidRDefault="002C0DED" w14:paraId="749F9CD3" w14:textId="6E5E125E">
      <w:pPr>
        <w:pStyle w:val="Heading3"/>
      </w:pPr>
      <w:r>
        <w:t>Biological Phase</w:t>
      </w:r>
    </w:p>
    <w:p w:rsidR="002C0DED" w:rsidP="00CF74BD" w:rsidRDefault="002C0DED" w14:paraId="2EE6FBFE" w14:textId="26BD51F6">
      <w:r>
        <w:t>The intention of the body is the cell proliferation that increases the calcium level and therefore improves the contractivity of the muscles.</w:t>
      </w:r>
    </w:p>
    <w:p w:rsidR="002C0DED" w:rsidP="00CF74BD" w:rsidRDefault="002C0DED" w14:paraId="01C9CE94" w14:textId="55B1F51F">
      <w:pPr>
        <w:pStyle w:val="Heading2"/>
      </w:pPr>
      <w:bookmarkStart w:name="_Toc418260694" w:id="66"/>
      <w:r>
        <w:t>Pituitary gland – Anterior lobe of</w:t>
      </w:r>
      <w:bookmarkEnd w:id="66"/>
    </w:p>
    <w:p w:rsidR="002C0DED" w:rsidP="00CF74BD" w:rsidRDefault="002C0DED" w14:paraId="1E6E5079" w14:textId="740FD70E">
      <w:pPr>
        <w:pStyle w:val="Heading3"/>
      </w:pPr>
      <w:r>
        <w:t>Theme</w:t>
      </w:r>
    </w:p>
    <w:p w:rsidR="002C0DED" w:rsidP="00CF74BD" w:rsidRDefault="002C0DED" w14:paraId="23B86538" w14:textId="5B08E219">
      <w:r>
        <w:t>Inability-to-get-chunk-conflict</w:t>
      </w:r>
    </w:p>
    <w:p w:rsidR="002C0DED" w:rsidP="00CF74BD" w:rsidRDefault="002C0DED" w14:paraId="7414BFA4" w14:textId="0ABD5A76">
      <w:r>
        <w:t>i.e. the chunk is out of reach, or the child/family cannot be fed, because the individual is too teeny.</w:t>
      </w:r>
    </w:p>
    <w:p w:rsidR="002C0DED" w:rsidP="00CF74BD" w:rsidRDefault="002C0DED" w14:paraId="42C74F4B" w14:textId="5623CC69">
      <w:pPr>
        <w:pStyle w:val="Heading3"/>
      </w:pPr>
      <w:r>
        <w:t>Active Phase</w:t>
      </w:r>
    </w:p>
    <w:p w:rsidR="002C0DED" w:rsidP="00CF74BD" w:rsidRDefault="002C0DED" w14:paraId="2F15106C" w14:textId="39F153C3">
      <w:r>
        <w:t xml:space="preserve">In the conflict phase a cauliflower-shaped tumour of the anterior lobe of the pituitary glands grows. This is a secretory tumour with an increased production of growth hormones. As a result we can find a real growth on children and young people, or an </w:t>
      </w:r>
      <w:r w:rsidR="00F21480">
        <w:t>acromegalia (increased growth of the end of several extremities) on adults. There can also be an increased production of prolactine and therefore an increased production of milk.</w:t>
      </w:r>
    </w:p>
    <w:p w:rsidR="00F21480" w:rsidP="00CF74BD" w:rsidRDefault="00F21480" w14:paraId="05636B32" w14:textId="69D9F104">
      <w:pPr>
        <w:pStyle w:val="Heading3"/>
      </w:pPr>
      <w:r>
        <w:t>Resolution Phase</w:t>
      </w:r>
    </w:p>
    <w:p w:rsidR="00F21480" w:rsidP="00CF74BD" w:rsidRDefault="00F21480" w14:paraId="4C4ABA4D" w14:textId="7147ED11">
      <w:r>
        <w:t>In the regeneration phase the tumour is degraded by fungus and mycobacterium through tuberculosis, c</w:t>
      </w:r>
      <w:r w:rsidR="00C5620A">
        <w:t>a</w:t>
      </w:r>
      <w:r>
        <w:t>seating necrosis.</w:t>
      </w:r>
    </w:p>
    <w:p w:rsidR="00F21480" w:rsidP="00CF74BD" w:rsidRDefault="002A66C4" w14:paraId="365671C6" w14:textId="4C1DDEEF">
      <w:pPr>
        <w:pStyle w:val="Heading3"/>
      </w:pPr>
      <w:r>
        <w:t>Germ Layer</w:t>
      </w:r>
    </w:p>
    <w:p w:rsidR="002A66C4" w:rsidP="00CF74BD" w:rsidRDefault="002A66C4" w14:paraId="38F5E34D" w14:textId="3C116EDF">
      <w:r>
        <w:t>Inner germ layer, endoderm.</w:t>
      </w:r>
    </w:p>
    <w:p w:rsidR="002A66C4" w:rsidP="00CF74BD" w:rsidRDefault="002A66C4" w14:paraId="1025DF15" w14:textId="66840DAF">
      <w:pPr>
        <w:pStyle w:val="Heading3"/>
      </w:pPr>
      <w:r>
        <w:t>Brain Relay</w:t>
      </w:r>
    </w:p>
    <w:p w:rsidR="002A66C4" w:rsidP="00CF74BD" w:rsidRDefault="002A66C4" w14:paraId="38246002" w14:textId="6068F232">
      <w:r>
        <w:t>Brain stem, Pons dorsal</w:t>
      </w:r>
    </w:p>
    <w:p w:rsidR="002A66C4" w:rsidP="00CF74BD" w:rsidRDefault="002A66C4" w14:paraId="22832D45" w14:textId="1EC8B254">
      <w:pPr>
        <w:pStyle w:val="Heading3"/>
      </w:pPr>
      <w:r>
        <w:t>Biological Meaning</w:t>
      </w:r>
    </w:p>
    <w:p w:rsidR="002A66C4" w:rsidP="00CF74BD" w:rsidRDefault="002A66C4" w14:paraId="3AF9DE0F" w14:textId="524D567D">
      <w:r>
        <w:t>The intention of the body is the increased secretion of the growth hormone, in order to be able to reach the higher placed chunk, or the increased secretion of the prolactine hormone, to improve the breastfeeding of a child or a partner.</w:t>
      </w:r>
    </w:p>
    <w:p w:rsidR="002A66C4" w:rsidP="00CF74BD" w:rsidRDefault="002A66C4" w14:paraId="7DCBFCBF" w14:textId="35A5708E">
      <w:pPr>
        <w:pStyle w:val="Heading2"/>
      </w:pPr>
      <w:bookmarkStart w:name="_Toc418260695" w:id="67"/>
      <w:r>
        <w:lastRenderedPageBreak/>
        <w:t>Thyroid – excretory ducts</w:t>
      </w:r>
      <w:bookmarkEnd w:id="67"/>
    </w:p>
    <w:p w:rsidR="002A66C4" w:rsidP="00CF74BD" w:rsidRDefault="002A66C4" w14:paraId="2D9C0881" w14:textId="0D312709">
      <w:pPr>
        <w:pStyle w:val="Heading3"/>
      </w:pPr>
      <w:r>
        <w:t>Theme</w:t>
      </w:r>
    </w:p>
    <w:p w:rsidR="002A66C4" w:rsidP="00CF74BD" w:rsidRDefault="002A66C4" w14:paraId="287AE1B2" w14:textId="27B33527">
      <w:r>
        <w:t>Powerless conflict</w:t>
      </w:r>
    </w:p>
    <w:p w:rsidR="002A66C4" w:rsidP="00CF74BD" w:rsidRDefault="002A66C4" w14:paraId="7ED33ACC" w14:textId="5DC53862">
      <w:pPr>
        <w:pStyle w:val="Heading3"/>
      </w:pPr>
      <w:r>
        <w:t>Active Phase</w:t>
      </w:r>
    </w:p>
    <w:p w:rsidR="002A66C4" w:rsidP="00CF74BD" w:rsidRDefault="002A66C4" w14:paraId="21A8A4C1" w14:textId="62BC142C">
      <w:r>
        <w:t>In the conflict phase we find cell loss, i.e. an ulcer forms in the thyroid excretory ducts. In most cases this process is not noticed, but it can be felt as a slight dragging in the thyroid gland.</w:t>
      </w:r>
    </w:p>
    <w:p w:rsidR="002A66C4" w:rsidP="00CF74BD" w:rsidRDefault="002A66C4" w14:paraId="0B4F7A17" w14:textId="283B2FC0">
      <w:pPr>
        <w:pStyle w:val="Heading3"/>
      </w:pPr>
      <w:r>
        <w:t>Resolution Phase</w:t>
      </w:r>
    </w:p>
    <w:p w:rsidR="002A66C4" w:rsidP="00CF74BD" w:rsidRDefault="002A66C4" w14:paraId="51B502D9" w14:textId="46DEE059">
      <w:r>
        <w:t xml:space="preserve">In the regeneration phase thyroid cysts form in a way that is similar to the Non-Hodgkin cysts. This is also known as an euthyroid Struma </w:t>
      </w:r>
      <w:r w:rsidR="001F23D2">
        <w:t>or benign goitre.</w:t>
      </w:r>
    </w:p>
    <w:p w:rsidR="001F23D2" w:rsidP="00CF74BD" w:rsidRDefault="001F23D2" w14:paraId="6797B172" w14:textId="624C32F5">
      <w:pPr>
        <w:pStyle w:val="Heading3"/>
      </w:pPr>
      <w:r>
        <w:t>Germ Layer</w:t>
      </w:r>
    </w:p>
    <w:p w:rsidR="001F23D2" w:rsidP="00CF74BD" w:rsidRDefault="001F23D2" w14:paraId="5C1CDC34" w14:textId="268BFD38">
      <w:r>
        <w:t>Outer germ layer, ectoderm</w:t>
      </w:r>
    </w:p>
    <w:p w:rsidR="001F23D2" w:rsidP="00CF74BD" w:rsidRDefault="001F23D2" w14:paraId="4BB2EFFA" w14:textId="109C1903">
      <w:pPr>
        <w:pStyle w:val="Heading3"/>
      </w:pPr>
      <w:r>
        <w:t>Brain Relay</w:t>
      </w:r>
    </w:p>
    <w:p w:rsidR="001F23D2" w:rsidP="00CF74BD" w:rsidRDefault="001F23D2" w14:paraId="4FB2921C" w14:textId="2BC0A4B8">
      <w:r>
        <w:t>Cerebral cortex, frontal</w:t>
      </w:r>
    </w:p>
    <w:p w:rsidR="001F23D2" w:rsidP="00CF74BD" w:rsidRDefault="001F23D2" w14:paraId="24382728" w14:textId="52A8B5E9">
      <w:pPr>
        <w:pStyle w:val="Heading3"/>
      </w:pPr>
      <w:r>
        <w:t>Biological Meaning</w:t>
      </w:r>
    </w:p>
    <w:p w:rsidR="001F23D2" w:rsidP="00CF74BD" w:rsidRDefault="001F23D2" w14:paraId="0429CCF6" w14:textId="7EF655CD">
      <w:r>
        <w:t>The intention of the body lies in the conflict phase, and consists in the increased production of the thyroxin hormone.</w:t>
      </w:r>
    </w:p>
    <w:p w:rsidR="00814A4B" w:rsidP="00CF74BD" w:rsidRDefault="00814A4B" w14:paraId="59F09E56" w14:textId="35031C3B">
      <w:pPr>
        <w:pStyle w:val="Heading2"/>
      </w:pPr>
      <w:bookmarkStart w:name="_Toc418260696" w:id="68"/>
      <w:r>
        <w:t>Thyroid glands</w:t>
      </w:r>
      <w:bookmarkEnd w:id="68"/>
    </w:p>
    <w:p w:rsidR="00814A4B" w:rsidP="00CF74BD" w:rsidRDefault="00814A4B" w14:paraId="0854A664" w14:textId="4F7CD932">
      <w:pPr>
        <w:pStyle w:val="Heading3"/>
      </w:pPr>
      <w:r>
        <w:t>Theme</w:t>
      </w:r>
    </w:p>
    <w:p w:rsidR="00814A4B" w:rsidP="00CF74BD" w:rsidRDefault="00814A4B" w14:paraId="6D9D8825" w14:textId="0F91F397">
      <w:r>
        <w:t>Inability-to-get-chunk-in-or-out-conflict i.e. cannot get or get rid of something.</w:t>
      </w:r>
    </w:p>
    <w:p w:rsidR="00814A4B" w:rsidP="00CF74BD" w:rsidRDefault="00814A4B" w14:paraId="545AC4BC" w14:textId="35550FB2">
      <w:pPr>
        <w:pStyle w:val="Heading3"/>
      </w:pPr>
      <w:r>
        <w:t>Active Phase</w:t>
      </w:r>
    </w:p>
    <w:p w:rsidR="00814A4B" w:rsidP="00CF74BD" w:rsidRDefault="00814A4B" w14:paraId="245A3FFA" w14:textId="6F5E992A">
      <w:r>
        <w:t>In the conflict phase a compact, cauliflower-shaped, secretory or resorptive adenocarcinoma grows</w:t>
      </w:r>
      <w:r w:rsidR="00774D12">
        <w:t>. This can be diagnosed as a hyperthyroidism (Hyperthyreosis, Thyreotoxicosis, Basedow, hard Struma). Typical symptoms are increased metabolism, weight loss with an increased appetite at the same time, nervousness, hair loss, fatigue, myasthenia, menstrual disorder</w:t>
      </w:r>
      <w:r w:rsidR="00C5620A">
        <w:t>s</w:t>
      </w:r>
      <w:r w:rsidR="00774D12">
        <w:t>, tachycardia, tremor, hyperreflexia.</w:t>
      </w:r>
    </w:p>
    <w:p w:rsidR="00774D12" w:rsidP="00CF74BD" w:rsidRDefault="00774D12" w14:paraId="677E0074" w14:textId="3142076D">
      <w:pPr>
        <w:pStyle w:val="Heading3"/>
      </w:pPr>
      <w:r>
        <w:t>Resolution Phase</w:t>
      </w:r>
    </w:p>
    <w:p w:rsidR="00774D12" w:rsidP="00CF74BD" w:rsidRDefault="00774D12" w14:paraId="7E12C5FA" w14:textId="76A65705">
      <w:r>
        <w:t>In the regeneration phase the tumour is degradated by bacteria, and the hormone level and the thyroidal function return to normality. If the knotty thyroidal tumour does not degrade, but encapsulates, the increased hormone level persists.</w:t>
      </w:r>
    </w:p>
    <w:p w:rsidR="00774D12" w:rsidP="00CF74BD" w:rsidRDefault="00774D12" w14:paraId="2D0D69F3" w14:textId="2A56D260">
      <w:pPr>
        <w:pStyle w:val="Heading3"/>
      </w:pPr>
      <w:r>
        <w:t>Germ Layer</w:t>
      </w:r>
    </w:p>
    <w:p w:rsidR="00774D12" w:rsidP="00CF74BD" w:rsidRDefault="00774D12" w14:paraId="69EFA9ED" w14:textId="688A7F0C">
      <w:r>
        <w:t>Inner germ layer, endoderm</w:t>
      </w:r>
    </w:p>
    <w:p w:rsidR="00774D12" w:rsidP="00CF74BD" w:rsidRDefault="00774D12" w14:paraId="0F772603" w14:textId="6CC2159A">
      <w:pPr>
        <w:pStyle w:val="Heading3"/>
      </w:pPr>
      <w:r>
        <w:t>Brain Relay</w:t>
      </w:r>
    </w:p>
    <w:p w:rsidR="00774D12" w:rsidP="00CF74BD" w:rsidRDefault="00774D12" w14:paraId="15B21AFD" w14:textId="4B5D6D61">
      <w:r>
        <w:t>Brain stems, Pons dorsal</w:t>
      </w:r>
    </w:p>
    <w:p w:rsidR="00774D12" w:rsidP="00CF74BD" w:rsidRDefault="00774D12" w14:paraId="4300482C" w14:textId="5644570A">
      <w:pPr>
        <w:pStyle w:val="Heading3"/>
      </w:pPr>
      <w:r>
        <w:t>Biological Meaning</w:t>
      </w:r>
    </w:p>
    <w:p w:rsidR="00774D12" w:rsidP="00CF74BD" w:rsidRDefault="00774D12" w14:paraId="56E97BEF" w14:textId="48152D6A">
      <w:r>
        <w:t>The intention of the body is the cell proliferation and the increased metabolism through the secretion of thyroxin. This improves the ability to get something (chunk) or to get rid of it.</w:t>
      </w:r>
    </w:p>
    <w:p w:rsidR="004129FC" w:rsidP="00CF74BD" w:rsidRDefault="004129FC" w14:paraId="5E95D728" w14:textId="6BBA2D72"/>
    <w:p w:rsidR="004129FC" w:rsidP="00CF74BD" w:rsidRDefault="004129FC" w14:paraId="5F08B2A4" w14:textId="3E983E03">
      <w:pPr>
        <w:pStyle w:val="Heading1"/>
      </w:pPr>
      <w:bookmarkStart w:name="_Toc418260697" w:id="69"/>
      <w:r>
        <w:t>Cardiovascular</w:t>
      </w:r>
      <w:r w:rsidR="00422897">
        <w:t xml:space="preserve"> System</w:t>
      </w:r>
      <w:bookmarkEnd w:id="69"/>
    </w:p>
    <w:p w:rsidR="00422897" w:rsidP="00CF74BD" w:rsidRDefault="00422897" w14:paraId="73FA18A4" w14:textId="3E272164">
      <w:pPr>
        <w:pStyle w:val="Heading2"/>
      </w:pPr>
      <w:bookmarkStart w:name="_Toc418260698" w:id="70"/>
      <w:r>
        <w:t>Blood vessels – arteries</w:t>
      </w:r>
      <w:bookmarkEnd w:id="70"/>
    </w:p>
    <w:p w:rsidR="00422897" w:rsidP="00314D96" w:rsidRDefault="00422897" w14:paraId="30E0B93B" w14:textId="61A9271B">
      <w:pPr>
        <w:pStyle w:val="Heading3"/>
      </w:pPr>
      <w:r>
        <w:t>Theme</w:t>
      </w:r>
    </w:p>
    <w:p w:rsidR="00422897" w:rsidP="00314D96" w:rsidRDefault="00422897" w14:paraId="65B16629" w14:textId="0B6FAE35">
      <w:r>
        <w:t>Self devaluation-disability-conflict</w:t>
      </w:r>
    </w:p>
    <w:p w:rsidR="00422897" w:rsidP="00314D96" w:rsidRDefault="00422897" w14:paraId="5C9ACE1E" w14:textId="0BED73EE">
      <w:r>
        <w:t>According to the corresponding localization.</w:t>
      </w:r>
    </w:p>
    <w:p w:rsidR="00422897" w:rsidP="00314D96" w:rsidRDefault="00422897" w14:paraId="0084836B" w14:textId="5F163B05">
      <w:pPr>
        <w:pStyle w:val="Heading3"/>
      </w:pPr>
      <w:r>
        <w:t>Active Phase</w:t>
      </w:r>
    </w:p>
    <w:p w:rsidR="00422897" w:rsidP="00314D96" w:rsidRDefault="00422897" w14:paraId="45801E46" w14:textId="6E7DDF8D">
      <w:r>
        <w:t>In the conflict phase we find necrosis of the artery walls, in most cases of the intima and the smooth muscles, what the patient normally does not notice.</w:t>
      </w:r>
    </w:p>
    <w:p w:rsidR="00422897" w:rsidP="00314D96" w:rsidRDefault="00422897" w14:paraId="405C15B2" w14:textId="3FC6575E">
      <w:pPr>
        <w:pStyle w:val="Heading3"/>
      </w:pPr>
      <w:r>
        <w:t>Resolution Phase</w:t>
      </w:r>
    </w:p>
    <w:p w:rsidR="00422897" w:rsidP="00314D96" w:rsidRDefault="00422897" w14:paraId="0129E86D" w14:textId="19B160D1">
      <w:r>
        <w:t>In the regeneration phase the organism tries to repair the necrosis of the arterial walls with a cell increase. In chronic cases we find the typical diagnose of an atheroscl</w:t>
      </w:r>
      <w:r w:rsidR="004B57A0">
        <w:t>erosis or arteriosclerosis.</w:t>
      </w:r>
    </w:p>
    <w:p w:rsidR="004B57A0" w:rsidP="00314D96" w:rsidRDefault="004B57A0" w14:paraId="3AA91B9D" w14:textId="74ECDEDD">
      <w:pPr>
        <w:pStyle w:val="Heading3"/>
      </w:pPr>
      <w:r>
        <w:t>Germ Layer</w:t>
      </w:r>
    </w:p>
    <w:p w:rsidR="004B57A0" w:rsidP="00314D96" w:rsidRDefault="004B57A0" w14:paraId="3E20370E" w14:textId="53635236">
      <w:r>
        <w:t>Middle germ layer, mesoderm.</w:t>
      </w:r>
    </w:p>
    <w:p w:rsidR="004B57A0" w:rsidP="00314D96" w:rsidRDefault="004B57A0" w14:paraId="1E96E10C" w14:textId="60B61730">
      <w:pPr>
        <w:pStyle w:val="Heading3"/>
      </w:pPr>
      <w:r>
        <w:t>Brain Layer</w:t>
      </w:r>
    </w:p>
    <w:p w:rsidR="004B57A0" w:rsidP="00314D96" w:rsidRDefault="004B57A0" w14:paraId="41EDF3FD" w14:textId="481A624A">
      <w:r>
        <w:t>Cerebral medulla, depends on location of conflict content.</w:t>
      </w:r>
    </w:p>
    <w:p w:rsidR="004B57A0" w:rsidP="00314D96" w:rsidRDefault="004B57A0" w14:paraId="5E4AF5C4" w14:textId="6B691EA4">
      <w:pPr>
        <w:pStyle w:val="Heading3"/>
      </w:pPr>
      <w:r>
        <w:t>Biological Meaning</w:t>
      </w:r>
    </w:p>
    <w:p w:rsidR="004B57A0" w:rsidP="00314D96" w:rsidRDefault="004B57A0" w14:paraId="75D44507" w14:textId="11710957">
      <w:r>
        <w:t>The intention of the body is the cell increase in the regeneration phase, and the strengthening of the blood vessels.</w:t>
      </w:r>
    </w:p>
    <w:p w:rsidR="004B57A0" w:rsidP="00314D96" w:rsidRDefault="004B57A0" w14:paraId="290516EF" w14:textId="5AFBC30F">
      <w:pPr>
        <w:pStyle w:val="Heading2"/>
      </w:pPr>
      <w:bookmarkStart w:name="_Toc418260699" w:id="71"/>
      <w:r>
        <w:t>Blood Vessels – Coronary veins</w:t>
      </w:r>
      <w:bookmarkEnd w:id="71"/>
    </w:p>
    <w:p w:rsidR="004B57A0" w:rsidP="00314D96" w:rsidRDefault="004B57A0" w14:paraId="2200ADC5" w14:textId="7E26CFDB">
      <w:pPr>
        <w:pStyle w:val="Heading3"/>
      </w:pPr>
      <w:r>
        <w:t>Theme</w:t>
      </w:r>
    </w:p>
    <w:p w:rsidR="004B57A0" w:rsidP="00314D96" w:rsidRDefault="004B57A0" w14:paraId="2A2C3CD7" w14:textId="18D347F0">
      <w:r>
        <w:t>Loss-of-territory/sexual conflict</w:t>
      </w:r>
    </w:p>
    <w:p w:rsidR="004B57A0" w:rsidP="00314D96" w:rsidRDefault="004B57A0" w14:paraId="5DE79886" w14:textId="4FDFFF0D">
      <w:r>
        <w:t>Depending on the handedness, hormonal</w:t>
      </w:r>
      <w:r w:rsidR="003D0A5B">
        <w:t xml:space="preserve"> situation, and conflict content, we find the following possibilities:</w:t>
      </w:r>
    </w:p>
    <w:p w:rsidR="003D0A5B" w:rsidP="00314D96" w:rsidRDefault="003D0A5B" w14:paraId="1838A35E" w14:textId="35990D51">
      <w:r>
        <w:t xml:space="preserve">On right-handed women in case of a sexual or a biological/sexual </w:t>
      </w:r>
      <w:r w:rsidR="00C5620A">
        <w:t>frustration conflict or on left-</w:t>
      </w:r>
      <w:r>
        <w:t>handed men in case of a territory conflict</w:t>
      </w:r>
    </w:p>
    <w:p w:rsidR="003D0A5B" w:rsidP="00314D96" w:rsidRDefault="003D0A5B" w14:paraId="21E7BE85" w14:textId="3076CF19">
      <w:r>
        <w:t>Or in case of a schizophrenic constellation on right-handed men or left-handed women or in the case of a special hormone situation i.e. postmenopausal left-handed women with a territory conflict (male reaction)</w:t>
      </w:r>
    </w:p>
    <w:p w:rsidR="003D0A5B" w:rsidP="00314D96" w:rsidRDefault="003D0A5B" w14:paraId="1AB1C247" w14:textId="0989F713">
      <w:r>
        <w:t>Or on effeminate right-handed men (hormonal disorder) in case of a not-be-copulated-conflict.</w:t>
      </w:r>
    </w:p>
    <w:p w:rsidR="003D0A5B" w:rsidP="00314D96" w:rsidRDefault="003D0A5B" w14:paraId="6BD0E54E" w14:textId="173A7A34">
      <w:pPr>
        <w:pStyle w:val="Heading3"/>
      </w:pPr>
      <w:r>
        <w:t>Active Phase</w:t>
      </w:r>
    </w:p>
    <w:p w:rsidR="003D0A5B" w:rsidP="00314D96" w:rsidRDefault="003D0A5B" w14:paraId="717E5973" w14:textId="60BF3EBA">
      <w:r>
        <w:t>In the conflict phase we find a cell loss as a coronary-veins-ulcer with an angina pectoris (pain or feeling of pressure around the heart). Appears often together with neck or mouth of uterus.</w:t>
      </w:r>
    </w:p>
    <w:p w:rsidR="003D0A5B" w:rsidP="00314D96" w:rsidRDefault="003D0A5B" w14:paraId="2B516B0C" w14:textId="6B4EF713">
      <w:pPr>
        <w:pStyle w:val="Heading3"/>
      </w:pPr>
      <w:r>
        <w:t>Resolution Phase</w:t>
      </w:r>
    </w:p>
    <w:p w:rsidR="003D0A5B" w:rsidP="00314D96" w:rsidRDefault="003D0A5B" w14:paraId="08101053" w14:textId="40C1038D">
      <w:r>
        <w:lastRenderedPageBreak/>
        <w:t>In the regeneration phase the ulcer is repaired through a cell growth. In most cases there is a swelling of the mucosa of the coronary-veins-intima. The pulmonary embolism is caused by parts of the thrombus that have been teared off as a healing-clot-crusts from the ulcer of the coronary veins, and that now clog the branches of the pulmonary arteries. About 2-6 weeks after the conflict resolution the healing crisis shows as a pulmonary embolism, an acute pulmoembolic heart infarct (also called “female heart infarct”) with the typical signs i.e. tachycardia, trembling, feeling of annihilation, dyspnea, centralization, etc.</w:t>
      </w:r>
    </w:p>
    <w:p w:rsidR="003D0A5B" w:rsidP="00314D96" w:rsidRDefault="003D0A5B" w14:paraId="10800AA7" w14:textId="71D1B90D">
      <w:pPr>
        <w:pStyle w:val="Heading3"/>
      </w:pPr>
      <w:r>
        <w:t>Germ Layer</w:t>
      </w:r>
    </w:p>
    <w:p w:rsidR="003D0A5B" w:rsidP="00314D96" w:rsidRDefault="003D0A5B" w14:paraId="76FA0D00" w14:textId="30A9F871">
      <w:r>
        <w:t>Outer germ layer, ectoderm</w:t>
      </w:r>
    </w:p>
    <w:p w:rsidR="003D0A5B" w:rsidP="00314D96" w:rsidRDefault="003D0A5B" w14:paraId="083EBC88" w14:textId="4F29D428">
      <w:pPr>
        <w:pStyle w:val="Heading3"/>
      </w:pPr>
      <w:r>
        <w:t>Brain Layer</w:t>
      </w:r>
    </w:p>
    <w:p w:rsidR="003D0A5B" w:rsidP="00314D96" w:rsidRDefault="003D0A5B" w14:paraId="6CE603B9" w14:textId="1B12A86D">
      <w:r>
        <w:t>Cerebral cortex, persinsul + Cerebellum (for neck of uterus)</w:t>
      </w:r>
    </w:p>
    <w:p w:rsidR="003D0A5B" w:rsidP="00314D96" w:rsidRDefault="003D0A5B" w14:paraId="4C2AD3D8" w14:textId="0FC506FE">
      <w:pPr>
        <w:pStyle w:val="Heading3"/>
      </w:pPr>
      <w:r>
        <w:t>Biological Meaning</w:t>
      </w:r>
    </w:p>
    <w:p w:rsidR="003D0A5B" w:rsidP="00314D96" w:rsidRDefault="003D0A5B" w14:paraId="26E3E496" w14:textId="116A4747">
      <w:r>
        <w:t>The intention</w:t>
      </w:r>
      <w:r w:rsidR="00F611A0">
        <w:t xml:space="preserve"> of the body lies in the conflict phase, and in the ulcerative dilatation of the coronary veins.</w:t>
      </w:r>
    </w:p>
    <w:p w:rsidR="00F611A0" w:rsidP="00314D96" w:rsidRDefault="00F611A0" w14:paraId="51E4C5E5" w14:textId="51F50BC7">
      <w:pPr>
        <w:pStyle w:val="Heading2"/>
      </w:pPr>
      <w:bookmarkStart w:name="_Toc418260700" w:id="72"/>
      <w:r>
        <w:t>Blood Vessels – Coronary arteries</w:t>
      </w:r>
      <w:bookmarkEnd w:id="72"/>
    </w:p>
    <w:p w:rsidR="00F611A0" w:rsidP="00314D96" w:rsidRDefault="00F611A0" w14:paraId="26022449" w14:textId="76539828">
      <w:pPr>
        <w:pStyle w:val="Heading3"/>
      </w:pPr>
      <w:r>
        <w:t>Theme</w:t>
      </w:r>
    </w:p>
    <w:p w:rsidR="00F611A0" w:rsidP="00314D96" w:rsidRDefault="00F611A0" w14:paraId="3B563C49" w14:textId="07A00D08">
      <w:r>
        <w:t>Sensory territory-competition-fear-conflict</w:t>
      </w:r>
    </w:p>
    <w:p w:rsidR="00F611A0" w:rsidP="00314D96" w:rsidRDefault="00F611A0" w14:paraId="045E7A80" w14:textId="1A5DF670">
      <w:pPr>
        <w:pStyle w:val="Heading3"/>
      </w:pPr>
      <w:r>
        <w:t>Active Phase</w:t>
      </w:r>
    </w:p>
    <w:p w:rsidR="00F611A0" w:rsidP="00314D96" w:rsidRDefault="00F611A0" w14:paraId="7D254892" w14:textId="49D3E1D0">
      <w:r>
        <w:t>In the conflict phase we find a cell loss in the coronary arteries. In this phase the arterial volume is dilated-increased, allowing a higher blood flow and a strongly increased efficiency of our whole organism. Typical symptoms are stress signs, shooting heart pain, angina pectoris, and eventually a depression.</w:t>
      </w:r>
    </w:p>
    <w:p w:rsidR="00F611A0" w:rsidP="00314D96" w:rsidRDefault="00F611A0" w14:paraId="79EBCF1A" w14:textId="4ECF7DCD">
      <w:pPr>
        <w:pStyle w:val="Heading3"/>
      </w:pPr>
      <w:r>
        <w:t>Resolution Phase</w:t>
      </w:r>
    </w:p>
    <w:p w:rsidR="00F611A0" w:rsidP="00314D96" w:rsidRDefault="00F611A0" w14:paraId="498357E3" w14:textId="4FD0CC49">
      <w:r>
        <w:t>In the regeneration phase our organism tries to repair the coronary arteries with a cell increase. Typical symptoms are now a swelling of the intima of the coronary arteries (Squamous epithelium mucosa), a cerebral edema, and maybe a stricture of the arteries (stenosis). The cell increase is normally diagnosed as a benign coronary stricture or a coronary obstruction. The healing crisis is the (left) cardiac infarct, which we need to pay a special attention on, in order to counteract if necessary. Psychic symptoms are mania and depression.</w:t>
      </w:r>
    </w:p>
    <w:p w:rsidR="00F611A0" w:rsidP="00314D96" w:rsidRDefault="009316F5" w14:paraId="71398BB0" w14:textId="1C0AB55C">
      <w:pPr>
        <w:pStyle w:val="Heading3"/>
      </w:pPr>
      <w:r>
        <w:t>Germ Layer</w:t>
      </w:r>
    </w:p>
    <w:p w:rsidR="009316F5" w:rsidP="00314D96" w:rsidRDefault="009316F5" w14:paraId="5F500633" w14:textId="3B7A501C">
      <w:r>
        <w:t>Outer germ layer, ectoderm</w:t>
      </w:r>
    </w:p>
    <w:p w:rsidR="009316F5" w:rsidP="00314D96" w:rsidRDefault="009316F5" w14:paraId="130F7AD3" w14:textId="0E8BA43C">
      <w:pPr>
        <w:pStyle w:val="Heading3"/>
      </w:pPr>
      <w:r>
        <w:t>Brain Relay</w:t>
      </w:r>
    </w:p>
    <w:p w:rsidR="009316F5" w:rsidP="00314D96" w:rsidRDefault="009316F5" w14:paraId="43B84068" w14:textId="7374273D">
      <w:r>
        <w:t>Cerebral cortex, sensory, perinsula.</w:t>
      </w:r>
    </w:p>
    <w:p w:rsidR="009316F5" w:rsidP="00314D96" w:rsidRDefault="009316F5" w14:paraId="59CD6D92" w14:textId="77F558F2">
      <w:pPr>
        <w:pStyle w:val="Heading3"/>
      </w:pPr>
      <w:r>
        <w:t>Biological Meaning</w:t>
      </w:r>
    </w:p>
    <w:p w:rsidR="009316F5" w:rsidP="00314D96" w:rsidRDefault="009316F5" w14:paraId="75B33B42" w14:textId="311DC3ED">
      <w:r>
        <w:t>The intention of the body is the cell reduction and ulceration of the coronary arteries, in order to pump more blood, and face up to the “fight”.</w:t>
      </w:r>
    </w:p>
    <w:p w:rsidR="009316F5" w:rsidP="00314D96" w:rsidRDefault="009316F5" w14:paraId="4C2759CF" w14:textId="058330AE">
      <w:pPr>
        <w:pStyle w:val="Heading2"/>
      </w:pPr>
      <w:bookmarkStart w:name="_Toc418260701" w:id="73"/>
      <w:r>
        <w:t>Blood vessel – veins</w:t>
      </w:r>
      <w:bookmarkEnd w:id="73"/>
    </w:p>
    <w:p w:rsidR="009316F5" w:rsidP="00314D96" w:rsidRDefault="009316F5" w14:paraId="4D712BE0" w14:textId="404C1021">
      <w:pPr>
        <w:pStyle w:val="Heading3"/>
      </w:pPr>
      <w:r>
        <w:lastRenderedPageBreak/>
        <w:t>Theme</w:t>
      </w:r>
    </w:p>
    <w:p w:rsidR="009316F5" w:rsidP="00314D96" w:rsidRDefault="009316F5" w14:paraId="0C94B763" w14:textId="12383F40">
      <w:r>
        <w:t>Self devaluation</w:t>
      </w:r>
    </w:p>
    <w:p w:rsidR="009316F5" w:rsidP="00314D96" w:rsidRDefault="009316F5" w14:paraId="0B1DD31A" w14:textId="192244FB">
      <w:r>
        <w:t>According to the conflict content and the organ</w:t>
      </w:r>
    </w:p>
    <w:p w:rsidR="009316F5" w:rsidP="00314D96" w:rsidRDefault="009316F5" w14:paraId="490FFB96" w14:textId="66E030B9">
      <w:pPr>
        <w:pStyle w:val="Heading3"/>
      </w:pPr>
      <w:r>
        <w:t>Active Phase</w:t>
      </w:r>
    </w:p>
    <w:p w:rsidR="009316F5" w:rsidP="00314D96" w:rsidRDefault="009316F5" w14:paraId="62014C7D" w14:textId="4C1C1D24">
      <w:r>
        <w:t>In the conflict phase we find cell loss and veins necrosis. Especially after several relapses this can appear as varicose veins on the legs.</w:t>
      </w:r>
    </w:p>
    <w:p w:rsidR="005A479E" w:rsidP="00314D96" w:rsidRDefault="005A479E" w14:paraId="4F3F5FED" w14:textId="77777777"/>
    <w:p w:rsidR="005A479E" w:rsidP="00314D96" w:rsidRDefault="005A479E" w14:paraId="4D4FD9E5" w14:textId="77777777"/>
    <w:p w:rsidR="009316F5" w:rsidP="00314D96" w:rsidRDefault="009316F5" w14:paraId="64744E16" w14:textId="043EB98E">
      <w:pPr>
        <w:pStyle w:val="Heading3"/>
      </w:pPr>
      <w:r>
        <w:t>Resolution Phase</w:t>
      </w:r>
    </w:p>
    <w:p w:rsidR="009316F5" w:rsidP="00314D96" w:rsidRDefault="009316F5" w14:paraId="51B0BC90" w14:textId="129C059B">
      <w:r>
        <w:t xml:space="preserve">In the regeneration phase we find a cell proliferation, and the ulcerated veins thicken (Varices). The surrounding swelling is often </w:t>
      </w:r>
      <w:r w:rsidR="008246A4">
        <w:t>diagnosed as a thrombophlebitis. In case of a syndrome the swelling of the veins may intensify.</w:t>
      </w:r>
    </w:p>
    <w:p w:rsidR="008246A4" w:rsidP="00314D96" w:rsidRDefault="008246A4" w14:paraId="61B673C2" w14:textId="284A2683">
      <w:pPr>
        <w:pStyle w:val="Heading3"/>
      </w:pPr>
      <w:r>
        <w:t>Germ Layer</w:t>
      </w:r>
    </w:p>
    <w:p w:rsidR="008246A4" w:rsidP="00314D96" w:rsidRDefault="008246A4" w14:paraId="16E347E7" w14:textId="64D29CD9">
      <w:r>
        <w:t>Middle germ layer, mesoderm.</w:t>
      </w:r>
    </w:p>
    <w:p w:rsidR="008246A4" w:rsidP="00314D96" w:rsidRDefault="008246A4" w14:paraId="5EEDD597" w14:textId="5488C3F1">
      <w:pPr>
        <w:pStyle w:val="Heading3"/>
      </w:pPr>
      <w:r>
        <w:t>Brain Relay</w:t>
      </w:r>
    </w:p>
    <w:p w:rsidR="008246A4" w:rsidP="00314D96" w:rsidRDefault="008246A4" w14:paraId="1A449805" w14:textId="67FAA562">
      <w:r>
        <w:t>Cerebral medulla, depending on organ location</w:t>
      </w:r>
    </w:p>
    <w:p w:rsidR="008246A4" w:rsidP="00314D96" w:rsidRDefault="008246A4" w14:paraId="1EBF2699" w14:textId="31DD439D">
      <w:pPr>
        <w:pStyle w:val="Heading3"/>
      </w:pPr>
      <w:r>
        <w:t>Biological Meaning</w:t>
      </w:r>
    </w:p>
    <w:p w:rsidR="008246A4" w:rsidP="00314D96" w:rsidRDefault="008246A4" w14:paraId="5BC86526" w14:textId="74AEA0E7">
      <w:r>
        <w:t>The intention of the body is the cell increase and the strengthening of the wall of the veins.</w:t>
      </w:r>
    </w:p>
    <w:p w:rsidR="008246A4" w:rsidP="00314D96" w:rsidRDefault="008246A4" w14:paraId="6A5FC636" w14:textId="2D480F9A">
      <w:pPr>
        <w:pStyle w:val="Heading2"/>
      </w:pPr>
      <w:bookmarkStart w:name="_Toc418260702" w:id="74"/>
      <w:r>
        <w:t>Cardiac muscle – myocardium</w:t>
      </w:r>
      <w:bookmarkEnd w:id="74"/>
    </w:p>
    <w:p w:rsidR="008246A4" w:rsidP="00314D96" w:rsidRDefault="008246A4" w14:paraId="34C9AFC9" w14:textId="7887A2AB">
      <w:pPr>
        <w:pStyle w:val="Heading3"/>
      </w:pPr>
      <w:r>
        <w:t>Theme</w:t>
      </w:r>
    </w:p>
    <w:p w:rsidR="008246A4" w:rsidP="00314D96" w:rsidRDefault="008246A4" w14:paraId="5B2A157F" w14:textId="64C60F4A">
      <w:r>
        <w:t>Being-overwhelmed-conflict</w:t>
      </w:r>
    </w:p>
    <w:p w:rsidR="008246A4" w:rsidP="00314D96" w:rsidRDefault="008246A4" w14:paraId="2F82AD9E" w14:textId="7A8E7F20">
      <w:pPr>
        <w:pStyle w:val="Heading3"/>
      </w:pPr>
      <w:r>
        <w:t>Active Phase</w:t>
      </w:r>
    </w:p>
    <w:p w:rsidR="008246A4" w:rsidP="00314D96" w:rsidRDefault="008246A4" w14:paraId="1DAC6AEB" w14:textId="24736942">
      <w:r>
        <w:t>In the conflict phase we find a cell loss and a necrosis of the cardiac muscle.</w:t>
      </w:r>
    </w:p>
    <w:p w:rsidR="008246A4" w:rsidP="00314D96" w:rsidRDefault="008246A4" w14:paraId="35209E53" w14:textId="3AF25F67">
      <w:pPr>
        <w:pStyle w:val="Heading3"/>
      </w:pPr>
      <w:r>
        <w:t>Resolution Phase</w:t>
      </w:r>
    </w:p>
    <w:p w:rsidR="008246A4" w:rsidP="00314D96" w:rsidRDefault="008246A4" w14:paraId="56634F9F" w14:textId="63686199">
      <w:r>
        <w:t xml:space="preserve">In the regeneration phase there is a restoration and a muscular hypertrophy. The symptoms of the healing crisis are heart trembling, heart cramps, a heightened blood pressure (of the brain artery </w:t>
      </w:r>
      <w:r w:rsidR="00D46682">
        <w:t>with venous blood in this case), or a myocardial infarct of the right heart.</w:t>
      </w:r>
    </w:p>
    <w:p w:rsidR="00D46682" w:rsidP="00314D96" w:rsidRDefault="00D46682" w14:paraId="0AB00129" w14:textId="14744467">
      <w:pPr>
        <w:pStyle w:val="Heading3"/>
      </w:pPr>
      <w:r>
        <w:t>Germ Layer</w:t>
      </w:r>
    </w:p>
    <w:p w:rsidR="00D46682" w:rsidP="00314D96" w:rsidRDefault="00D46682" w14:paraId="7169FA96" w14:textId="65350407">
      <w:r>
        <w:t>Middle germ layer, mesoderm</w:t>
      </w:r>
    </w:p>
    <w:p w:rsidR="00D46682" w:rsidP="00314D96" w:rsidRDefault="00D46682" w14:paraId="22AD013B" w14:textId="6A28257B">
      <w:pPr>
        <w:pStyle w:val="Heading3"/>
      </w:pPr>
      <w:r>
        <w:t>Brain Relay</w:t>
      </w:r>
    </w:p>
    <w:p w:rsidR="00D46682" w:rsidP="00314D96" w:rsidRDefault="00D46682" w14:paraId="087E2398" w14:textId="7D642986">
      <w:r>
        <w:t>Cerebral medulla</w:t>
      </w:r>
    </w:p>
    <w:p w:rsidR="00D46682" w:rsidP="00314D96" w:rsidRDefault="00D46682" w14:paraId="778E74AC" w14:textId="46E05D67">
      <w:pPr>
        <w:pStyle w:val="Heading3"/>
      </w:pPr>
      <w:r>
        <w:t>Biological Meaning</w:t>
      </w:r>
    </w:p>
    <w:p w:rsidR="00D46682" w:rsidP="00314D96" w:rsidRDefault="00D46682" w14:paraId="463A551F" w14:textId="62DAB83B">
      <w:r>
        <w:t xml:space="preserve">The intention </w:t>
      </w:r>
      <w:r w:rsidR="0087599E">
        <w:t>of the body is the cell proliferation and the strengthening of the muscles, in order to be prepared for further strain.</w:t>
      </w:r>
    </w:p>
    <w:p w:rsidR="0087599E" w:rsidP="00314D96" w:rsidRDefault="0087599E" w14:paraId="37D663A9" w14:textId="77777777">
      <w:pPr>
        <w:pStyle w:val="Heading2"/>
      </w:pPr>
      <w:bookmarkStart w:name="_Toc418260703" w:id="75"/>
      <w:r>
        <w:t>Cardiac – smooth muscles</w:t>
      </w:r>
      <w:bookmarkEnd w:id="75"/>
    </w:p>
    <w:p w:rsidRPr="0087599E" w:rsidR="0087599E" w:rsidP="00314D96" w:rsidRDefault="0087599E" w14:paraId="7B6BDBB2" w14:textId="36BA2B21">
      <w:pPr>
        <w:pStyle w:val="Heading3"/>
      </w:pPr>
      <w:r w:rsidRPr="0087599E">
        <w:t>Theme</w:t>
      </w:r>
    </w:p>
    <w:p w:rsidR="0087599E" w:rsidP="00314D96" w:rsidRDefault="0087599E" w14:paraId="7C05CF40" w14:textId="7D77F7E1">
      <w:r>
        <w:lastRenderedPageBreak/>
        <w:t>Peristaltic-like transportation of blood.</w:t>
      </w:r>
    </w:p>
    <w:p w:rsidR="0087599E" w:rsidP="00314D96" w:rsidRDefault="0087599E" w14:paraId="7E6D6719" w14:textId="4EFC3E51">
      <w:pPr>
        <w:pStyle w:val="Heading3"/>
      </w:pPr>
      <w:r>
        <w:t>Active Phase</w:t>
      </w:r>
    </w:p>
    <w:p w:rsidR="0087599E" w:rsidP="00314D96" w:rsidRDefault="0087599E" w14:paraId="46192DBB" w14:textId="00B14377">
      <w:r>
        <w:t>In the conflict phase we find a muscle thickening with a locally increased peristalsis.</w:t>
      </w:r>
    </w:p>
    <w:p w:rsidR="0087599E" w:rsidP="00314D96" w:rsidRDefault="0087599E" w14:paraId="2B75DEE2" w14:textId="2F8E51B1">
      <w:pPr>
        <w:pStyle w:val="Heading3"/>
      </w:pPr>
      <w:r>
        <w:t>Resolution Phase</w:t>
      </w:r>
    </w:p>
    <w:p w:rsidR="0087599E" w:rsidP="00314D96" w:rsidRDefault="0087599E" w14:paraId="63F455D9" w14:textId="43A641CB">
      <w:r>
        <w:t>In the regeneration phase we seen an increased peristalsis in the entire smooth part of the cardiac muscle and at the same time a tranquillization of the local musculature.</w:t>
      </w:r>
    </w:p>
    <w:p w:rsidR="0087599E" w:rsidP="00314D96" w:rsidRDefault="0087599E" w14:paraId="5C36ED60" w14:textId="45BAC2E7">
      <w:pPr>
        <w:pStyle w:val="Heading3"/>
      </w:pPr>
      <w:r>
        <w:t>Germ Layer</w:t>
      </w:r>
    </w:p>
    <w:p w:rsidR="0087599E" w:rsidP="00314D96" w:rsidRDefault="0087599E" w14:paraId="423D538B" w14:textId="6686CA4B">
      <w:r>
        <w:t>Middle germ layer, mesoderm</w:t>
      </w:r>
    </w:p>
    <w:p w:rsidR="0087599E" w:rsidP="00314D96" w:rsidRDefault="0087599E" w14:paraId="5C0B8466" w14:textId="0A090C61">
      <w:pPr>
        <w:pStyle w:val="Heading3"/>
      </w:pPr>
      <w:r>
        <w:t>Brain Relay</w:t>
      </w:r>
    </w:p>
    <w:p w:rsidR="0087599E" w:rsidP="00314D96" w:rsidRDefault="0087599E" w14:paraId="40E31F23" w14:textId="04FF12B9">
      <w:r>
        <w:t>Brain stem, yet located in midbrain</w:t>
      </w:r>
    </w:p>
    <w:p w:rsidR="0087599E" w:rsidP="00314D96" w:rsidRDefault="0087599E" w14:paraId="487DE599" w14:textId="00B52036">
      <w:pPr>
        <w:pStyle w:val="Heading3"/>
      </w:pPr>
      <w:r>
        <w:t>Biological Meaning</w:t>
      </w:r>
    </w:p>
    <w:p w:rsidR="0087599E" w:rsidP="00314D96" w:rsidRDefault="0087599E" w14:paraId="20DE06BC" w14:textId="1A004DD1">
      <w:r>
        <w:t>The intention of the body is the local strengthening of the cardiac muscle and the improvement of the cardiac function.</w:t>
      </w:r>
    </w:p>
    <w:p w:rsidRPr="0087599E" w:rsidR="0087599E" w:rsidP="00314D96" w:rsidRDefault="0087599E" w14:paraId="18B5F856" w14:textId="15C04CE7">
      <w:pPr>
        <w:pStyle w:val="Heading2"/>
      </w:pPr>
      <w:bookmarkStart w:name="_Toc418260704" w:id="76"/>
      <w:r w:rsidRPr="0087599E">
        <w:t>Pericadium</w:t>
      </w:r>
      <w:bookmarkEnd w:id="76"/>
    </w:p>
    <w:p w:rsidR="0087599E" w:rsidP="00314D96" w:rsidRDefault="0087599E" w14:paraId="5533F4BA" w14:textId="54FE0C44">
      <w:pPr>
        <w:pStyle w:val="Heading3"/>
      </w:pPr>
      <w:r>
        <w:t>Theme</w:t>
      </w:r>
    </w:p>
    <w:p w:rsidR="0087599E" w:rsidP="00314D96" w:rsidRDefault="00541C39" w14:paraId="31297F58" w14:textId="4A402EB0">
      <w:pPr>
        <w:rPr>
          <w:rFonts w:cs="Arial"/>
        </w:rPr>
      </w:pPr>
      <w:r>
        <w:rPr>
          <w:rFonts w:cs="Arial"/>
        </w:rPr>
        <w:t>Attack-against-the heart-conflict</w:t>
      </w:r>
    </w:p>
    <w:p w:rsidR="00541C39" w:rsidP="00314D96" w:rsidRDefault="00541C39" w14:paraId="61B079DE" w14:textId="4DF4AAEA">
      <w:pPr>
        <w:rPr>
          <w:rFonts w:cs="Arial"/>
        </w:rPr>
      </w:pPr>
      <w:r>
        <w:rPr>
          <w:rFonts w:cs="Arial"/>
        </w:rPr>
        <w:t>i.e. a real attack or an associated attack against the heart.</w:t>
      </w:r>
    </w:p>
    <w:p w:rsidR="00541C39" w:rsidP="00314D96" w:rsidRDefault="00376AD9" w14:paraId="3E4DB743" w14:textId="7E379103">
      <w:pPr>
        <w:pStyle w:val="Heading3"/>
      </w:pPr>
      <w:r>
        <w:t>Active Phase</w:t>
      </w:r>
    </w:p>
    <w:p w:rsidR="00376AD9" w:rsidP="00314D96" w:rsidRDefault="00376AD9" w14:paraId="1C90E896" w14:textId="43E8A8FB">
      <w:pPr>
        <w:rPr>
          <w:rFonts w:cs="Arial"/>
        </w:rPr>
      </w:pPr>
      <w:r>
        <w:rPr>
          <w:rFonts w:cs="Arial"/>
        </w:rPr>
        <w:t>In the conflict phase we see a growing of the pericardium. A typical diagnosis could be a mesothelioma –either a benign (abdominal) originated in the mesothelium, or a malign (abdominal or pleural) tumour of the pericardium.</w:t>
      </w:r>
    </w:p>
    <w:p w:rsidR="00376AD9" w:rsidP="00314D96" w:rsidRDefault="00376AD9" w14:paraId="500FD8D8" w14:textId="2C72A62B">
      <w:pPr>
        <w:pStyle w:val="Heading3"/>
      </w:pPr>
      <w:r>
        <w:t>Resolution Phase</w:t>
      </w:r>
    </w:p>
    <w:p w:rsidR="00376AD9" w:rsidP="00314D96" w:rsidRDefault="00376AD9" w14:paraId="7CFDB76C" w14:textId="586A7192">
      <w:pPr>
        <w:rPr>
          <w:rFonts w:cs="Arial"/>
        </w:rPr>
      </w:pPr>
      <w:r>
        <w:rPr>
          <w:rFonts w:cs="Arial"/>
        </w:rPr>
        <w:t>In the regeneration phase we find a cell reduction. A common diagnosis for the detected pericardial effusion is a cardiac insufficiency. If the pericardium is not divided, there is a circular pericardial effusion or a pericardial tamponade. After an expired tuberculosis we can frequently find the normal inclusions of calcium. The pericardial effusion is more dramatically noticed if there is a renal collecting tubule/territory-conflict at the same time (syndrome).</w:t>
      </w:r>
    </w:p>
    <w:p w:rsidR="00376AD9" w:rsidP="00314D96" w:rsidRDefault="00376AD9" w14:paraId="5BC303E5" w14:textId="31C23678">
      <w:pPr>
        <w:pStyle w:val="Heading3"/>
      </w:pPr>
      <w:r>
        <w:t>Germ Layer</w:t>
      </w:r>
    </w:p>
    <w:p w:rsidR="00376AD9" w:rsidP="00314D96" w:rsidRDefault="00376AD9" w14:paraId="1311ED1D" w14:textId="28BDF5F6">
      <w:pPr>
        <w:rPr>
          <w:rFonts w:cs="Arial"/>
        </w:rPr>
      </w:pPr>
      <w:r>
        <w:rPr>
          <w:rFonts w:cs="Arial"/>
        </w:rPr>
        <w:t>Middle germ layer, mesoderm</w:t>
      </w:r>
    </w:p>
    <w:p w:rsidR="00376AD9" w:rsidP="00314D96" w:rsidRDefault="00376AD9" w14:paraId="6E84D819" w14:textId="3950A5A5">
      <w:pPr>
        <w:pStyle w:val="Heading3"/>
      </w:pPr>
      <w:r>
        <w:t>Brain Relay</w:t>
      </w:r>
    </w:p>
    <w:p w:rsidR="00376AD9" w:rsidP="00314D96" w:rsidRDefault="00376AD9" w14:paraId="77560026" w14:textId="24CCB6C5">
      <w:pPr>
        <w:rPr>
          <w:rFonts w:cs="Arial"/>
        </w:rPr>
      </w:pPr>
      <w:r>
        <w:rPr>
          <w:rFonts w:cs="Arial"/>
        </w:rPr>
        <w:t>Cerebellum, centre</w:t>
      </w:r>
    </w:p>
    <w:p w:rsidR="00A8547C" w:rsidP="00314D96" w:rsidRDefault="00A8547C" w14:paraId="54078EEC" w14:textId="338653BB">
      <w:pPr>
        <w:pStyle w:val="Heading3"/>
      </w:pPr>
      <w:r>
        <w:t>Biological Meaning</w:t>
      </w:r>
    </w:p>
    <w:p w:rsidR="00A8547C" w:rsidP="00314D96" w:rsidRDefault="00A8547C" w14:paraId="74426E17" w14:textId="34C9D9AB">
      <w:pPr>
        <w:rPr>
          <w:rFonts w:cs="Arial"/>
        </w:rPr>
      </w:pPr>
      <w:r>
        <w:rPr>
          <w:rFonts w:cs="Arial"/>
        </w:rPr>
        <w:t>The intention of the body lies in the cell increase and the swelling of the pericardium, in order to prevent a danger for the pericardium (a real or associative stick or beat).</w:t>
      </w:r>
    </w:p>
    <w:p w:rsidR="00A8547C" w:rsidP="00314D96" w:rsidRDefault="00A8547C" w14:paraId="4F10062D" w14:textId="77777777">
      <w:pPr>
        <w:rPr>
          <w:rFonts w:cs="Arial"/>
        </w:rPr>
      </w:pPr>
    </w:p>
    <w:p w:rsidRPr="00A8547C" w:rsidR="00A8547C" w:rsidP="00314D96" w:rsidRDefault="00A8547C" w14:paraId="7C946AF6" w14:textId="6832049C">
      <w:pPr>
        <w:pStyle w:val="Heading1"/>
      </w:pPr>
      <w:bookmarkStart w:name="_Toc418260705" w:id="77"/>
      <w:r>
        <w:t>Respiratory System</w:t>
      </w:r>
      <w:bookmarkEnd w:id="77"/>
    </w:p>
    <w:p w:rsidR="00A8547C" w:rsidP="00314D96" w:rsidRDefault="00A8547C" w14:paraId="388399C3" w14:textId="6A3D80B0">
      <w:pPr>
        <w:pStyle w:val="Heading2"/>
      </w:pPr>
      <w:bookmarkStart w:name="_Toc418260706" w:id="78"/>
      <w:r>
        <w:lastRenderedPageBreak/>
        <w:t>Branchial arch ganglia</w:t>
      </w:r>
      <w:bookmarkEnd w:id="78"/>
    </w:p>
    <w:p w:rsidR="00A8547C" w:rsidP="00314D96" w:rsidRDefault="00A8547C" w14:paraId="77D8CB23" w14:textId="10BC7E33">
      <w:pPr>
        <w:pStyle w:val="Heading3"/>
      </w:pPr>
      <w:r>
        <w:t>Theme</w:t>
      </w:r>
    </w:p>
    <w:p w:rsidR="00A8547C" w:rsidP="00314D96" w:rsidRDefault="00A8547C" w14:paraId="59D9B9DF" w14:textId="5A31977E">
      <w:r>
        <w:t>Fear-of-frontal-attack-conflict</w:t>
      </w:r>
    </w:p>
    <w:p w:rsidR="00A8547C" w:rsidP="00314D96" w:rsidRDefault="00A8547C" w14:paraId="58AC0466" w14:textId="7EE3D5D7">
      <w:r>
        <w:t>Something is coming right at us and we cannot protect ourselves from it, nor do anything.</w:t>
      </w:r>
    </w:p>
    <w:p w:rsidR="005A479E" w:rsidP="00314D96" w:rsidRDefault="005A479E" w14:paraId="0B66F505" w14:textId="77777777"/>
    <w:p w:rsidR="005A479E" w:rsidP="00314D96" w:rsidRDefault="005A479E" w14:paraId="07D27798" w14:textId="77777777"/>
    <w:p w:rsidR="00A8547C" w:rsidP="00314D96" w:rsidRDefault="00A8547C" w14:paraId="2D969BCE" w14:textId="27063FBE">
      <w:pPr>
        <w:pStyle w:val="Heading3"/>
      </w:pPr>
      <w:r>
        <w:t>Active Phase</w:t>
      </w:r>
    </w:p>
    <w:p w:rsidR="00A8547C" w:rsidP="00314D96" w:rsidRDefault="00A8547C" w14:paraId="2C612CF3" w14:textId="39122CE8">
      <w:r>
        <w:t xml:space="preserve">In the </w:t>
      </w:r>
      <w:r w:rsidR="0057124B">
        <w:t>conflict an ulcer forms in the B</w:t>
      </w:r>
      <w:r>
        <w:t>ranchial</w:t>
      </w:r>
      <w:r w:rsidR="0057124B">
        <w:t xml:space="preserve"> arc ganglia, which are covered with squamous epithelium. Sometimes patients feel a slight pain in the throat area.</w:t>
      </w:r>
    </w:p>
    <w:p w:rsidR="0057124B" w:rsidP="00314D96" w:rsidRDefault="0057124B" w14:paraId="5936F687" w14:textId="39C4BC64">
      <w:pPr>
        <w:pStyle w:val="Heading3"/>
      </w:pPr>
      <w:r>
        <w:t>Resolution Phase</w:t>
      </w:r>
    </w:p>
    <w:p w:rsidR="0057124B" w:rsidP="00314D96" w:rsidRDefault="0057124B" w14:paraId="3BBF6CFB" w14:textId="43F628C1">
      <w:r>
        <w:t>In the regeneration phase the mucosa in the Branchial arch ganglia swells. Therefore cysts containing a serous liquid develop. These cysts can cover the mediastinum up to the diaphragm. In most cases the diagnosis is a Non-Hodgkin lymphoma or a bronchial cancer of the small cells. The swelling rarely causes a feeling of breathlessness or a danger of asphyxiation.</w:t>
      </w:r>
    </w:p>
    <w:p w:rsidR="0057124B" w:rsidP="00314D96" w:rsidRDefault="0057124B" w14:paraId="7357F580" w14:textId="02D5CBAF">
      <w:pPr>
        <w:pStyle w:val="Heading3"/>
      </w:pPr>
      <w:r>
        <w:t>Germ Layer</w:t>
      </w:r>
    </w:p>
    <w:p w:rsidR="0057124B" w:rsidP="00314D96" w:rsidRDefault="0057124B" w14:paraId="3A705767" w14:textId="2C69AE05">
      <w:r>
        <w:t>Outer germ layer, ectoderm</w:t>
      </w:r>
    </w:p>
    <w:p w:rsidR="0057124B" w:rsidP="00314D96" w:rsidRDefault="0057124B" w14:paraId="0772FD97" w14:textId="40768DDA">
      <w:pPr>
        <w:pStyle w:val="Heading3"/>
      </w:pPr>
      <w:r>
        <w:t>Brain Relay</w:t>
      </w:r>
    </w:p>
    <w:p w:rsidR="0057124B" w:rsidP="00314D96" w:rsidRDefault="0057124B" w14:paraId="43B6375C" w14:textId="2A0D8AF7">
      <w:r>
        <w:t>Cerebral cortex, frontal</w:t>
      </w:r>
    </w:p>
    <w:p w:rsidR="0057124B" w:rsidP="00314D96" w:rsidRDefault="0057124B" w14:paraId="75A5E302" w14:textId="3C807D47">
      <w:pPr>
        <w:pStyle w:val="Heading3"/>
      </w:pPr>
      <w:r>
        <w:t>Biological Meaning</w:t>
      </w:r>
    </w:p>
    <w:p w:rsidR="0057124B" w:rsidP="00314D96" w:rsidRDefault="0057124B" w14:paraId="243FBE9E" w14:textId="73F08BE5">
      <w:r>
        <w:t>The intention of the body is the cell reduction and the ulcerative dilatation of the Branchial arc ganglia, in order to improve the water flow rate and the breathing.</w:t>
      </w:r>
    </w:p>
    <w:p w:rsidR="0057124B" w:rsidP="00314D96" w:rsidRDefault="0057124B" w14:paraId="65C1B92D" w14:textId="1CBB1D7A">
      <w:pPr>
        <w:pStyle w:val="Heading2"/>
      </w:pPr>
      <w:bookmarkStart w:name="_Toc418260707" w:id="79"/>
      <w:r>
        <w:t>Bronchial mucosa</w:t>
      </w:r>
      <w:bookmarkEnd w:id="79"/>
    </w:p>
    <w:p w:rsidR="0057124B" w:rsidP="00314D96" w:rsidRDefault="0057124B" w14:paraId="43AF2A1A" w14:textId="074AE4D6">
      <w:pPr>
        <w:pStyle w:val="Heading3"/>
      </w:pPr>
      <w:r>
        <w:t>Theme</w:t>
      </w:r>
    </w:p>
    <w:p w:rsidR="0057124B" w:rsidP="00314D96" w:rsidRDefault="0057124B" w14:paraId="2BA580CC" w14:textId="4E65344D">
      <w:r>
        <w:t>Sensory territory-fear-conflict</w:t>
      </w:r>
    </w:p>
    <w:p w:rsidR="0057124B" w:rsidP="00314D96" w:rsidRDefault="0057124B" w14:paraId="62FA52EF" w14:textId="56169C92">
      <w:pPr>
        <w:pStyle w:val="Heading3"/>
      </w:pPr>
      <w:r>
        <w:t>Active Phase</w:t>
      </w:r>
    </w:p>
    <w:p w:rsidR="0057124B" w:rsidP="00314D96" w:rsidRDefault="0057124B" w14:paraId="4003350A" w14:textId="5C964F1E">
      <w:r>
        <w:t>In the conflict phase we find a bronchial cell loss, mostly without intense symptoms. The autonomic nervous system is attuned to stress and conflict resolution, trying to process the “hurting feeling”.</w:t>
      </w:r>
    </w:p>
    <w:p w:rsidR="0057124B" w:rsidP="00314D96" w:rsidRDefault="0057124B" w14:paraId="0E6C7BB6" w14:textId="60D237E8">
      <w:pPr>
        <w:pStyle w:val="Heading3"/>
      </w:pPr>
      <w:r>
        <w:t>Resolution Phase</w:t>
      </w:r>
    </w:p>
    <w:p w:rsidR="0057124B" w:rsidP="00314D96" w:rsidRDefault="0057124B" w14:paraId="14537593" w14:textId="67CC0E17">
      <w:r>
        <w:t xml:space="preserve">In the regeneration phase the organism reacts with proliferation of the bronchial cells. After the conflict resolution we find the typical cough symptoms, i.e. a lack of ventilation </w:t>
      </w:r>
      <w:r w:rsidR="006B744C">
        <w:t>(Atelectasis) due to the swelling of the bronchial mucosa. In the healing crisis we find also the asthma attack (see also bronchial asthma in case of 2 active conflicts).</w:t>
      </w:r>
    </w:p>
    <w:p w:rsidR="006B744C" w:rsidP="00314D96" w:rsidRDefault="006B744C" w14:paraId="56933102" w14:textId="5218F173">
      <w:r>
        <w:t>Psychic symptoms</w:t>
      </w:r>
      <w:r w:rsidR="000A77BE">
        <w:t xml:space="preserve"> may be short-term memory dysfunctions and disorientation.</w:t>
      </w:r>
    </w:p>
    <w:p w:rsidR="000A77BE" w:rsidP="00314D96" w:rsidRDefault="000A77BE" w14:paraId="05240679" w14:textId="30B0035A">
      <w:r>
        <w:t>The cell growth in this phase may be diagnosed as a benign bronchitis or as a malignant pulmonary tumour.</w:t>
      </w:r>
    </w:p>
    <w:p w:rsidR="000A77BE" w:rsidP="00314D96" w:rsidRDefault="000A77BE" w14:paraId="3DB1A9D4" w14:textId="26F47866">
      <w:pPr>
        <w:pStyle w:val="Heading3"/>
      </w:pPr>
      <w:r>
        <w:t>Germ Layer</w:t>
      </w:r>
    </w:p>
    <w:p w:rsidR="000A77BE" w:rsidP="00314D96" w:rsidRDefault="000A77BE" w14:paraId="1830E601" w14:textId="15ACBE61">
      <w:r>
        <w:t>Outer germ layer, ectoderm</w:t>
      </w:r>
    </w:p>
    <w:p w:rsidR="000A77BE" w:rsidP="00314D96" w:rsidRDefault="000A77BE" w14:paraId="40C1357C" w14:textId="6AD56F98">
      <w:pPr>
        <w:pStyle w:val="Heading3"/>
      </w:pPr>
      <w:r>
        <w:lastRenderedPageBreak/>
        <w:t>Brain Relay</w:t>
      </w:r>
    </w:p>
    <w:p w:rsidR="000A77BE" w:rsidP="00314D96" w:rsidRDefault="000A77BE" w14:paraId="2FB917DE" w14:textId="0C6E7D84">
      <w:r>
        <w:t>Cerebral cortex, sensory, frontal-lateral</w:t>
      </w:r>
    </w:p>
    <w:p w:rsidR="000A77BE" w:rsidP="00314D96" w:rsidRDefault="000A77BE" w14:paraId="680B381E" w14:textId="2E36AA7F">
      <w:pPr>
        <w:pStyle w:val="Heading3"/>
      </w:pPr>
      <w:r>
        <w:t>Biological Meaning</w:t>
      </w:r>
    </w:p>
    <w:p w:rsidR="000A77BE" w:rsidP="00314D96" w:rsidRDefault="000A77BE" w14:paraId="6EF7A9B6" w14:textId="68831DFC">
      <w:r>
        <w:t>The intention of the body is the dilatation of the bronchial alveoli, in order to become more able to complete.</w:t>
      </w:r>
    </w:p>
    <w:p w:rsidR="000A77BE" w:rsidP="00314D96" w:rsidRDefault="001A5C76" w14:paraId="294F847A" w14:textId="0AFDD46F">
      <w:pPr>
        <w:pStyle w:val="Heading2"/>
      </w:pPr>
      <w:bookmarkStart w:name="_Toc418260708" w:id="80"/>
      <w:r>
        <w:t>Bronchial asthma</w:t>
      </w:r>
      <w:bookmarkEnd w:id="80"/>
    </w:p>
    <w:p w:rsidR="001A5C76" w:rsidP="00314D96" w:rsidRDefault="001A5C76" w14:paraId="153AB0B5" w14:textId="09DF206A">
      <w:pPr>
        <w:pStyle w:val="Heading3"/>
      </w:pPr>
      <w:r>
        <w:t>Theme</w:t>
      </w:r>
    </w:p>
    <w:p w:rsidR="001A5C76" w:rsidP="00314D96" w:rsidRDefault="001A5C76" w14:paraId="1B579440" w14:textId="3455BCDD">
      <w:r>
        <w:t>Territory-fear-conflict</w:t>
      </w:r>
    </w:p>
    <w:p w:rsidR="001A5C76" w:rsidP="00314D96" w:rsidRDefault="001A5C76" w14:paraId="4A5EDD1F" w14:textId="6C8C0242">
      <w:r>
        <w:t xml:space="preserve">i.e. </w:t>
      </w:r>
      <w:r w:rsidR="00C5620A">
        <w:t>somebody is threatening to invade our territory, or wants to leave it without our permission.</w:t>
      </w:r>
    </w:p>
    <w:p w:rsidR="001A5C76" w:rsidP="00314D96" w:rsidRDefault="001A5C76" w14:paraId="3FFD353B" w14:textId="60769866">
      <w:pPr>
        <w:pStyle w:val="Heading3"/>
      </w:pPr>
      <w:r>
        <w:t>Active Phase</w:t>
      </w:r>
    </w:p>
    <w:p w:rsidR="001A5C76" w:rsidP="00314D96" w:rsidRDefault="001A5C76" w14:paraId="5E0ED801" w14:textId="1B230097">
      <w:r>
        <w:t>In case of schizophrenic constellation both conflicts appear at the same time! The expiratory wheezing reflects the spasm of the bronchial muscles, like the reaction of the stomach muscles in case of a stomach ulcer.</w:t>
      </w:r>
    </w:p>
    <w:p w:rsidR="001A5C76" w:rsidP="00314D96" w:rsidRDefault="001A5C76" w14:paraId="28DA6737" w14:textId="3B3EC10F">
      <w:pPr>
        <w:pStyle w:val="Heading3"/>
      </w:pPr>
      <w:r>
        <w:t>Resolution Phase</w:t>
      </w:r>
    </w:p>
    <w:p w:rsidR="001A5C76" w:rsidP="00314D96" w:rsidRDefault="001A5C76" w14:paraId="5DB671F6" w14:textId="2D13F5E5">
      <w:r>
        <w:t>Only when the hurting feeling slows down, or after the conflict has been solved, the controlling functions revert. The organism wants to recover and regenerate, the bronchia constrict, and this causes asthma.</w:t>
      </w:r>
    </w:p>
    <w:p w:rsidR="001A5C76" w:rsidP="00314D96" w:rsidRDefault="001A5C76" w14:paraId="71CD0B22" w14:textId="10A6713B">
      <w:pPr>
        <w:pStyle w:val="Heading3"/>
      </w:pPr>
      <w:r>
        <w:t>Germ Layer</w:t>
      </w:r>
    </w:p>
    <w:p w:rsidR="001A5C76" w:rsidP="00314D96" w:rsidRDefault="001A5C76" w14:paraId="6231195A" w14:textId="6B019021">
      <w:r>
        <w:t>Outer germ layer, ectoderm</w:t>
      </w:r>
    </w:p>
    <w:p w:rsidR="001A5C76" w:rsidP="00314D96" w:rsidRDefault="001A5C76" w14:paraId="36032CB0" w14:textId="5CDFFBBA">
      <w:pPr>
        <w:pStyle w:val="Heading3"/>
      </w:pPr>
      <w:r>
        <w:t>Brain Layer</w:t>
      </w:r>
    </w:p>
    <w:p w:rsidR="001A5C76" w:rsidP="00314D96" w:rsidRDefault="00A50B1D" w14:paraId="32D62897" w14:textId="7D552B2B">
      <w:r>
        <w:t>Cerebral cortex, perinsular</w:t>
      </w:r>
    </w:p>
    <w:p w:rsidR="00A50B1D" w:rsidP="00314D96" w:rsidRDefault="00A50B1D" w14:paraId="47660D60" w14:textId="1B2C6272">
      <w:pPr>
        <w:pStyle w:val="Heading3"/>
      </w:pPr>
      <w:r>
        <w:t>Biological Meaning</w:t>
      </w:r>
    </w:p>
    <w:p w:rsidR="00A50B1D" w:rsidP="00314D96" w:rsidRDefault="00A50B1D" w14:paraId="311C0659" w14:textId="19B28D31">
      <w:r>
        <w:t>The biological sense of the bronchial asthma is the healing crisis of the bronchial musculature.</w:t>
      </w:r>
    </w:p>
    <w:p w:rsidR="00A50B1D" w:rsidP="00314D96" w:rsidRDefault="00A50B1D" w14:paraId="71DF4E04" w14:textId="21EF2EAB">
      <w:pPr>
        <w:pStyle w:val="Heading2"/>
      </w:pPr>
      <w:bookmarkStart w:name="_Toc418260709" w:id="81"/>
      <w:r>
        <w:t>Bronchial tubes – goblet cells</w:t>
      </w:r>
      <w:bookmarkEnd w:id="81"/>
    </w:p>
    <w:p w:rsidR="00A50B1D" w:rsidP="00314D96" w:rsidRDefault="00A50B1D" w14:paraId="6FDE1309" w14:textId="050F293B">
      <w:pPr>
        <w:pStyle w:val="Heading3"/>
      </w:pPr>
      <w:r>
        <w:t>Theme</w:t>
      </w:r>
    </w:p>
    <w:p w:rsidR="00A50B1D" w:rsidP="00314D96" w:rsidRDefault="00A50B1D" w14:paraId="358D33F6" w14:textId="6540B419">
      <w:r>
        <w:t>Inability-to-salivate-air-chunk-conflict</w:t>
      </w:r>
    </w:p>
    <w:p w:rsidR="00A50B1D" w:rsidP="00314D96" w:rsidRDefault="00A50B1D" w14:paraId="31AD6D23" w14:textId="7D01DBA5">
      <w:r>
        <w:t>i.e. the fear of suffocation, or to choke on something.</w:t>
      </w:r>
    </w:p>
    <w:p w:rsidR="00A50B1D" w:rsidP="00314D96" w:rsidRDefault="00A50B1D" w14:paraId="4B544A58" w14:textId="6506CA0B">
      <w:pPr>
        <w:pStyle w:val="Heading3"/>
      </w:pPr>
      <w:r>
        <w:t>Active Phase</w:t>
      </w:r>
    </w:p>
    <w:p w:rsidR="00A50B1D" w:rsidP="00314D96" w:rsidRDefault="00A50B1D" w14:paraId="5081FE9B" w14:textId="2A0BE5BB">
      <w:r>
        <w:t>In the conflict phase a fla</w:t>
      </w:r>
      <w:r w:rsidR="00C5620A">
        <w:t xml:space="preserve">s-shaped </w:t>
      </w:r>
      <w:r>
        <w:t>growing adenocarcinoma grows. This carcinoma consists of goblet cells from old bronchial-intestinal mucosa, and can have a secretory or a resorptive character.</w:t>
      </w:r>
    </w:p>
    <w:p w:rsidR="00A50B1D" w:rsidP="00314D96" w:rsidRDefault="00A50B1D" w14:paraId="26116EC1" w14:textId="7F0022A3">
      <w:pPr>
        <w:pStyle w:val="Heading3"/>
      </w:pPr>
      <w:r>
        <w:t>Resolution Phase</w:t>
      </w:r>
    </w:p>
    <w:p w:rsidR="00A50B1D" w:rsidP="00314D96" w:rsidRDefault="00A50B1D" w14:paraId="05D2B1EA" w14:textId="3A20B344">
      <w:r>
        <w:t>In the regeneration phase the tumour is tuberculosis caseating degradated by mycobacteria. In case of multiple relapses, or if it occurs in the babyhood, the goblet of cells may be completely destroyed (Mucoviscidosis).</w:t>
      </w:r>
    </w:p>
    <w:p w:rsidR="00A50B1D" w:rsidP="00314D96" w:rsidRDefault="00A50B1D" w14:paraId="138A1405" w14:textId="20F89868">
      <w:pPr>
        <w:pStyle w:val="Heading3"/>
      </w:pPr>
      <w:r>
        <w:lastRenderedPageBreak/>
        <w:t>Germ Layer</w:t>
      </w:r>
    </w:p>
    <w:p w:rsidR="00A50B1D" w:rsidP="00314D96" w:rsidRDefault="00A50B1D" w14:paraId="332EAEE7" w14:textId="2DEA6B9B">
      <w:r>
        <w:t>Inner germ layer</w:t>
      </w:r>
      <w:r w:rsidR="00C5620A">
        <w:t>, endoderm</w:t>
      </w:r>
    </w:p>
    <w:p w:rsidR="00A50B1D" w:rsidP="00314D96" w:rsidRDefault="00A50B1D" w14:paraId="65B8E699" w14:textId="37401E10">
      <w:pPr>
        <w:pStyle w:val="Heading3"/>
      </w:pPr>
      <w:r>
        <w:t>Brain Relay</w:t>
      </w:r>
    </w:p>
    <w:p w:rsidR="00A50B1D" w:rsidP="00314D96" w:rsidRDefault="00A50B1D" w14:paraId="4535AD24" w14:textId="4C6A8AA2">
      <w:r>
        <w:t>Brain stem, Pons dorsal</w:t>
      </w:r>
    </w:p>
    <w:p w:rsidR="00A50B1D" w:rsidP="00314D96" w:rsidRDefault="00A50B1D" w14:paraId="18484DD6" w14:textId="09F8E278">
      <w:pPr>
        <w:pStyle w:val="Heading3"/>
      </w:pPr>
      <w:r>
        <w:t>Biological Meaning</w:t>
      </w:r>
    </w:p>
    <w:p w:rsidR="00A50B1D" w:rsidP="00314D96" w:rsidRDefault="00A50B1D" w14:paraId="0CE3607A" w14:textId="433903BA">
      <w:r>
        <w:t>The intention of the body is the cells proliferation and the increased secretion of liquid, which ensures a better gliding of the “air-chunk”.</w:t>
      </w:r>
    </w:p>
    <w:p w:rsidR="00A50B1D" w:rsidP="00314D96" w:rsidRDefault="00A50B1D" w14:paraId="7D50DD98" w14:textId="421323B1">
      <w:pPr>
        <w:pStyle w:val="Heading2"/>
      </w:pPr>
      <w:bookmarkStart w:name="_Toc418260710" w:id="82"/>
      <w:r>
        <w:t>Larynx –</w:t>
      </w:r>
      <w:r w:rsidR="00E764F3">
        <w:t>asthma</w:t>
      </w:r>
      <w:bookmarkEnd w:id="82"/>
    </w:p>
    <w:p w:rsidR="00A50B1D" w:rsidP="00314D96" w:rsidRDefault="00A50B1D" w14:paraId="3BD15D77" w14:textId="69FB6D94">
      <w:pPr>
        <w:pStyle w:val="Heading3"/>
      </w:pPr>
      <w:r>
        <w:t>Theme</w:t>
      </w:r>
    </w:p>
    <w:p w:rsidR="00A50B1D" w:rsidP="00314D96" w:rsidRDefault="00A50B1D" w14:paraId="6DA7AE50" w14:textId="0AAFBAE4">
      <w:r>
        <w:t>Shocking-fear-conflict</w:t>
      </w:r>
    </w:p>
    <w:p w:rsidR="00A50B1D" w:rsidP="00314D96" w:rsidRDefault="00A50B1D" w14:paraId="12A178D9" w14:textId="120C77A8">
      <w:pPr>
        <w:pStyle w:val="Heading3"/>
      </w:pPr>
      <w:r>
        <w:t>Active Phase</w:t>
      </w:r>
    </w:p>
    <w:p w:rsidR="00A50B1D" w:rsidP="00314D96" w:rsidRDefault="00A50B1D" w14:paraId="57A5E343" w14:textId="2A8A1FE1">
      <w:r>
        <w:t>In the conflict phase there is mostly a feeling of breathlessness. The larynx asthma appears simultaneously with a conflict activity of another brain relay in the right cerebral lobe cortex (Schizophrenic symptoms)</w:t>
      </w:r>
      <w:r w:rsidR="00E47E5C">
        <w:t>.</w:t>
      </w:r>
    </w:p>
    <w:p w:rsidR="00E47E5C" w:rsidP="00314D96" w:rsidRDefault="00E47E5C" w14:paraId="0FF5B9C2" w14:textId="23BDA439">
      <w:pPr>
        <w:pStyle w:val="Heading3"/>
      </w:pPr>
      <w:r>
        <w:t>Resolution Phase</w:t>
      </w:r>
    </w:p>
    <w:p w:rsidR="00E47E5C" w:rsidP="00314D96" w:rsidRDefault="00E47E5C" w14:paraId="60E3F1BC" w14:textId="1F2FE888">
      <w:r>
        <w:t>In the regeneration phase there is an acute dyspnea episode with a short schizophrenic constellation in the healing crisis.</w:t>
      </w:r>
    </w:p>
    <w:p w:rsidR="00E47E5C" w:rsidP="00314D96" w:rsidRDefault="00E47E5C" w14:paraId="535D8CC5" w14:textId="3F71F389">
      <w:pPr>
        <w:pStyle w:val="Heading3"/>
      </w:pPr>
      <w:r>
        <w:t>Germ Layer</w:t>
      </w:r>
    </w:p>
    <w:p w:rsidR="00E47E5C" w:rsidP="00314D96" w:rsidRDefault="00E47E5C" w14:paraId="46EE4FA3" w14:textId="28723B61">
      <w:r>
        <w:t>Outer germ layer, ectoderm</w:t>
      </w:r>
    </w:p>
    <w:p w:rsidR="00E47E5C" w:rsidP="00314D96" w:rsidRDefault="00E47E5C" w14:paraId="415CCC3C" w14:textId="3645FF1B">
      <w:pPr>
        <w:pStyle w:val="Heading3"/>
      </w:pPr>
      <w:r>
        <w:t>Brain Relay</w:t>
      </w:r>
    </w:p>
    <w:p w:rsidR="00E47E5C" w:rsidP="00314D96" w:rsidRDefault="00E47E5C" w14:paraId="3658862D" w14:textId="5900BED1">
      <w:r>
        <w:t>Cerebral cortex, frontal-lateral + plus another Cerebral cortex conflict</w:t>
      </w:r>
    </w:p>
    <w:p w:rsidR="00E47E5C" w:rsidP="00314D96" w:rsidRDefault="00E47E5C" w14:paraId="0CA54028" w14:textId="6351BEC5">
      <w:pPr>
        <w:pStyle w:val="Heading3"/>
      </w:pPr>
      <w:r>
        <w:t>Biological Meaning</w:t>
      </w:r>
    </w:p>
    <w:p w:rsidR="00E47E5C" w:rsidP="00314D96" w:rsidRDefault="00E47E5C" w14:paraId="3A9AE50C" w14:textId="53E6B2C3">
      <w:r>
        <w:t xml:space="preserve">The intention of the body </w:t>
      </w:r>
      <w:r w:rsidR="00BC6F98">
        <w:t>is the ulcerative dilatation of the larynx volumen, in order to breathe faster in case of a simultaneous activity of the second biological conflict.</w:t>
      </w:r>
    </w:p>
    <w:p w:rsidR="00BC6F98" w:rsidP="00314D96" w:rsidRDefault="00E764F3" w14:paraId="0A8EE652" w14:textId="325A5905">
      <w:pPr>
        <w:pStyle w:val="Heading2"/>
      </w:pPr>
      <w:bookmarkStart w:name="_Toc418260711" w:id="83"/>
      <w:r>
        <w:t>Larynx –mucosa</w:t>
      </w:r>
      <w:bookmarkEnd w:id="83"/>
    </w:p>
    <w:p w:rsidR="00E764F3" w:rsidP="00314D96" w:rsidRDefault="00E764F3" w14:paraId="0EDF04D5" w14:textId="5E533A6F">
      <w:pPr>
        <w:pStyle w:val="Heading3"/>
      </w:pPr>
      <w:r>
        <w:t>Theme</w:t>
      </w:r>
    </w:p>
    <w:p w:rsidR="00E764F3" w:rsidP="00314D96" w:rsidRDefault="00E764F3" w14:paraId="4E1387F2" w14:textId="6274F78B">
      <w:r>
        <w:t>Shocking-fear or loss-of-speech-conflict</w:t>
      </w:r>
    </w:p>
    <w:p w:rsidR="00E764F3" w:rsidP="00314D96" w:rsidRDefault="00E764F3" w14:paraId="34BA199A" w14:textId="5BCAE693">
      <w:r>
        <w:t>i.e. fear of an unexpected danger or to be paralysed with fear, or not knowing what to say.</w:t>
      </w:r>
    </w:p>
    <w:p w:rsidR="00E764F3" w:rsidP="00314D96" w:rsidRDefault="00E764F3" w14:paraId="30702FF8" w14:textId="2BC21E11">
      <w:pPr>
        <w:pStyle w:val="Heading3"/>
      </w:pPr>
      <w:r>
        <w:t>Active Phase</w:t>
      </w:r>
    </w:p>
    <w:p w:rsidR="00E764F3" w:rsidP="00314D96" w:rsidRDefault="009507C2" w14:paraId="07AA4FC0" w14:textId="6DC476A0">
      <w:r>
        <w:t>In the conflict phase we find cell loss, visible as an ulcer in the larynx or the vocal cords area. In most cases we do not perceive much, beside a slight pain in the larynx, a slight voice change or diction dysfunctions.</w:t>
      </w:r>
    </w:p>
    <w:p w:rsidR="009507C2" w:rsidP="00314D96" w:rsidRDefault="009507C2" w14:paraId="3717A2F0" w14:textId="5C3EA63B">
      <w:pPr>
        <w:pStyle w:val="Heading3"/>
      </w:pPr>
      <w:r>
        <w:t>Resolution Phase</w:t>
      </w:r>
    </w:p>
    <w:p w:rsidR="009507C2" w:rsidP="00314D96" w:rsidRDefault="009507C2" w14:paraId="190B295D" w14:textId="41CBEDA3">
      <w:r>
        <w:t>In the regeneration phase the organism reacts with cell growth that causes a swelling of the larynx mucosa. In most cases there is a change in the voice. Typical symptoms can be a feeling of pressure, a tickle in the throat, respiratory distress, up to a chronic hoarseness. In this stage the diagnosis may be polyps of the vocal cords or a laryngeal cancer.</w:t>
      </w:r>
    </w:p>
    <w:p w:rsidR="002405BF" w:rsidP="00314D96" w:rsidRDefault="002405BF" w14:paraId="1D9E5888" w14:textId="7142F917">
      <w:pPr>
        <w:pStyle w:val="Heading3"/>
      </w:pPr>
      <w:r>
        <w:lastRenderedPageBreak/>
        <w:t>Germ Layer</w:t>
      </w:r>
    </w:p>
    <w:p w:rsidR="002405BF" w:rsidP="00314D96" w:rsidRDefault="002405BF" w14:paraId="72BDAA81" w14:textId="448DF566">
      <w:r>
        <w:t>Outer germ layer, ectoderm</w:t>
      </w:r>
    </w:p>
    <w:p w:rsidR="005A479E" w:rsidP="00314D96" w:rsidRDefault="005A479E" w14:paraId="3042AD3B" w14:textId="77777777"/>
    <w:p w:rsidR="002405BF" w:rsidP="00314D96" w:rsidRDefault="002405BF" w14:paraId="28207262" w14:textId="6D453966">
      <w:pPr>
        <w:pStyle w:val="Heading3"/>
      </w:pPr>
      <w:r>
        <w:t>Brain Layer</w:t>
      </w:r>
    </w:p>
    <w:p w:rsidR="002405BF" w:rsidP="00314D96" w:rsidRDefault="002405BF" w14:paraId="3C5A3F90" w14:textId="516E995E">
      <w:r>
        <w:t>Cerebral cortex, frontal-lateral</w:t>
      </w:r>
    </w:p>
    <w:p w:rsidR="002405BF" w:rsidP="00314D96" w:rsidRDefault="002405BF" w14:paraId="367EF9D2" w14:textId="020D9B73">
      <w:pPr>
        <w:pStyle w:val="Heading3"/>
      </w:pPr>
      <w:r>
        <w:t>Biological Meaning</w:t>
      </w:r>
    </w:p>
    <w:p w:rsidR="002405BF" w:rsidP="00314D96" w:rsidRDefault="002405BF" w14:paraId="08CB8081" w14:textId="057DABCF">
      <w:r>
        <w:t>The intention of the body lies in the cell reduction and the dilatation of the larynx volume, in order to improve the breathing.</w:t>
      </w:r>
    </w:p>
    <w:p w:rsidR="00121814" w:rsidP="00314D96" w:rsidRDefault="00121814" w14:paraId="097DB053" w14:textId="1828DE10">
      <w:pPr>
        <w:pStyle w:val="Heading2"/>
      </w:pPr>
      <w:bookmarkStart w:name="_Toc418260712" w:id="84"/>
      <w:r>
        <w:t>Lungs – alveoli</w:t>
      </w:r>
      <w:bookmarkEnd w:id="84"/>
    </w:p>
    <w:p w:rsidR="00CD6CA2" w:rsidP="00314D96" w:rsidRDefault="00CD6CA2" w14:paraId="3ED27349" w14:textId="6083D325">
      <w:pPr>
        <w:pStyle w:val="Heading3"/>
      </w:pPr>
      <w:r>
        <w:t>Theme</w:t>
      </w:r>
    </w:p>
    <w:p w:rsidR="00CD6CA2" w:rsidP="00314D96" w:rsidRDefault="00CD6CA2" w14:paraId="2DB05399" w14:textId="2297DD0C">
      <w:r>
        <w:t>Fear-of-death-conflict</w:t>
      </w:r>
    </w:p>
    <w:p w:rsidR="00CD6CA2" w:rsidP="00314D96" w:rsidRDefault="00CD6CA2" w14:paraId="37C52E8E" w14:textId="4264ED79">
      <w:r>
        <w:t>i.e. fear of death in accidents, diagnosis shock, etc.</w:t>
      </w:r>
    </w:p>
    <w:p w:rsidR="00CD6CA2" w:rsidP="00314D96" w:rsidRDefault="00252300" w14:paraId="33A6CFE7" w14:textId="2465E9BE">
      <w:pPr>
        <w:pStyle w:val="Heading3"/>
      </w:pPr>
      <w:r>
        <w:t>Active Phase</w:t>
      </w:r>
    </w:p>
    <w:p w:rsidR="00252300" w:rsidP="00314D96" w:rsidRDefault="00252300" w14:paraId="19531C00" w14:textId="152EEFB4">
      <w:r>
        <w:t>In the conflict phase we find a proliferation of the lungs cells with an increased breathing, an unpysiologic increased oxygen absorption, and hyperventilation. The diagnosis goes from a benign lu</w:t>
      </w:r>
      <w:r w:rsidR="00C5620A">
        <w:t>n</w:t>
      </w:r>
      <w:r>
        <w:t>g alveoli tumour up to a malignant lung carcinoma.</w:t>
      </w:r>
    </w:p>
    <w:p w:rsidR="00252300" w:rsidP="00314D96" w:rsidRDefault="00252300" w14:paraId="7B3794EE" w14:textId="12E586CA">
      <w:pPr>
        <w:pStyle w:val="Heading3"/>
      </w:pPr>
      <w:r>
        <w:t>Resolution Phase</w:t>
      </w:r>
    </w:p>
    <w:p w:rsidR="00252300" w:rsidP="00314D96" w:rsidRDefault="00252300" w14:paraId="4A114088" w14:textId="7C22E248">
      <w:r>
        <w:t>In the regeneration phase the tumour degrades through a cell loss if there are tuberculine mycobacteria. Without bacteria the lung nodules persist. Typical symptoms are an encapsulation of the tumour or a tuberculosis degradation (Pulmonary tuberculosis or pulmonary emphysema), a normalization of the breathing and the assimilation of oxygen.</w:t>
      </w:r>
    </w:p>
    <w:p w:rsidR="00252300" w:rsidP="00314D96" w:rsidRDefault="00252300" w14:paraId="63BB432E" w14:textId="1FD99539">
      <w:pPr>
        <w:pStyle w:val="Heading3"/>
      </w:pPr>
      <w:r>
        <w:t>Germ Layer</w:t>
      </w:r>
    </w:p>
    <w:p w:rsidR="00252300" w:rsidP="00314D96" w:rsidRDefault="00252300" w14:paraId="1BA83A84" w14:textId="6994EA1E">
      <w:r>
        <w:t>Inner germ layer, endoderm</w:t>
      </w:r>
    </w:p>
    <w:p w:rsidR="00252300" w:rsidP="00314D96" w:rsidRDefault="00252300" w14:paraId="77AF4F66" w14:textId="4A625F4C">
      <w:pPr>
        <w:pStyle w:val="Heading3"/>
      </w:pPr>
      <w:r>
        <w:t>Brain Relay</w:t>
      </w:r>
    </w:p>
    <w:p w:rsidR="00252300" w:rsidP="00314D96" w:rsidRDefault="006F1C18" w14:paraId="3E3D2287" w14:textId="65EA8A8D">
      <w:r>
        <w:t>Brain stem, Pons dorsal</w:t>
      </w:r>
    </w:p>
    <w:p w:rsidR="006F1C18" w:rsidP="00314D96" w:rsidRDefault="006F1C18" w14:paraId="3E329E64" w14:textId="6FFF7A66">
      <w:pPr>
        <w:pStyle w:val="Heading3"/>
      </w:pPr>
      <w:r>
        <w:t>Biological Meaning</w:t>
      </w:r>
    </w:p>
    <w:p w:rsidR="006F1C18" w:rsidP="00314D96" w:rsidRDefault="006F1C18" w14:paraId="070F4610" w14:textId="1E4D356E">
      <w:r>
        <w:t>Then intention of the body lies in the cell proliferation of the conflict phase, in order to be able to escape from a threatening situation.</w:t>
      </w:r>
    </w:p>
    <w:p w:rsidR="006F1C18" w:rsidP="00314D96" w:rsidRDefault="006F1C18" w14:paraId="1C479DEB" w14:textId="1C033A94">
      <w:pPr>
        <w:pStyle w:val="Heading2"/>
      </w:pPr>
      <w:bookmarkStart w:name="_Toc418260713" w:id="85"/>
      <w:r>
        <w:t>Pleura</w:t>
      </w:r>
      <w:bookmarkEnd w:id="85"/>
    </w:p>
    <w:p w:rsidR="006F1C18" w:rsidP="00314D96" w:rsidRDefault="006F1C18" w14:paraId="1DF13783" w14:textId="538B67EF">
      <w:pPr>
        <w:pStyle w:val="Heading3"/>
      </w:pPr>
      <w:r>
        <w:t>Theme</w:t>
      </w:r>
    </w:p>
    <w:p w:rsidR="006F1C18" w:rsidP="00314D96" w:rsidRDefault="006F1C18" w14:paraId="1020C0A6" w14:textId="4436A067">
      <w:r>
        <w:t>Attack-against-the-chest-conflict</w:t>
      </w:r>
    </w:p>
    <w:p w:rsidR="006F1C18" w:rsidP="00314D96" w:rsidRDefault="006F1C18" w14:paraId="5443B2FE" w14:textId="1927789D">
      <w:r>
        <w:t>i.e. a real or an associative against the chest.</w:t>
      </w:r>
    </w:p>
    <w:p w:rsidR="006F1C18" w:rsidP="00314D96" w:rsidRDefault="006F1C18" w14:paraId="2CD43F1D" w14:textId="0146FD25">
      <w:pPr>
        <w:pStyle w:val="Heading3"/>
      </w:pPr>
      <w:r>
        <w:t>Active Phase</w:t>
      </w:r>
    </w:p>
    <w:p w:rsidR="006F1C18" w:rsidP="00314D96" w:rsidRDefault="006F1C18" w14:paraId="66526058" w14:textId="580E0F2E">
      <w:r>
        <w:t>In the conflict phase a compact mesothelioma of the pleura grows (as a benign or a malign tumour originated from the mesothelium). These tumours can extend as a surface area or forming big compact single tumours, depending on how the attack has been sensed.</w:t>
      </w:r>
    </w:p>
    <w:p w:rsidR="006F1C18" w:rsidP="00314D96" w:rsidRDefault="006F1C18" w14:paraId="5BAE8C37" w14:textId="78A2FC70">
      <w:pPr>
        <w:pStyle w:val="Heading3"/>
      </w:pPr>
      <w:r>
        <w:t>Resolution Phase</w:t>
      </w:r>
    </w:p>
    <w:p w:rsidR="006F1C18" w:rsidP="00314D96" w:rsidRDefault="006F1C18" w14:paraId="193DF314" w14:textId="431118B4">
      <w:r>
        <w:lastRenderedPageBreak/>
        <w:t>In the regeneration phase a pleural effusion arises as a sign of the healing. The breathlessness (dyspnoea) only appears in case of a larger pleural effusion, partly due to the effusion itself, and partly due to the cerebral edema. The pericardial effusion is more dramatically noticed if there is a renal collecting tubule/territory-conflict active at the same time (syndrome). After an expired tuberculosis healing we can find the normal inclusions of calcium.</w:t>
      </w:r>
    </w:p>
    <w:p w:rsidR="006F1C18" w:rsidP="00314D96" w:rsidRDefault="006F1C18" w14:paraId="07FB7907" w14:textId="0E1164AC">
      <w:pPr>
        <w:pStyle w:val="Heading3"/>
      </w:pPr>
      <w:r>
        <w:t>Germ Layer</w:t>
      </w:r>
    </w:p>
    <w:p w:rsidR="006F1C18" w:rsidP="00314D96" w:rsidRDefault="006F1C18" w14:paraId="013CA1A2" w14:textId="2BBC0408">
      <w:r>
        <w:t>Middle germ layer, mesoderm</w:t>
      </w:r>
    </w:p>
    <w:p w:rsidR="006F1C18" w:rsidP="00314D96" w:rsidRDefault="006F1C18" w14:paraId="0D695E92" w14:textId="3FE78AD0">
      <w:pPr>
        <w:pStyle w:val="Heading3"/>
      </w:pPr>
      <w:r>
        <w:t>Brain Relay</w:t>
      </w:r>
    </w:p>
    <w:p w:rsidR="006F1C18" w:rsidP="00314D96" w:rsidRDefault="006F1C18" w14:paraId="385C16E8" w14:textId="58AC13AB">
      <w:r>
        <w:t>Cerebellum, centre, side</w:t>
      </w:r>
    </w:p>
    <w:p w:rsidR="006F1C18" w:rsidP="00314D96" w:rsidRDefault="006F1C18" w14:paraId="56CEE373" w14:textId="412942C3">
      <w:pPr>
        <w:pStyle w:val="Heading3"/>
      </w:pPr>
      <w:r>
        <w:t>Biological Meaning</w:t>
      </w:r>
    </w:p>
    <w:p w:rsidR="006F1C18" w:rsidP="00314D96" w:rsidRDefault="006F1C18" w14:paraId="354F602C" w14:textId="3D9E0525">
      <w:r>
        <w:t>Then intention of the body is the cell increase and the swelling of the pleura, in order to prevent an expected stitch or beat.</w:t>
      </w:r>
    </w:p>
    <w:p w:rsidR="006F1C18" w:rsidP="00314D96" w:rsidRDefault="006F1C18" w14:paraId="247BD4C3" w14:textId="77777777"/>
    <w:p w:rsidRPr="006F1C18" w:rsidR="006F1C18" w:rsidP="00314D96" w:rsidRDefault="006F1C18" w14:paraId="03B1B558" w14:textId="22560753">
      <w:pPr>
        <w:pStyle w:val="Heading1"/>
      </w:pPr>
      <w:bookmarkStart w:name="_Toc418260714" w:id="86"/>
      <w:r>
        <w:t>Urinary System</w:t>
      </w:r>
      <w:bookmarkEnd w:id="86"/>
    </w:p>
    <w:p w:rsidR="006F1C18" w:rsidP="00314D96" w:rsidRDefault="006F1C18" w14:paraId="220C2848" w14:textId="3C7325C8">
      <w:pPr>
        <w:pStyle w:val="Heading2"/>
      </w:pPr>
      <w:bookmarkStart w:name="_Toc418260715" w:id="87"/>
      <w:r>
        <w:t>Bladder – sp</w:t>
      </w:r>
      <w:r w:rsidR="00977E26">
        <w:t>h</w:t>
      </w:r>
      <w:r>
        <w:t>incter</w:t>
      </w:r>
      <w:bookmarkEnd w:id="87"/>
    </w:p>
    <w:p w:rsidR="00977E26" w:rsidP="002A08D3" w:rsidRDefault="00977E26" w14:paraId="287D35DC" w14:textId="2B20338A">
      <w:pPr>
        <w:pStyle w:val="Heading3"/>
      </w:pPr>
      <w:r>
        <w:t>Theme</w:t>
      </w:r>
    </w:p>
    <w:p w:rsidR="00977E26" w:rsidP="002A08D3" w:rsidRDefault="00977E26" w14:paraId="7D83249A" w14:textId="055A9EFE">
      <w:r>
        <w:t>Territory-marking-conflict</w:t>
      </w:r>
    </w:p>
    <w:p w:rsidR="00977E26" w:rsidP="002A08D3" w:rsidRDefault="00977E26" w14:paraId="1CF47E49" w14:textId="7162176C">
      <w:pPr>
        <w:pStyle w:val="Heading3"/>
      </w:pPr>
      <w:r>
        <w:t>Active Phase</w:t>
      </w:r>
    </w:p>
    <w:p w:rsidR="00977E26" w:rsidP="002A08D3" w:rsidRDefault="00977E26" w14:paraId="7A06C936" w14:textId="781D87E8">
      <w:r>
        <w:t>In the conflict phase a muscle necrosis of the striated muscles of the bladder walls forms (cell loss). This can lead to a relaxation of the sphincter, and a temporary urinary incontinence.</w:t>
      </w:r>
    </w:p>
    <w:p w:rsidR="00977E26" w:rsidP="002A08D3" w:rsidRDefault="00977E26" w14:paraId="75AEE1E9" w14:textId="6EE0B20A">
      <w:pPr>
        <w:pStyle w:val="Heading3"/>
      </w:pPr>
      <w:r>
        <w:t>Resolution Phase</w:t>
      </w:r>
    </w:p>
    <w:p w:rsidR="00977E26" w:rsidP="002A08D3" w:rsidRDefault="00977E26" w14:paraId="543ACD3E" w14:textId="79F55CAC">
      <w:r>
        <w:t>In the regeneration phase the necrosis refills, and the muscle is able to close again. At this stage the muscle mat become thicker than it was before, which can lead to a rigidation, a tension or an occlusion of the sphincter. During the healing crisis however the sphincter may also relax, which can lead to an increased urinary incontinence.</w:t>
      </w:r>
    </w:p>
    <w:p w:rsidR="00977E26" w:rsidP="002A08D3" w:rsidRDefault="00977E26" w14:paraId="31197A21" w14:textId="64EFBA13">
      <w:pPr>
        <w:pStyle w:val="Heading3"/>
      </w:pPr>
      <w:r>
        <w:t>Germ Layer</w:t>
      </w:r>
    </w:p>
    <w:p w:rsidR="00977E26" w:rsidP="002A08D3" w:rsidRDefault="00977E26" w14:paraId="0942DB9D" w14:textId="65548638">
      <w:r>
        <w:t>Middle germ layer, mesoderm.</w:t>
      </w:r>
    </w:p>
    <w:p w:rsidR="00977E26" w:rsidP="002A08D3" w:rsidRDefault="00977E26" w14:paraId="6890F6D1" w14:textId="5DC10935">
      <w:pPr>
        <w:pStyle w:val="Heading3"/>
      </w:pPr>
      <w:r>
        <w:t>Brain Relay</w:t>
      </w:r>
    </w:p>
    <w:p w:rsidR="00977E26" w:rsidP="002A08D3" w:rsidRDefault="00977E26" w14:paraId="7EC4C4DB" w14:textId="70CAD24C">
      <w:r>
        <w:t>Cerebral medulla, motorist, in pelvis area</w:t>
      </w:r>
    </w:p>
    <w:p w:rsidR="00977E26" w:rsidP="002A08D3" w:rsidRDefault="00977E26" w14:paraId="5D57B756" w14:textId="7CA8A8FB">
      <w:pPr>
        <w:pStyle w:val="Heading3"/>
      </w:pPr>
      <w:r>
        <w:t>Biological Meaning</w:t>
      </w:r>
    </w:p>
    <w:p w:rsidR="00977E26" w:rsidP="002A08D3" w:rsidRDefault="00977E26" w14:paraId="59D28798" w14:textId="0178ED97">
      <w:r>
        <w:t>The intention of the body is the cell proliferation, in order to be more able to mark the territory with urine and therefore defend it.</w:t>
      </w:r>
    </w:p>
    <w:p w:rsidR="009E3F05" w:rsidP="002A08D3" w:rsidRDefault="009E3F05" w14:paraId="2885FD28" w14:textId="10C683D3">
      <w:pPr>
        <w:pStyle w:val="Heading2"/>
      </w:pPr>
      <w:bookmarkStart w:name="_Toc418260716" w:id="88"/>
      <w:r>
        <w:t>Bladder – sub mucosa</w:t>
      </w:r>
      <w:bookmarkEnd w:id="88"/>
    </w:p>
    <w:p w:rsidRPr="009E3F05" w:rsidR="009E3F05" w:rsidP="002A08D3" w:rsidRDefault="009E3F05" w14:paraId="6CD6B596" w14:textId="3CFA6BA1">
      <w:pPr>
        <w:pStyle w:val="Heading3"/>
      </w:pPr>
      <w:r w:rsidRPr="009E3F05">
        <w:t>Theme</w:t>
      </w:r>
    </w:p>
    <w:p w:rsidR="009E3F05" w:rsidP="002A08D3" w:rsidRDefault="009E3F05" w14:paraId="0401327C" w14:textId="2CCA5967">
      <w:r>
        <w:t>Ugly-conflict</w:t>
      </w:r>
    </w:p>
    <w:p w:rsidR="009E3F05" w:rsidP="002A08D3" w:rsidRDefault="009E3F05" w14:paraId="03ECC190" w14:textId="180DF219">
      <w:r>
        <w:lastRenderedPageBreak/>
        <w:t>i.e. something felt as a mess, or something felt as very ugly.</w:t>
      </w:r>
    </w:p>
    <w:p w:rsidRPr="009E3F05" w:rsidR="009E3F05" w:rsidP="002A08D3" w:rsidRDefault="009E3F05" w14:paraId="6A0D64B9" w14:textId="1EDDFD87">
      <w:pPr>
        <w:pStyle w:val="Heading3"/>
      </w:pPr>
      <w:r w:rsidRPr="009E3F05">
        <w:t>Active Phase</w:t>
      </w:r>
    </w:p>
    <w:p w:rsidR="009E3F05" w:rsidP="002A08D3" w:rsidRDefault="009E3F05" w14:paraId="4553E23C" w14:textId="44CF7A52">
      <w:r>
        <w:t>In the conflict phase a compact, cauliflower-shaped adenotumor grows, either secretory or a flax-shaped growing resorptive adenotumor, especially in the bladder triangle (sub mucous bladder trigonum). Secretory means that the chunk or the nutrition is being crushed, degraded or digested through the secretion of digestive juice (.i.e. on cauliflower-shaped tumours like bladder polyps). Resorptive means that the nutritional substances are absorbed from the intestine into the blood stream and the lymph ducts (on flax-shaped growing adenotumors).</w:t>
      </w:r>
    </w:p>
    <w:p w:rsidRPr="009E3F05" w:rsidR="009E3F05" w:rsidP="002A08D3" w:rsidRDefault="009E3F05" w14:paraId="66947E51" w14:textId="5B43C099">
      <w:pPr>
        <w:pStyle w:val="Heading3"/>
      </w:pPr>
      <w:r w:rsidRPr="009E3F05">
        <w:t>Resolution Phase</w:t>
      </w:r>
    </w:p>
    <w:p w:rsidR="009E3F05" w:rsidP="002A08D3" w:rsidRDefault="009E3F05" w14:paraId="69BEE428" w14:textId="385DB4F2">
      <w:r>
        <w:t>In the regeneration phase a tuberculosis-caseating necrosis (with fungus or mycobacteria), or an encapsulation degrades the tumour.</w:t>
      </w:r>
    </w:p>
    <w:p w:rsidRPr="009E3F05" w:rsidR="009E3F05" w:rsidP="002A08D3" w:rsidRDefault="009E3F05" w14:paraId="7DF36833" w14:textId="3104DDC5">
      <w:pPr>
        <w:pStyle w:val="Heading3"/>
      </w:pPr>
      <w:r w:rsidRPr="009E3F05">
        <w:t>Germ Layer</w:t>
      </w:r>
    </w:p>
    <w:p w:rsidR="009E3F05" w:rsidP="002A08D3" w:rsidRDefault="009E3F05" w14:paraId="7DF166E2" w14:textId="7E9E6BAD">
      <w:r>
        <w:t>Inner germ layer, endoderm</w:t>
      </w:r>
    </w:p>
    <w:p w:rsidRPr="009E3F05" w:rsidR="009E3F05" w:rsidP="002A08D3" w:rsidRDefault="009E3F05" w14:paraId="1E95B6FF" w14:textId="6485E08B">
      <w:pPr>
        <w:pStyle w:val="Heading3"/>
      </w:pPr>
      <w:r w:rsidRPr="009E3F05">
        <w:t>Brain Relay</w:t>
      </w:r>
    </w:p>
    <w:p w:rsidR="009E3F05" w:rsidP="002A08D3" w:rsidRDefault="009E3F05" w14:paraId="709A24E2" w14:textId="7F042ACE">
      <w:r>
        <w:t>Brain stem, Pons lateral ventral</w:t>
      </w:r>
    </w:p>
    <w:p w:rsidRPr="002405BF" w:rsidR="00977E26" w:rsidP="002A08D3" w:rsidRDefault="009E3F05" w14:paraId="3B8D5C1B" w14:textId="5DEB19C5">
      <w:pPr>
        <w:pStyle w:val="Heading3"/>
      </w:pPr>
      <w:r>
        <w:t>Biological meaning</w:t>
      </w:r>
    </w:p>
    <w:p w:rsidR="00E47E5C" w:rsidP="002A08D3" w:rsidRDefault="009E3F05" w14:paraId="2013E507" w14:textId="2D7520E9">
      <w:r w:rsidRPr="009E3F05">
        <w:t xml:space="preserve">The </w:t>
      </w:r>
      <w:r>
        <w:t>intention of the body is the cell increase in the conflict phase, in order to enhance the reabsorbtion of urine and economize water (in case of flat, resorptive tumours).</w:t>
      </w:r>
    </w:p>
    <w:p w:rsidR="009E3F05" w:rsidP="002A08D3" w:rsidRDefault="009E3F05" w14:paraId="017C537B" w14:textId="7242529F">
      <w:pPr>
        <w:pStyle w:val="Heading2"/>
      </w:pPr>
      <w:bookmarkStart w:name="_Toc418260717" w:id="89"/>
      <w:r>
        <w:t>Bladder mucosa</w:t>
      </w:r>
      <w:bookmarkEnd w:id="89"/>
    </w:p>
    <w:p w:rsidRPr="009E3F05" w:rsidR="009E3F05" w:rsidP="002A08D3" w:rsidRDefault="009E3F05" w14:paraId="71EA7F6E" w14:textId="234EEB42">
      <w:pPr>
        <w:pStyle w:val="Heading3"/>
      </w:pPr>
      <w:r w:rsidRPr="009E3F05">
        <w:t>Theme</w:t>
      </w:r>
    </w:p>
    <w:p w:rsidR="009E3F05" w:rsidP="002A08D3" w:rsidRDefault="009E3F05" w14:paraId="4C278610" w14:textId="1E0D337F">
      <w:r>
        <w:t>Territory-marking-conflict</w:t>
      </w:r>
    </w:p>
    <w:p w:rsidR="009E3F05" w:rsidP="002A08D3" w:rsidRDefault="009E3F05" w14:paraId="25A3F57B" w14:textId="11A7993C">
      <w:r>
        <w:t>i.e. to define a limit or a position.</w:t>
      </w:r>
    </w:p>
    <w:p w:rsidRPr="009E3F05" w:rsidR="009E3F05" w:rsidP="002A08D3" w:rsidRDefault="009E3F05" w14:paraId="65AE3FAD" w14:textId="39910175">
      <w:pPr>
        <w:pStyle w:val="Heading3"/>
      </w:pPr>
      <w:r w:rsidRPr="009E3F05">
        <w:t>Active Phase</w:t>
      </w:r>
    </w:p>
    <w:p w:rsidR="009E3F05" w:rsidP="002A08D3" w:rsidRDefault="009E3F05" w14:paraId="68CDC87B" w14:textId="7657CF5F">
      <w:r>
        <w:t>In the conflict phase we find a cell loss i.e. a tissue reduction as an ulcer of the bladder mucosa. It can bleed and cause pain or bladder spasms.</w:t>
      </w:r>
    </w:p>
    <w:p w:rsidRPr="009E3F05" w:rsidR="009E3F05" w:rsidP="002A08D3" w:rsidRDefault="009E3F05" w14:paraId="21BB6C0B" w14:textId="048DD9A9">
      <w:pPr>
        <w:pStyle w:val="Heading3"/>
      </w:pPr>
      <w:r w:rsidRPr="009E3F05">
        <w:t>Resolution Phase</w:t>
      </w:r>
    </w:p>
    <w:p w:rsidR="009E3F05" w:rsidP="002A08D3" w:rsidRDefault="009E3F05" w14:paraId="2E2CB7A4" w14:textId="54FDA5BE">
      <w:r>
        <w:t>In the regeneration phase the ulcer is refilled. This can cause an intense swelling of the mucosa with bladder bleedings and even urination impairments. Typical symptons are a strong urgency, pain and burning when urinating, with a reddish or turbid urine.</w:t>
      </w:r>
    </w:p>
    <w:p w:rsidRPr="009E3F05" w:rsidR="009E3F05" w:rsidP="002A08D3" w:rsidRDefault="009E3F05" w14:paraId="21CC5F5D" w14:textId="3724CC45">
      <w:pPr>
        <w:pStyle w:val="Heading3"/>
      </w:pPr>
      <w:r w:rsidRPr="009E3F05">
        <w:t>Germ Layer</w:t>
      </w:r>
    </w:p>
    <w:p w:rsidR="009E3F05" w:rsidP="002A08D3" w:rsidRDefault="009E3F05" w14:paraId="3873377F" w14:textId="0A1A618C">
      <w:r>
        <w:t>Outer germ layer, ectoderm</w:t>
      </w:r>
    </w:p>
    <w:p w:rsidRPr="009E3F05" w:rsidR="009E3F05" w:rsidP="002A08D3" w:rsidRDefault="009E3F05" w14:paraId="311CFF44" w14:textId="179BD851">
      <w:pPr>
        <w:pStyle w:val="Heading3"/>
      </w:pPr>
      <w:r w:rsidRPr="009E3F05">
        <w:t>Brain Relay</w:t>
      </w:r>
    </w:p>
    <w:p w:rsidR="009E3F05" w:rsidP="002A08D3" w:rsidRDefault="009E3F05" w14:paraId="4079B183" w14:textId="647FD20F">
      <w:r>
        <w:t>Cerebral cortex, temporal-occipital</w:t>
      </w:r>
    </w:p>
    <w:p w:rsidRPr="009E3F05" w:rsidR="009E3F05" w:rsidP="002A08D3" w:rsidRDefault="009E3F05" w14:paraId="16AA80BD" w14:textId="3D38B302">
      <w:pPr>
        <w:pStyle w:val="Heading3"/>
      </w:pPr>
      <w:r w:rsidRPr="009E3F05">
        <w:t>Biological meaning</w:t>
      </w:r>
    </w:p>
    <w:p w:rsidR="009E3F05" w:rsidP="002A08D3" w:rsidRDefault="009E3F05" w14:paraId="26198CBB" w14:textId="5A8CC420">
      <w:r>
        <w:t>The intention of the body is that the bladder wall becomes thinner, so it can contain more liquid and the territory can be marked better.</w:t>
      </w:r>
    </w:p>
    <w:p w:rsidR="005A479E" w:rsidP="002A08D3" w:rsidRDefault="005A479E" w14:paraId="08FC6DF4" w14:textId="77777777"/>
    <w:p w:rsidRPr="006F049E" w:rsidR="009E3F05" w:rsidP="002A08D3" w:rsidRDefault="006F049E" w14:paraId="654CEEBE" w14:textId="20457FC8">
      <w:pPr>
        <w:pStyle w:val="Heading2"/>
      </w:pPr>
      <w:bookmarkStart w:name="_Toc418260718" w:id="90"/>
      <w:r w:rsidRPr="006F049E">
        <w:lastRenderedPageBreak/>
        <w:t>Kidney – collecting tubules</w:t>
      </w:r>
      <w:bookmarkEnd w:id="90"/>
    </w:p>
    <w:p w:rsidRPr="006F049E" w:rsidR="006F049E" w:rsidP="002A08D3" w:rsidRDefault="006F049E" w14:paraId="054CBEB9" w14:textId="0B7F7F98">
      <w:pPr>
        <w:pStyle w:val="Heading3"/>
      </w:pPr>
      <w:r w:rsidRPr="006F049E">
        <w:t>Theme</w:t>
      </w:r>
    </w:p>
    <w:p w:rsidR="006F049E" w:rsidP="002A08D3" w:rsidRDefault="006F049E" w14:paraId="6C3D6CB0" w14:textId="2762E08A">
      <w:r>
        <w:t>Existence-abandonment-isolation-conflict</w:t>
      </w:r>
    </w:p>
    <w:p w:rsidR="006F049E" w:rsidP="002A08D3" w:rsidRDefault="006F049E" w14:paraId="354EB42D" w14:textId="7B0D5CE7">
      <w:r>
        <w:t>i.e. fear of being alone, or the threat of life, the feeling that we lost everything or are not adequately supported</w:t>
      </w:r>
    </w:p>
    <w:p w:rsidRPr="006F049E" w:rsidR="006F049E" w:rsidP="002A08D3" w:rsidRDefault="006F049E" w14:paraId="4AB20DB7" w14:textId="426F1CD6">
      <w:pPr>
        <w:pStyle w:val="Heading3"/>
      </w:pPr>
      <w:r w:rsidRPr="006F049E">
        <w:t>Active Phase</w:t>
      </w:r>
    </w:p>
    <w:p w:rsidR="006F049E" w:rsidP="002A08D3" w:rsidRDefault="006F049E" w14:paraId="2BC512CD" w14:textId="3A95BCEC">
      <w:r>
        <w:t>In the conflict phase we find a cell increase and a compact kidney tumour between the renal calices and the tubule. Typical characteristics are increased and unphysiological water retention, maybe an edema, over-weight, and in extreme cases a renal insufficiency, renal collapse, uremia, and a benign renal tumour or a malignant renal cell carcinoma.</w:t>
      </w:r>
    </w:p>
    <w:p w:rsidRPr="006F049E" w:rsidR="006F049E" w:rsidP="002A08D3" w:rsidRDefault="006F049E" w14:paraId="1D7D7A96" w14:textId="002FBF6B">
      <w:pPr>
        <w:pStyle w:val="Heading3"/>
      </w:pPr>
      <w:r w:rsidRPr="006F049E">
        <w:t>Resolution Phase</w:t>
      </w:r>
    </w:p>
    <w:p w:rsidR="006F049E" w:rsidP="002A08D3" w:rsidRDefault="006F049E" w14:paraId="71D47F97" w14:textId="5152D709">
      <w:r>
        <w:t>In the regeneration phase there is a reduction of the renal cells. The water retention starts normalizing; there is also an encapsulation or a tuberculosis degradation of the tumour (renal tuberculosis), a clumping of the renal pelvis, in some cases nephritis. It can be distinguished between the biological healing with a caseating, necrotizing tuberculosis, and the unbiological healing without tuberculosis. There may be an obstruction of the renal pelvic outlet (silent kidney). In most cases the uremia disappears spontaneously with the resolution of the existence conflict. Renal calices syndrome: the active inclusion of water in the calices is specially important in the case of a second simultaneously active disease program in the regeneration phase (i.e. bones = gout).</w:t>
      </w:r>
    </w:p>
    <w:p w:rsidRPr="006F049E" w:rsidR="006F049E" w:rsidP="002A08D3" w:rsidRDefault="006F049E" w14:paraId="721062B6" w14:textId="36D44CDE">
      <w:pPr>
        <w:pStyle w:val="Heading3"/>
      </w:pPr>
      <w:r w:rsidRPr="006F049E">
        <w:t>Germ Layer</w:t>
      </w:r>
    </w:p>
    <w:p w:rsidRPr="009E3F05" w:rsidR="006F049E" w:rsidP="002A08D3" w:rsidRDefault="006F049E" w14:paraId="79A7D647" w14:textId="0995A9DB">
      <w:r>
        <w:t>Inner germ layer, endoderm</w:t>
      </w:r>
    </w:p>
    <w:p w:rsidRPr="006F049E" w:rsidR="006F049E" w:rsidP="002A08D3" w:rsidRDefault="006F049E" w14:paraId="4DA1FBCB" w14:textId="34A4FB07">
      <w:pPr>
        <w:pStyle w:val="Heading3"/>
      </w:pPr>
      <w:r w:rsidRPr="006F049E">
        <w:t>Brain Relay</w:t>
      </w:r>
    </w:p>
    <w:p w:rsidR="006F049E" w:rsidP="002A08D3" w:rsidRDefault="006F049E" w14:paraId="5A456E4A" w14:textId="6735617F">
      <w:r>
        <w:t>Brain stem, Pons ventral crossed</w:t>
      </w:r>
    </w:p>
    <w:p w:rsidRPr="006F049E" w:rsidR="006F049E" w:rsidP="002A08D3" w:rsidRDefault="006F049E" w14:paraId="05EA2C2B" w14:textId="22743DEC">
      <w:pPr>
        <w:pStyle w:val="Heading3"/>
      </w:pPr>
      <w:r w:rsidRPr="006F049E">
        <w:t>Biological meaning</w:t>
      </w:r>
    </w:p>
    <w:p w:rsidR="006F049E" w:rsidP="002A08D3" w:rsidRDefault="006F049E" w14:paraId="03AD17BC" w14:textId="01C23FBF">
      <w:r>
        <w:t>The intention of the body is the cell growth and the active retention of water, in order to improve the ability to survive.</w:t>
      </w:r>
    </w:p>
    <w:p w:rsidRPr="006F049E" w:rsidR="006F049E" w:rsidP="002A08D3" w:rsidRDefault="006F049E" w14:paraId="141439FD" w14:textId="30EDC3E0">
      <w:pPr>
        <w:pStyle w:val="Heading2"/>
      </w:pPr>
      <w:bookmarkStart w:name="_Toc418260719" w:id="91"/>
      <w:r w:rsidRPr="006F049E">
        <w:t>Kidneys parenchyma</w:t>
      </w:r>
      <w:bookmarkEnd w:id="91"/>
    </w:p>
    <w:p w:rsidRPr="006F049E" w:rsidR="006F049E" w:rsidP="002A08D3" w:rsidRDefault="006F049E" w14:paraId="7EA5A45D" w14:textId="0752ACC9">
      <w:pPr>
        <w:pStyle w:val="Heading3"/>
      </w:pPr>
      <w:r w:rsidRPr="006F049E">
        <w:t>Theme</w:t>
      </w:r>
    </w:p>
    <w:p w:rsidR="006F049E" w:rsidP="002A08D3" w:rsidRDefault="006F049E" w14:paraId="339F74DA" w14:textId="70FE9879">
      <w:r>
        <w:t>Water-fluidity-conflict</w:t>
      </w:r>
    </w:p>
    <w:p w:rsidR="006F049E" w:rsidP="002A08D3" w:rsidRDefault="006F049E" w14:paraId="09BB497B" w14:textId="25DCFEA6">
      <w:r>
        <w:t>i.e. somebody was almost drowned, or suffered a flooding.</w:t>
      </w:r>
    </w:p>
    <w:p w:rsidRPr="006F049E" w:rsidR="006F049E" w:rsidP="002A08D3" w:rsidRDefault="006F049E" w14:paraId="2A21DF7A" w14:textId="0950A299">
      <w:pPr>
        <w:pStyle w:val="Heading3"/>
      </w:pPr>
      <w:r w:rsidRPr="006F049E">
        <w:t>Active Phase</w:t>
      </w:r>
    </w:p>
    <w:p w:rsidR="006F049E" w:rsidP="002A08D3" w:rsidRDefault="006F049E" w14:paraId="7087157F" w14:textId="7C36D047">
      <w:r>
        <w:t>In the conflict phase we find a cell reduction of the kidney tissue and one or more necrosis of the renal parenchyma originate. Typical symptoms are the increase of harnpflichtigen substances (Creatinine, urea) and a higher blodd pressure. In case of a long lasting conflict this can cause a sclerotic kidney.</w:t>
      </w:r>
    </w:p>
    <w:p w:rsidRPr="00A50160" w:rsidR="006F049E" w:rsidP="002A08D3" w:rsidRDefault="006F049E" w14:paraId="257499DD" w14:textId="0751B032">
      <w:pPr>
        <w:pStyle w:val="Heading3"/>
      </w:pPr>
      <w:r w:rsidRPr="00A50160">
        <w:t>Resolution Phase</w:t>
      </w:r>
    </w:p>
    <w:p w:rsidR="006F049E" w:rsidP="002A08D3" w:rsidRDefault="006F049E" w14:paraId="63E12BC1" w14:textId="53454F2D">
      <w:r>
        <w:t xml:space="preserve">In the regeneration phase a renal cyst forms due to a cell growth on the renal parenchyma. This is first liquid, later it solidifies or densifies (indures). The indured renal cyst that becomes a part of the kidney and is even able to produce urine, is diagnosed as a </w:t>
      </w:r>
      <w:r>
        <w:lastRenderedPageBreak/>
        <w:t>nephroblastom. The high blood pressure of the conflict phase eases at the end of the regeneration phase.</w:t>
      </w:r>
    </w:p>
    <w:p w:rsidRPr="00376AD9" w:rsidR="001A5C76" w:rsidP="002A08D3" w:rsidRDefault="00A50160" w14:paraId="7F7FD8D9" w14:textId="63717315">
      <w:pPr>
        <w:pStyle w:val="Heading3"/>
      </w:pPr>
      <w:r>
        <w:t>Germ Layer</w:t>
      </w:r>
    </w:p>
    <w:p w:rsidR="0087599E" w:rsidP="002A08D3" w:rsidRDefault="00A50160" w14:paraId="45407610" w14:textId="20B56248">
      <w:r w:rsidRPr="00A50160">
        <w:t>Middl</w:t>
      </w:r>
      <w:r>
        <w:t>e germ layer, mesoderm</w:t>
      </w:r>
    </w:p>
    <w:p w:rsidRPr="00951D99" w:rsidR="00A50160" w:rsidP="002A08D3" w:rsidRDefault="00A50160" w14:paraId="698817A1" w14:textId="76FFB511">
      <w:pPr>
        <w:pStyle w:val="Heading3"/>
      </w:pPr>
      <w:r w:rsidRPr="00951D99">
        <w:t>Brain Relay</w:t>
      </w:r>
    </w:p>
    <w:p w:rsidR="00A50160" w:rsidP="002A08D3" w:rsidRDefault="00A50160" w14:paraId="24FF7386" w14:textId="7F31C7F4">
      <w:r>
        <w:t>Cerebral medulaa, at passage to midbrain</w:t>
      </w:r>
    </w:p>
    <w:p w:rsidRPr="00951D99" w:rsidR="00A50160" w:rsidP="002A08D3" w:rsidRDefault="00A50160" w14:paraId="33D0CDFB" w14:textId="446ADB70">
      <w:pPr>
        <w:pStyle w:val="Heading3"/>
      </w:pPr>
      <w:r w:rsidRPr="00951D99">
        <w:t>Biological meaning</w:t>
      </w:r>
    </w:p>
    <w:p w:rsidR="00A50160" w:rsidP="002A08D3" w:rsidRDefault="00A50160" w14:paraId="6C7AF737" w14:textId="59AE6EEC">
      <w:r>
        <w:t>The intention of the body is the regeneration phase with a cell proliferation and an increased elimination of urine.</w:t>
      </w:r>
    </w:p>
    <w:p w:rsidRPr="00951D99" w:rsidR="00A50160" w:rsidP="002A08D3" w:rsidRDefault="00A50160" w14:paraId="13E244CE" w14:textId="59E44447">
      <w:pPr>
        <w:pStyle w:val="Heading2"/>
      </w:pPr>
      <w:bookmarkStart w:name="_Toc418260720" w:id="92"/>
      <w:r w:rsidRPr="00951D99">
        <w:t>Renal pelvis mucosa</w:t>
      </w:r>
      <w:bookmarkEnd w:id="92"/>
    </w:p>
    <w:p w:rsidRPr="00951D99" w:rsidR="00A50160" w:rsidP="002A08D3" w:rsidRDefault="00A50160" w14:paraId="5FC51654" w14:textId="57F71F17">
      <w:pPr>
        <w:pStyle w:val="Heading3"/>
      </w:pPr>
      <w:r w:rsidRPr="00951D99">
        <w:t>Theme</w:t>
      </w:r>
    </w:p>
    <w:p w:rsidR="00A50160" w:rsidP="002A08D3" w:rsidRDefault="00A50160" w14:paraId="26F6751A" w14:textId="0109ADA1">
      <w:pPr>
        <w:rPr>
          <w:rFonts w:cs="Arial"/>
        </w:rPr>
      </w:pPr>
      <w:r>
        <w:rPr>
          <w:rFonts w:cs="Arial"/>
        </w:rPr>
        <w:t>Territory-marking-conflict</w:t>
      </w:r>
    </w:p>
    <w:p w:rsidR="00A50160" w:rsidP="002A08D3" w:rsidRDefault="00A50160" w14:paraId="3E709B7C" w14:textId="795878D4">
      <w:pPr>
        <w:rPr>
          <w:rFonts w:cs="Arial"/>
        </w:rPr>
      </w:pPr>
      <w:r>
        <w:rPr>
          <w:rFonts w:cs="Arial"/>
        </w:rPr>
        <w:t>i.e. the inability to limit or mark the territory from inside (similar to the identity conflict)</w:t>
      </w:r>
    </w:p>
    <w:p w:rsidR="00A50160" w:rsidP="002A08D3" w:rsidRDefault="00A50160" w14:paraId="6B56BB33" w14:textId="3DF2C71C">
      <w:pPr>
        <w:rPr>
          <w:rFonts w:cs="Arial"/>
        </w:rPr>
      </w:pPr>
      <w:r>
        <w:rPr>
          <w:rFonts w:cs="Arial"/>
        </w:rPr>
        <w:t>i.e. not knowing what to do or which view to subscribe</w:t>
      </w:r>
    </w:p>
    <w:p w:rsidRPr="00951D99" w:rsidR="00A50160" w:rsidP="002A08D3" w:rsidRDefault="00951D99" w14:paraId="25CD507E" w14:textId="04315C0C">
      <w:pPr>
        <w:pStyle w:val="Heading3"/>
      </w:pPr>
      <w:r w:rsidRPr="00951D99">
        <w:t>Active Phase</w:t>
      </w:r>
    </w:p>
    <w:p w:rsidR="00951D99" w:rsidP="002A08D3" w:rsidRDefault="00951D99" w14:paraId="3BB40505" w14:textId="6649CF6E">
      <w:pPr>
        <w:rPr>
          <w:rFonts w:cs="Arial"/>
        </w:rPr>
      </w:pPr>
      <w:r>
        <w:rPr>
          <w:rFonts w:cs="Arial"/>
        </w:rPr>
        <w:t>In the conflict phase we find an ulcer in the renal pelvis or in the renal calices, mostly accompanied with minor pains and spasms. If the neck of calyx is affected, there can be an obstruction, and a formation of kidney stones is possible due to the urinal inspissations.</w:t>
      </w:r>
    </w:p>
    <w:p w:rsidRPr="00951D99" w:rsidR="00951D99" w:rsidP="002A08D3" w:rsidRDefault="00951D99" w14:paraId="38A79ED4" w14:textId="382EEAB0">
      <w:pPr>
        <w:pStyle w:val="Heading3"/>
      </w:pPr>
      <w:r w:rsidRPr="00951D99">
        <w:t>Resolution Phase</w:t>
      </w:r>
    </w:p>
    <w:p w:rsidR="00951D99" w:rsidP="002A08D3" w:rsidRDefault="00951D99" w14:paraId="11850C20" w14:textId="1DFCCF8C">
      <w:pPr>
        <w:rPr>
          <w:rFonts w:cs="Arial"/>
        </w:rPr>
      </w:pPr>
      <w:r>
        <w:rPr>
          <w:rFonts w:cs="Arial"/>
        </w:rPr>
        <w:t>In the regeneration phase the ulcer heals through a cell proliferation. In most cases the spasms dissolve and an inflammation of the renal pelvis (pyelitis) arise. The renal gravel or the renal calyx stone presses through the neck of the calyx, gets into the renal pelvis and through the urethra to the bladder. This process is known as renal colic. In the healing crisis we find spasms and the renal colic.</w:t>
      </w:r>
    </w:p>
    <w:p w:rsidRPr="00951D99" w:rsidR="00951D99" w:rsidP="002A08D3" w:rsidRDefault="00951D99" w14:paraId="06B2FD5D" w14:textId="10ACAA82">
      <w:pPr>
        <w:pStyle w:val="Heading3"/>
      </w:pPr>
      <w:r w:rsidRPr="00951D99">
        <w:t>Germ Layer</w:t>
      </w:r>
    </w:p>
    <w:p w:rsidR="00951D99" w:rsidP="002A08D3" w:rsidRDefault="00951D99" w14:paraId="1BAE818C" w14:textId="25C283EA">
      <w:pPr>
        <w:rPr>
          <w:rFonts w:cs="Arial"/>
        </w:rPr>
      </w:pPr>
      <w:r>
        <w:rPr>
          <w:rFonts w:cs="Arial"/>
        </w:rPr>
        <w:t>Outer germ layer, ectoderm</w:t>
      </w:r>
    </w:p>
    <w:p w:rsidRPr="00951D99" w:rsidR="00951D99" w:rsidP="002A08D3" w:rsidRDefault="00951D99" w14:paraId="324B78A2" w14:textId="340CD4B4">
      <w:pPr>
        <w:pStyle w:val="Heading3"/>
      </w:pPr>
      <w:r w:rsidRPr="00951D99">
        <w:t>Brain Relay</w:t>
      </w:r>
    </w:p>
    <w:p w:rsidR="00951D99" w:rsidP="002A08D3" w:rsidRDefault="00951D99" w14:paraId="145FA36A" w14:textId="61902578">
      <w:pPr>
        <w:rPr>
          <w:rFonts w:cs="Arial"/>
        </w:rPr>
      </w:pPr>
      <w:r>
        <w:rPr>
          <w:rFonts w:cs="Arial"/>
        </w:rPr>
        <w:t>Cerebral cortex temporo-occipital</w:t>
      </w:r>
    </w:p>
    <w:p w:rsidRPr="00951D99" w:rsidR="00951D99" w:rsidP="002A08D3" w:rsidRDefault="00951D99" w14:paraId="71FA6167" w14:textId="642BB5D0">
      <w:pPr>
        <w:pStyle w:val="Heading3"/>
      </w:pPr>
      <w:r w:rsidRPr="00951D99">
        <w:t>Biological meaning</w:t>
      </w:r>
    </w:p>
    <w:p w:rsidR="00951D99" w:rsidP="002A08D3" w:rsidRDefault="00951D99" w14:paraId="2D77B371" w14:textId="7C1A28EF">
      <w:pPr>
        <w:rPr>
          <w:rFonts w:cs="Arial"/>
        </w:rPr>
      </w:pPr>
      <w:r>
        <w:rPr>
          <w:rFonts w:cs="Arial"/>
        </w:rPr>
        <w:t>The intention of the body lies in the cell reduction, and the ulcerative dilatation of the renal pelvis with an improved urine flow.</w:t>
      </w:r>
    </w:p>
    <w:p w:rsidR="005A479E" w:rsidP="002A08D3" w:rsidRDefault="005A479E" w14:paraId="5712E1FC" w14:textId="77777777">
      <w:pPr>
        <w:rPr>
          <w:rFonts w:cs="Arial"/>
        </w:rPr>
      </w:pPr>
    </w:p>
    <w:p w:rsidR="005A479E" w:rsidP="002A08D3" w:rsidRDefault="005A479E" w14:paraId="0A74712B" w14:textId="77777777">
      <w:pPr>
        <w:rPr>
          <w:rFonts w:cs="Arial"/>
        </w:rPr>
      </w:pPr>
    </w:p>
    <w:p w:rsidR="005A479E" w:rsidP="002A08D3" w:rsidRDefault="005A479E" w14:paraId="30263253" w14:textId="77777777">
      <w:pPr>
        <w:rPr>
          <w:rFonts w:cs="Arial"/>
        </w:rPr>
      </w:pPr>
    </w:p>
    <w:p w:rsidR="005A479E" w:rsidP="002A08D3" w:rsidRDefault="005A479E" w14:paraId="44655A5E" w14:textId="77777777">
      <w:pPr>
        <w:rPr>
          <w:rFonts w:cs="Arial"/>
        </w:rPr>
      </w:pPr>
    </w:p>
    <w:p w:rsidR="005A479E" w:rsidP="002A08D3" w:rsidRDefault="005A479E" w14:paraId="7F48952C" w14:textId="77777777">
      <w:pPr>
        <w:rPr>
          <w:rFonts w:cs="Arial"/>
        </w:rPr>
      </w:pPr>
    </w:p>
    <w:p w:rsidR="00951D99" w:rsidP="002A08D3" w:rsidRDefault="00951D99" w14:paraId="7BEADC81" w14:textId="77777777">
      <w:pPr>
        <w:rPr>
          <w:rFonts w:cs="Arial"/>
        </w:rPr>
      </w:pPr>
    </w:p>
    <w:p w:rsidRPr="00951D99" w:rsidR="00951D99" w:rsidP="002A08D3" w:rsidRDefault="00951D99" w14:paraId="12A16492" w14:textId="69C58F00">
      <w:pPr>
        <w:pStyle w:val="Heading1"/>
      </w:pPr>
      <w:bookmarkStart w:name="_Toc418260721" w:id="93"/>
      <w:r w:rsidRPr="00951D99">
        <w:t>Lymphatic System</w:t>
      </w:r>
      <w:bookmarkEnd w:id="93"/>
    </w:p>
    <w:p w:rsidRPr="00951D99" w:rsidR="00951D99" w:rsidP="002A08D3" w:rsidRDefault="00951D99" w14:paraId="5FD519DA" w14:textId="55902CB4">
      <w:pPr>
        <w:pStyle w:val="Heading2"/>
      </w:pPr>
      <w:bookmarkStart w:name="_Toc418260722" w:id="94"/>
      <w:r w:rsidRPr="00951D99">
        <w:lastRenderedPageBreak/>
        <w:t>Adrenal cortex</w:t>
      </w:r>
      <w:bookmarkEnd w:id="94"/>
    </w:p>
    <w:p w:rsidRPr="00951D99" w:rsidR="00951D99" w:rsidP="002A08D3" w:rsidRDefault="00951D99" w14:paraId="2BB5AE84" w14:textId="0EA64ADC">
      <w:pPr>
        <w:pStyle w:val="Heading3"/>
      </w:pPr>
      <w:r w:rsidRPr="00951D99">
        <w:t>Theme</w:t>
      </w:r>
    </w:p>
    <w:p w:rsidR="00951D99" w:rsidP="002A08D3" w:rsidRDefault="00951D99" w14:paraId="73F4BA91" w14:textId="3C9ADB7D">
      <w:r>
        <w:t>Moving-into-wrong-direction-conflict, or being thrown off the track.</w:t>
      </w:r>
    </w:p>
    <w:p w:rsidRPr="00951D99" w:rsidR="00951D99" w:rsidP="002A08D3" w:rsidRDefault="00951D99" w14:paraId="1BE30E86" w14:textId="4CEB4ED5">
      <w:pPr>
        <w:pStyle w:val="Heading3"/>
      </w:pPr>
      <w:r w:rsidRPr="00951D99">
        <w:t>Active Phase</w:t>
      </w:r>
    </w:p>
    <w:p w:rsidR="00951D99" w:rsidP="002A08D3" w:rsidRDefault="00951D99" w14:paraId="70B0E26C" w14:textId="288AFF48">
      <w:r>
        <w:t>In the conflict phase there is a necrosis of the adrenal cortex that reduces the production of cortisol, causing a stressed fatigue, and an overall weakness. Typical diagnoses go from high blood pressure to Waterhouse-Friderichsen syndrome, or Addison’s disease.</w:t>
      </w:r>
    </w:p>
    <w:p w:rsidRPr="00951D99" w:rsidR="00951D99" w:rsidP="002A08D3" w:rsidRDefault="00951D99" w14:paraId="7770457E" w14:textId="5727486D">
      <w:pPr>
        <w:pStyle w:val="Heading3"/>
      </w:pPr>
      <w:r w:rsidRPr="00951D99">
        <w:t>Resolution Phase</w:t>
      </w:r>
    </w:p>
    <w:p w:rsidR="00951D99" w:rsidP="002A08D3" w:rsidRDefault="00951D99" w14:paraId="2926F8E6" w14:textId="5621B4AC">
      <w:r>
        <w:t>In the regeneration phase we see a refilling of the necrosis that may be diagnosed as adrenal cysts. The cysts start being liquid, but consolidate and endure later, generating an excess of cortisol production. Despite of the vagotonia in this phase we feel full of beans and energy. The common diagnosis is hirsitismus or a Cushing’s syndrome. At the end of the regeneration phase the blood pressure and the adrenal function return to normality.</w:t>
      </w:r>
    </w:p>
    <w:p w:rsidRPr="00951D99" w:rsidR="00951D99" w:rsidP="002A08D3" w:rsidRDefault="00951D99" w14:paraId="661D1F25" w14:textId="7E334DE5">
      <w:pPr>
        <w:pStyle w:val="Heading3"/>
      </w:pPr>
      <w:r w:rsidRPr="00951D99">
        <w:t>Germ Layer</w:t>
      </w:r>
    </w:p>
    <w:p w:rsidRPr="00A50160" w:rsidR="00951D99" w:rsidP="002A08D3" w:rsidRDefault="00951D99" w14:paraId="114051D1" w14:textId="6B8F69B5">
      <w:r>
        <w:t>Middle germ layer, mesoderm</w:t>
      </w:r>
    </w:p>
    <w:p w:rsidRPr="00951D99" w:rsidR="0087599E" w:rsidP="002A08D3" w:rsidRDefault="00951D99" w14:paraId="71B62378" w14:textId="16DC6F95">
      <w:pPr>
        <w:pStyle w:val="Heading3"/>
      </w:pPr>
      <w:r w:rsidRPr="00951D99">
        <w:t>Brain Relay</w:t>
      </w:r>
    </w:p>
    <w:p w:rsidR="00951D99" w:rsidP="002A08D3" w:rsidRDefault="00951D99" w14:paraId="77D73A17" w14:textId="2B8642A3">
      <w:r>
        <w:t>Cerbral medulla, passage to midbrain</w:t>
      </w:r>
    </w:p>
    <w:p w:rsidRPr="00951D99" w:rsidR="00951D99" w:rsidP="002A08D3" w:rsidRDefault="00951D99" w14:paraId="58B73B82" w14:textId="37D55AF5">
      <w:pPr>
        <w:pStyle w:val="Heading3"/>
      </w:pPr>
      <w:r w:rsidRPr="00951D99">
        <w:t>Biological meaning</w:t>
      </w:r>
    </w:p>
    <w:p w:rsidR="00951D99" w:rsidP="002A08D3" w:rsidRDefault="00951D99" w14:paraId="0872D155" w14:textId="575ECBD2">
      <w:r>
        <w:t>The intention of the body is the cell increase, and the regeneration phase, in order to increase the production of cortisol.</w:t>
      </w:r>
    </w:p>
    <w:p w:rsidRPr="00456A0B" w:rsidR="008F3705" w:rsidP="002A08D3" w:rsidRDefault="00951D99" w14:paraId="7375F205" w14:textId="7DC4D7CA">
      <w:pPr>
        <w:pStyle w:val="Heading2"/>
      </w:pPr>
      <w:bookmarkStart w:name="_Toc418260723" w:id="95"/>
      <w:r w:rsidRPr="00456A0B">
        <w:t>Lymph nodes</w:t>
      </w:r>
      <w:bookmarkEnd w:id="95"/>
    </w:p>
    <w:p w:rsidRPr="00456A0B" w:rsidR="00951D99" w:rsidP="002A08D3" w:rsidRDefault="00951D99" w14:paraId="4083D93F" w14:textId="24CA4D55">
      <w:pPr>
        <w:pStyle w:val="Heading3"/>
      </w:pPr>
      <w:r w:rsidRPr="00456A0B">
        <w:t>Theme</w:t>
      </w:r>
    </w:p>
    <w:p w:rsidR="00951D99" w:rsidP="002A08D3" w:rsidRDefault="00951D99" w14:paraId="1D321131" w14:textId="2F7B6B85">
      <w:r>
        <w:t>Minor-self devaluation-conflict</w:t>
      </w:r>
    </w:p>
    <w:p w:rsidR="00951D99" w:rsidP="002A08D3" w:rsidRDefault="00951D99" w14:paraId="20FD4637" w14:textId="0EBF7923">
      <w:r>
        <w:t>Conflict content according to the skeletal parts.</w:t>
      </w:r>
    </w:p>
    <w:p w:rsidRPr="00456A0B" w:rsidR="00951D99" w:rsidP="002A08D3" w:rsidRDefault="00951D99" w14:paraId="6296F187" w14:textId="0B835443">
      <w:pPr>
        <w:pStyle w:val="Heading3"/>
      </w:pPr>
      <w:r w:rsidRPr="00456A0B">
        <w:t>Active Phase</w:t>
      </w:r>
    </w:p>
    <w:p w:rsidR="00951D99" w:rsidP="002A08D3" w:rsidRDefault="00456A0B" w14:paraId="53BCC2A0" w14:textId="33206258">
      <w:r>
        <w:t>In the conflict phase we see a cell reduction, this is a necrosis of the lymph nodes, similar to what happens with the bones.</w:t>
      </w:r>
    </w:p>
    <w:p w:rsidRPr="00456A0B" w:rsidR="00456A0B" w:rsidP="002A08D3" w:rsidRDefault="00456A0B" w14:paraId="7C698934" w14:textId="5982264A">
      <w:pPr>
        <w:pStyle w:val="Heading3"/>
      </w:pPr>
      <w:r w:rsidRPr="00456A0B">
        <w:t>Resolution Phase</w:t>
      </w:r>
    </w:p>
    <w:p w:rsidR="00456A0B" w:rsidP="002A08D3" w:rsidRDefault="00456A0B" w14:paraId="77C19BC7" w14:textId="6950807C">
      <w:r>
        <w:t>In the regeneration phase we find a cell growth and a refilling of the necrosis, in most cases with a swelling of the lymph nodes. If there is a histological finding of mitosis or cell division, the refilled and swollen lymph nodes are diagnosed as malignant lymph tumours (Hodkin disease). In contrast to this, the lymph nodes in the area of an abscess outlet which is for example swollen from being overstressed, are diagnosed as benign. In case of a simultaneously active renal-collecting-tubule-conflict, the swelling can be very intense.</w:t>
      </w:r>
    </w:p>
    <w:p w:rsidR="005A479E" w:rsidP="002A08D3" w:rsidRDefault="005A479E" w14:paraId="1E8FAEB3" w14:textId="77777777"/>
    <w:p w:rsidRPr="00456A0B" w:rsidR="00456A0B" w:rsidP="002A08D3" w:rsidRDefault="00456A0B" w14:paraId="505E0032" w14:textId="74D940D8">
      <w:pPr>
        <w:pStyle w:val="Heading3"/>
      </w:pPr>
      <w:r w:rsidRPr="00456A0B">
        <w:t>Germ Layer</w:t>
      </w:r>
    </w:p>
    <w:p w:rsidR="00456A0B" w:rsidP="002A08D3" w:rsidRDefault="00456A0B" w14:paraId="413A4E43" w14:textId="19240156">
      <w:r>
        <w:t>Middle germ layer, mesoderm</w:t>
      </w:r>
    </w:p>
    <w:p w:rsidRPr="00456A0B" w:rsidR="00456A0B" w:rsidP="002A08D3" w:rsidRDefault="00456A0B" w14:paraId="1554106B" w14:textId="794E2C77">
      <w:pPr>
        <w:pStyle w:val="Heading3"/>
      </w:pPr>
      <w:r w:rsidRPr="00456A0B">
        <w:t>Brain Relay</w:t>
      </w:r>
    </w:p>
    <w:p w:rsidR="00456A0B" w:rsidP="002A08D3" w:rsidRDefault="00456A0B" w14:paraId="550699FC" w14:textId="4E8F8651">
      <w:r>
        <w:lastRenderedPageBreak/>
        <w:t>Cerebral medulla, depends on skeletal bone</w:t>
      </w:r>
    </w:p>
    <w:p w:rsidRPr="00456A0B" w:rsidR="00456A0B" w:rsidP="002A08D3" w:rsidRDefault="00456A0B" w14:paraId="7320AF62" w14:textId="2A11CEF4">
      <w:pPr>
        <w:pStyle w:val="Heading3"/>
      </w:pPr>
      <w:r w:rsidRPr="00456A0B">
        <w:t>Biological meaning</w:t>
      </w:r>
    </w:p>
    <w:p w:rsidR="00456A0B" w:rsidP="002A08D3" w:rsidRDefault="00456A0B" w14:paraId="47F53A43" w14:textId="2DDD2304">
      <w:r>
        <w:t>The intention of the body lies in the cell proliferation and the strengthening of the lymph node.</w:t>
      </w:r>
    </w:p>
    <w:p w:rsidR="00757062" w:rsidP="002A08D3" w:rsidRDefault="00456A0B" w14:paraId="52756D5A" w14:textId="2F3DAB2E">
      <w:pPr>
        <w:pStyle w:val="Heading2"/>
      </w:pPr>
      <w:bookmarkStart w:name="_Toc418260724" w:id="96"/>
      <w:r>
        <w:t>Lymph vessel</w:t>
      </w:r>
      <w:bookmarkEnd w:id="96"/>
    </w:p>
    <w:p w:rsidR="00456A0B" w:rsidP="002A08D3" w:rsidRDefault="00456A0B" w14:paraId="63C5F939" w14:textId="68601ADC">
      <w:pPr>
        <w:pStyle w:val="Heading3"/>
      </w:pPr>
      <w:r>
        <w:t>Theme</w:t>
      </w:r>
    </w:p>
    <w:p w:rsidR="00456A0B" w:rsidP="002A08D3" w:rsidRDefault="00456A0B" w14:paraId="3CF6EFF3" w14:textId="64A131E5">
      <w:r>
        <w:t>Minor-self devaluation-conflict</w:t>
      </w:r>
    </w:p>
    <w:p w:rsidR="00456A0B" w:rsidP="002A08D3" w:rsidRDefault="00456A0B" w14:paraId="07A8751B" w14:textId="138D8030">
      <w:r>
        <w:t>Special disability of the localisation according to the corresponding skeletal part.</w:t>
      </w:r>
    </w:p>
    <w:p w:rsidRPr="0080001C" w:rsidR="00456A0B" w:rsidP="002A08D3" w:rsidRDefault="00456A0B" w14:paraId="367B5E18" w14:textId="5FC5E68C">
      <w:pPr>
        <w:pStyle w:val="Heading3"/>
      </w:pPr>
      <w:r w:rsidRPr="0080001C">
        <w:t>Active Phase</w:t>
      </w:r>
    </w:p>
    <w:p w:rsidR="00456A0B" w:rsidP="002A08D3" w:rsidRDefault="00456A0B" w14:paraId="35D5A273" w14:textId="265667E6">
      <w:r>
        <w:t>In the conflict phase we find a cell loss, visible as a necrosis of the lymph vessels wall. At the same time we fin</w:t>
      </w:r>
      <w:r w:rsidR="00AE77E6">
        <w:t>d</w:t>
      </w:r>
      <w:r>
        <w:t>, especially in case of intensive self-devaluation conflicts, osteolisis in the corresponding skeletal parts i.e. decalcification of the bones.</w:t>
      </w:r>
    </w:p>
    <w:p w:rsidRPr="0080001C" w:rsidR="00456A0B" w:rsidP="002A08D3" w:rsidRDefault="00456A0B" w14:paraId="30667127" w14:textId="26A1329A">
      <w:pPr>
        <w:pStyle w:val="Heading3"/>
      </w:pPr>
      <w:r w:rsidRPr="0080001C">
        <w:t>Resolution Phase</w:t>
      </w:r>
    </w:p>
    <w:p w:rsidR="00456A0B" w:rsidP="002A08D3" w:rsidRDefault="00456A0B" w14:paraId="650FB50A" w14:textId="37D63AA4">
      <w:r>
        <w:t>There are basically two different lymph programs:</w:t>
      </w:r>
    </w:p>
    <w:p w:rsidR="00456A0B" w:rsidP="002A08D3" w:rsidRDefault="00456A0B" w14:paraId="35707F73" w14:textId="7527A8D7">
      <w:r>
        <w:t>1. In case of a benign swelling of the lymph or the lymph node there is no cell proliferation (Mitosis). Due to the intensified metabolic processes and the lymph congestion, i.e. in case of abscesses, we find a swelling and a bulking of the lymph glands. The lymph vessels work at full speed in order to break down the congestion.</w:t>
      </w:r>
    </w:p>
    <w:p w:rsidR="00456A0B" w:rsidP="002A08D3" w:rsidRDefault="00456A0B" w14:paraId="02F7BD59" w14:textId="07842471">
      <w:r>
        <w:t xml:space="preserve">2. In case of a swelling of the lymph that is </w:t>
      </w:r>
      <w:r w:rsidR="0080001C">
        <w:t>diagnosed as malignant by the orthodox medicine, there is a cell proliferation, which is seen as a malignant and degenerated growing. After all our organism tries to refill and repair the necrosis of the lymph vessels from the conflict phase. Typical symptoms are a dilatation of the lymph vessels, insufficient lymph drainage, and an intense swelling (specially in case of a syndrome). In case of intense self-devaluation-conflicts, not only the lymph vessels are affected, but also the bones that react similarly.</w:t>
      </w:r>
    </w:p>
    <w:p w:rsidRPr="0080001C" w:rsidR="0080001C" w:rsidP="002A08D3" w:rsidRDefault="0080001C" w14:paraId="7376C7AF" w14:textId="198140E9">
      <w:pPr>
        <w:pStyle w:val="Heading3"/>
      </w:pPr>
      <w:r w:rsidRPr="0080001C">
        <w:t>Germ Layer</w:t>
      </w:r>
    </w:p>
    <w:p w:rsidR="0080001C" w:rsidP="002A08D3" w:rsidRDefault="0080001C" w14:paraId="2ED76D1A" w14:textId="4036B54E">
      <w:r>
        <w:t>Middle germ layer, mesoderm</w:t>
      </w:r>
    </w:p>
    <w:p w:rsidRPr="0080001C" w:rsidR="0080001C" w:rsidP="002A08D3" w:rsidRDefault="0080001C" w14:paraId="0DD63DC4" w14:textId="44ECC1C7">
      <w:pPr>
        <w:pStyle w:val="Heading3"/>
      </w:pPr>
      <w:r w:rsidRPr="0080001C">
        <w:t>Brain Relay</w:t>
      </w:r>
    </w:p>
    <w:p w:rsidR="0080001C" w:rsidP="002A08D3" w:rsidRDefault="0080001C" w14:paraId="6F0C462B" w14:textId="3635F221">
      <w:r>
        <w:t>Cerebral medulla, depends on skeletal bone</w:t>
      </w:r>
    </w:p>
    <w:p w:rsidRPr="0080001C" w:rsidR="0080001C" w:rsidP="002A08D3" w:rsidRDefault="0080001C" w14:paraId="4E96A531" w14:textId="7A830099">
      <w:pPr>
        <w:pStyle w:val="Heading3"/>
      </w:pPr>
      <w:r w:rsidRPr="0080001C">
        <w:t>Biological meaning</w:t>
      </w:r>
    </w:p>
    <w:p w:rsidR="0080001C" w:rsidP="002A08D3" w:rsidRDefault="0080001C" w14:paraId="044C3467" w14:textId="318C4903">
      <w:r>
        <w:t>The intention of the body lies in the regeneration phase and in the cell proliferation, in order to increase the activity of lymphatic fluid.</w:t>
      </w:r>
    </w:p>
    <w:p w:rsidRPr="0080001C" w:rsidR="0080001C" w:rsidP="002A08D3" w:rsidRDefault="0080001C" w14:paraId="6DD9B4C7" w14:textId="0C8465BC">
      <w:pPr>
        <w:pStyle w:val="Heading2"/>
      </w:pPr>
      <w:bookmarkStart w:name="_Toc418260725" w:id="97"/>
      <w:r w:rsidRPr="0080001C">
        <w:t>Spleen</w:t>
      </w:r>
      <w:bookmarkEnd w:id="97"/>
    </w:p>
    <w:p w:rsidRPr="00EA7BE4" w:rsidR="0080001C" w:rsidP="002A08D3" w:rsidRDefault="0080001C" w14:paraId="53A7463E" w14:textId="533E9B5A">
      <w:pPr>
        <w:pStyle w:val="Heading3"/>
      </w:pPr>
      <w:r w:rsidRPr="00EA7BE4">
        <w:t>Theme</w:t>
      </w:r>
    </w:p>
    <w:p w:rsidR="001830DF" w:rsidP="002A08D3" w:rsidRDefault="00EA7BE4" w14:paraId="791C586C" w14:textId="58030B3A">
      <w:r>
        <w:t>Blood loss-self-evaluation-conflict.</w:t>
      </w:r>
    </w:p>
    <w:p w:rsidRPr="00EA7BE4" w:rsidR="00EA7BE4" w:rsidP="002A08D3" w:rsidRDefault="00EA7BE4" w14:paraId="07D28292" w14:textId="24D65088">
      <w:pPr>
        <w:pStyle w:val="Heading3"/>
      </w:pPr>
      <w:r w:rsidRPr="00EA7BE4">
        <w:t>Active Phase</w:t>
      </w:r>
    </w:p>
    <w:p w:rsidR="00AE77E6" w:rsidP="002A08D3" w:rsidRDefault="00EA7BE4" w14:paraId="5BDCB13A" w14:textId="77777777">
      <w:r>
        <w:t xml:space="preserve">In the conflict phase there is in most cases a necrosis </w:t>
      </w:r>
      <w:r w:rsidR="00AE77E6">
        <w:t xml:space="preserve">and a reduction of the thrombocytes (Thrombocytophenia) in the spleen (actually a special lymph node). The thrombocytes </w:t>
      </w:r>
      <w:r w:rsidR="00AE77E6">
        <w:lastRenderedPageBreak/>
        <w:t>disappear from the peripheral blood-stream, with the biological sense of avoiding a thromboembolism in the blood vessels.</w:t>
      </w:r>
    </w:p>
    <w:p w:rsidR="00AE77E6" w:rsidP="00AE77E6" w:rsidRDefault="00AE77E6" w14:paraId="469A6777" w14:textId="2C80235D">
      <w:pPr>
        <w:pStyle w:val="Heading3"/>
      </w:pPr>
      <w:r>
        <w:t>Resolution Phase</w:t>
      </w:r>
    </w:p>
    <w:p w:rsidR="00EA7BE4" w:rsidP="002A08D3" w:rsidRDefault="00AE77E6" w14:paraId="31E7CDFE" w14:textId="4AD9662D">
      <w:r>
        <w:t xml:space="preserve">In the regeneration phase we find a refilling of the necrosis </w:t>
      </w:r>
      <w:r w:rsidR="00EA7BE4">
        <w:t>through a cell growth, which is diagnosed as a swelling and enlargement of the spleen, and even as a spleen tumour. In most cases the thrombocytes rise again.</w:t>
      </w:r>
    </w:p>
    <w:p w:rsidRPr="00EA7BE4" w:rsidR="00EA7BE4" w:rsidP="002A08D3" w:rsidRDefault="00EA7BE4" w14:paraId="66C520E1" w14:textId="0044320F">
      <w:pPr>
        <w:pStyle w:val="Heading3"/>
      </w:pPr>
      <w:r w:rsidRPr="00EA7BE4">
        <w:t>Germ Layer</w:t>
      </w:r>
    </w:p>
    <w:p w:rsidR="00EA7BE4" w:rsidP="002A08D3" w:rsidRDefault="00EA7BE4" w14:paraId="338B40DD" w14:textId="046CBCDC">
      <w:r>
        <w:t>Middle germ layer, mesoderm</w:t>
      </w:r>
    </w:p>
    <w:p w:rsidRPr="00EA7BE4" w:rsidR="00EA7BE4" w:rsidP="002A08D3" w:rsidRDefault="00EA7BE4" w14:paraId="5A960230" w14:textId="47EFAA37">
      <w:pPr>
        <w:pStyle w:val="Heading3"/>
      </w:pPr>
      <w:r w:rsidRPr="00EA7BE4">
        <w:t>Brain Relay</w:t>
      </w:r>
    </w:p>
    <w:p w:rsidR="00EA7BE4" w:rsidP="002A08D3" w:rsidRDefault="00EA7BE4" w14:paraId="47DEC31A" w14:textId="5586781B">
      <w:r>
        <w:t>Cerebral medulla, parietobasal</w:t>
      </w:r>
    </w:p>
    <w:p w:rsidRPr="00EA7BE4" w:rsidR="00EA7BE4" w:rsidP="002A08D3" w:rsidRDefault="00EA7BE4" w14:paraId="22BA88F7" w14:textId="516737B3">
      <w:pPr>
        <w:pStyle w:val="Heading3"/>
      </w:pPr>
      <w:r w:rsidRPr="00EA7BE4">
        <w:t>Biological meaning</w:t>
      </w:r>
    </w:p>
    <w:p w:rsidR="00EA7BE4" w:rsidP="002A08D3" w:rsidRDefault="00EA7BE4" w14:paraId="69252772" w14:textId="03C1B5F2">
      <w:r>
        <w:t>The intention of the body is the reduction of the thrombocystst (Thrombocytopenia) in the conflict phase, and the enlargement of the spleen at the end of the regeneration phase.</w:t>
      </w:r>
    </w:p>
    <w:p w:rsidR="00EA7BE4" w:rsidP="002A08D3" w:rsidRDefault="00EA7BE4" w14:paraId="7FD0AE75" w14:textId="77777777"/>
    <w:p w:rsidRPr="00EA7BE4" w:rsidR="00EA7BE4" w:rsidP="002A08D3" w:rsidRDefault="00EA7BE4" w14:paraId="396DA6B5" w14:textId="5C422BA7">
      <w:pPr>
        <w:pStyle w:val="Heading1"/>
      </w:pPr>
      <w:bookmarkStart w:name="_Toc418260726" w:id="98"/>
      <w:r w:rsidRPr="00EA7BE4">
        <w:t>Sensory System</w:t>
      </w:r>
      <w:bookmarkEnd w:id="98"/>
    </w:p>
    <w:p w:rsidRPr="00EA7BE4" w:rsidR="00EA7BE4" w:rsidP="002A08D3" w:rsidRDefault="00EA7BE4" w14:paraId="6F63BFC1" w14:textId="3E4DBE69">
      <w:pPr>
        <w:pStyle w:val="Heading2"/>
      </w:pPr>
      <w:bookmarkStart w:name="_Toc418260727" w:id="99"/>
      <w:r w:rsidRPr="00EA7BE4">
        <w:t>Ear – Hearing</w:t>
      </w:r>
      <w:bookmarkEnd w:id="99"/>
    </w:p>
    <w:p w:rsidRPr="00EA7BE4" w:rsidR="00EA7BE4" w:rsidP="002A08D3" w:rsidRDefault="00EA7BE4" w14:paraId="6C20FE83" w14:textId="0F3CC0CF">
      <w:pPr>
        <w:pStyle w:val="Heading3"/>
      </w:pPr>
      <w:r w:rsidRPr="00EA7BE4">
        <w:t>Theme</w:t>
      </w:r>
    </w:p>
    <w:p w:rsidR="00EA7BE4" w:rsidP="002A08D3" w:rsidRDefault="00EA7BE4" w14:paraId="28BD86B0" w14:textId="2C325F43">
      <w:r>
        <w:t>Hearing-conflict</w:t>
      </w:r>
    </w:p>
    <w:p w:rsidR="00EA7BE4" w:rsidP="002A08D3" w:rsidRDefault="00EA7BE4" w14:paraId="09E4DE57" w14:textId="09ABC739">
      <w:r>
        <w:t>Not wanting to hear something.</w:t>
      </w:r>
    </w:p>
    <w:p w:rsidRPr="0054585B" w:rsidR="00EA7BE4" w:rsidP="002A08D3" w:rsidRDefault="00EA7BE4" w14:paraId="1E067D6C" w14:textId="602004F1">
      <w:pPr>
        <w:pStyle w:val="Heading3"/>
      </w:pPr>
      <w:r w:rsidRPr="0054585B">
        <w:t>Active Phase</w:t>
      </w:r>
    </w:p>
    <w:p w:rsidR="00EA7BE4" w:rsidP="002A08D3" w:rsidRDefault="00EA7BE4" w14:paraId="7A06560C" w14:textId="7735AD57">
      <w:r>
        <w:t xml:space="preserve">In the conflict phase we find a functional reduction and a loss of the ability to hear certain frequencies. This appears through a tinnitus (roaring, buzzing, ringing, </w:t>
      </w:r>
      <w:r w:rsidR="00D7385B">
        <w:t>and whistling</w:t>
      </w:r>
      <w:r>
        <w:t xml:space="preserve"> in the ear).</w:t>
      </w:r>
    </w:p>
    <w:p w:rsidRPr="0054585B" w:rsidR="00EA7BE4" w:rsidP="002A08D3" w:rsidRDefault="00EA7BE4" w14:paraId="4544C4B9" w14:textId="63F39626">
      <w:pPr>
        <w:pStyle w:val="Heading3"/>
      </w:pPr>
      <w:r w:rsidRPr="0054585B">
        <w:t>Resolution Phase</w:t>
      </w:r>
    </w:p>
    <w:p w:rsidR="00EA7BE4" w:rsidP="002A08D3" w:rsidRDefault="00EA7BE4" w14:paraId="7A3BD1FB" w14:textId="6D433C70">
      <w:r>
        <w:t>In the regeneration phase the function recovers slowly. The symptoms are an acute hearing loss, and an edema in the internal ear and in the cerebral hearing centre of these specific frequencies.</w:t>
      </w:r>
    </w:p>
    <w:p w:rsidRPr="0054585B" w:rsidR="00EA7BE4" w:rsidP="002A08D3" w:rsidRDefault="00EA7BE4" w14:paraId="4772775E" w14:textId="5877AED6">
      <w:pPr>
        <w:pStyle w:val="Heading3"/>
      </w:pPr>
      <w:r w:rsidRPr="0054585B">
        <w:t>Germ Layer</w:t>
      </w:r>
    </w:p>
    <w:p w:rsidR="00EA7BE4" w:rsidP="002A08D3" w:rsidRDefault="00EA7BE4" w14:paraId="0D5A3388" w14:textId="4D0871A8">
      <w:r>
        <w:t>Outer germ layer, ectoderm</w:t>
      </w:r>
    </w:p>
    <w:p w:rsidRPr="0054585B" w:rsidR="00EA7BE4" w:rsidP="002A08D3" w:rsidRDefault="00EA7BE4" w14:paraId="57FD1A51" w14:textId="00AFD4DD">
      <w:pPr>
        <w:pStyle w:val="Heading3"/>
      </w:pPr>
      <w:r w:rsidRPr="0054585B">
        <w:t>Brain Relay</w:t>
      </w:r>
    </w:p>
    <w:p w:rsidR="00EA7BE4" w:rsidP="002A08D3" w:rsidRDefault="00EA7BE4" w14:paraId="23E76F91" w14:textId="7485C4D3">
      <w:r>
        <w:t>Cerebral cortex, temporo-basal</w:t>
      </w:r>
    </w:p>
    <w:p w:rsidRPr="0054585B" w:rsidR="00EA7BE4" w:rsidP="002A08D3" w:rsidRDefault="00EA7BE4" w14:paraId="130DEA3B" w14:textId="78D6D9AA">
      <w:pPr>
        <w:pStyle w:val="Heading3"/>
      </w:pPr>
      <w:r w:rsidRPr="0054585B">
        <w:t>Biological meaning</w:t>
      </w:r>
    </w:p>
    <w:p w:rsidR="00EA7BE4" w:rsidP="002A08D3" w:rsidRDefault="00EA7BE4" w14:paraId="17DF9EAC" w14:textId="420F2F15">
      <w:r>
        <w:t>The intention of the body lies in the conflict</w:t>
      </w:r>
      <w:r w:rsidR="0054585B">
        <w:t xml:space="preserve"> phase. We don’t want to hear the unpleasant thing; but in case the situation repeats, we are being warned = tinnitus.</w:t>
      </w:r>
    </w:p>
    <w:p w:rsidRPr="0054585B" w:rsidR="0054585B" w:rsidP="002A08D3" w:rsidRDefault="0054585B" w14:paraId="74E011D5" w14:textId="5C835895">
      <w:pPr>
        <w:pStyle w:val="Heading2"/>
      </w:pPr>
      <w:bookmarkStart w:name="_Toc418260728" w:id="100"/>
      <w:r w:rsidRPr="0054585B">
        <w:t>Ear – Middle</w:t>
      </w:r>
      <w:bookmarkEnd w:id="100"/>
    </w:p>
    <w:p w:rsidRPr="0054585B" w:rsidR="0054585B" w:rsidP="002A08D3" w:rsidRDefault="0054585B" w14:paraId="6C4AD362" w14:textId="3E0EF8CC">
      <w:pPr>
        <w:pStyle w:val="Heading3"/>
      </w:pPr>
      <w:r w:rsidRPr="0054585B">
        <w:t>Theme</w:t>
      </w:r>
    </w:p>
    <w:p w:rsidR="0054585B" w:rsidP="002A08D3" w:rsidRDefault="0054585B" w14:paraId="0D9C3E4E" w14:textId="3B5B6B52">
      <w:r>
        <w:lastRenderedPageBreak/>
        <w:t>Hearing-conflict</w:t>
      </w:r>
    </w:p>
    <w:p w:rsidR="0054585B" w:rsidP="002A08D3" w:rsidRDefault="0054585B" w14:paraId="5F6B885E" w14:textId="1A3C2350">
      <w:r>
        <w:t>i.e. cannot catch (believe) nor get rid of an information chunk</w:t>
      </w:r>
    </w:p>
    <w:p w:rsidRPr="00177B23" w:rsidR="0054585B" w:rsidP="002A08D3" w:rsidRDefault="0054585B" w14:paraId="10236FDC" w14:textId="678FA416">
      <w:pPr>
        <w:pStyle w:val="Heading3"/>
      </w:pPr>
      <w:r w:rsidRPr="00177B23">
        <w:t>Active Phase</w:t>
      </w:r>
    </w:p>
    <w:p w:rsidR="0054585B" w:rsidP="002A08D3" w:rsidRDefault="0054585B" w14:paraId="3A86FC73" w14:textId="11E1BE53">
      <w:r>
        <w:t>In the conflict phase a flat growing, resorptive tumour grows in the middle ear and in the mastoid.</w:t>
      </w:r>
    </w:p>
    <w:p w:rsidRPr="00177B23" w:rsidR="0054585B" w:rsidP="002A08D3" w:rsidRDefault="0054585B" w14:paraId="1C4F2A61" w14:textId="04973C32">
      <w:pPr>
        <w:pStyle w:val="Heading3"/>
      </w:pPr>
      <w:r w:rsidRPr="00177B23">
        <w:t>Resolution Phase</w:t>
      </w:r>
    </w:p>
    <w:p w:rsidR="0054585B" w:rsidP="002A08D3" w:rsidRDefault="0054585B" w14:paraId="241995DE" w14:textId="226407D9">
      <w:r>
        <w:t>In the regeneration phase the tumour is degradated through a cell reduction with a tuberculosis, caseating necrosis by fungus or mycobacterium. Typical symptoms are a purulent inflammation of the middle ear (Otitis media) or even a perforation of the timpane (running ear).</w:t>
      </w:r>
    </w:p>
    <w:p w:rsidRPr="00177B23" w:rsidR="0054585B" w:rsidP="002A08D3" w:rsidRDefault="0054585B" w14:paraId="728DC4CE" w14:textId="50C57EDD">
      <w:pPr>
        <w:pStyle w:val="Heading3"/>
      </w:pPr>
      <w:r w:rsidRPr="00177B23">
        <w:t>Germ Layer</w:t>
      </w:r>
    </w:p>
    <w:p w:rsidR="0054585B" w:rsidP="002A08D3" w:rsidRDefault="0054585B" w14:paraId="43C3FCC9" w14:textId="0A23325C">
      <w:r>
        <w:t>Inner germ layer, endoderm</w:t>
      </w:r>
    </w:p>
    <w:p w:rsidRPr="00177B23" w:rsidR="0054585B" w:rsidP="002A08D3" w:rsidRDefault="0054585B" w14:paraId="034FA3AE" w14:textId="3B5C9C2A">
      <w:pPr>
        <w:pStyle w:val="Heading3"/>
      </w:pPr>
      <w:r w:rsidRPr="00177B23">
        <w:t>Brain Relay</w:t>
      </w:r>
    </w:p>
    <w:p w:rsidR="0054585B" w:rsidP="002A08D3" w:rsidRDefault="0054585B" w14:paraId="2146FCCA" w14:textId="26B065E7">
      <w:r>
        <w:t>Brain stem, Pons dorsal Nervus staoacusticus</w:t>
      </w:r>
    </w:p>
    <w:p w:rsidRPr="00177B23" w:rsidR="0054585B" w:rsidP="002A08D3" w:rsidRDefault="0054585B" w14:paraId="58421F77" w14:textId="356FE03E">
      <w:pPr>
        <w:pStyle w:val="Heading3"/>
      </w:pPr>
      <w:r w:rsidRPr="00177B23">
        <w:t>Bi</w:t>
      </w:r>
      <w:r w:rsidR="00177B23">
        <w:t>o</w:t>
      </w:r>
      <w:r w:rsidRPr="00177B23">
        <w:t xml:space="preserve">logical meaning </w:t>
      </w:r>
    </w:p>
    <w:p w:rsidR="00576F16" w:rsidP="002A08D3" w:rsidRDefault="00177B23" w14:paraId="5823B955" w14:textId="54B52E95">
      <w:r>
        <w:t>The intention of the body is the cell increase and the improvement of the archaic hearing (resorptiv), in order to assimilate or eliminate the information better.</w:t>
      </w:r>
    </w:p>
    <w:p w:rsidRPr="00177B23" w:rsidR="00177B23" w:rsidP="002A08D3" w:rsidRDefault="00177B23" w14:paraId="45C8FA12" w14:textId="69BDAC8A">
      <w:pPr>
        <w:pStyle w:val="Heading2"/>
      </w:pPr>
      <w:bookmarkStart w:name="_Toc418260729" w:id="101"/>
      <w:r w:rsidRPr="00177B23">
        <w:t>Eustachian tubes</w:t>
      </w:r>
      <w:bookmarkEnd w:id="101"/>
    </w:p>
    <w:p w:rsidRPr="00177B23" w:rsidR="00177B23" w:rsidP="002A08D3" w:rsidRDefault="00177B23" w14:paraId="778BDB42" w14:textId="582B1AF1">
      <w:pPr>
        <w:pStyle w:val="Heading3"/>
      </w:pPr>
      <w:r w:rsidRPr="00177B23">
        <w:t>Theme</w:t>
      </w:r>
    </w:p>
    <w:p w:rsidR="00177B23" w:rsidP="002A08D3" w:rsidRDefault="00177B23" w14:paraId="4B676218" w14:textId="0C168FDF">
      <w:r>
        <w:t>Hearing-conflict</w:t>
      </w:r>
    </w:p>
    <w:p w:rsidR="00177B23" w:rsidP="002A08D3" w:rsidRDefault="00177B23" w14:paraId="3F53C76E" w14:textId="2819AB8B">
      <w:r>
        <w:t>i.e. cannot catch (believe) nor get rid of an information chunk.</w:t>
      </w:r>
    </w:p>
    <w:p w:rsidRPr="00177B23" w:rsidR="00177B23" w:rsidP="002A08D3" w:rsidRDefault="00177B23" w14:paraId="7BD6B9C7" w14:textId="1A744E03">
      <w:pPr>
        <w:pStyle w:val="Heading3"/>
      </w:pPr>
      <w:r w:rsidRPr="00177B23">
        <w:t>Active Phase</w:t>
      </w:r>
    </w:p>
    <w:p w:rsidR="00177B23" w:rsidP="002A08D3" w:rsidRDefault="00177B23" w14:paraId="77A1EFAA" w14:textId="395D425D">
      <w:r>
        <w:t>In the conflict phase a compact, flat growing, resorptive tumour grows. This can cause an obstruction of the Eustachian tubes, and the drawn-in of the tympanic membrane due to insufficient ventilation can cause a hearing impairment.</w:t>
      </w:r>
    </w:p>
    <w:p w:rsidRPr="00177B23" w:rsidR="00177B23" w:rsidP="002A08D3" w:rsidRDefault="00177B23" w14:paraId="49C7B922" w14:textId="04F85CCF">
      <w:pPr>
        <w:pStyle w:val="Heading3"/>
      </w:pPr>
      <w:r w:rsidRPr="00177B23">
        <w:t>Resolution Phase</w:t>
      </w:r>
    </w:p>
    <w:p w:rsidR="00177B23" w:rsidP="002A08D3" w:rsidRDefault="00177B23" w14:paraId="0E1634E8" w14:textId="701F084B">
      <w:r>
        <w:t>In the regeneration phase the tumour degrades through a stinking, tuberculosis caseation. This purulent liquid can drain through the mouth or the middle ear (simulating an Otitis media).</w:t>
      </w:r>
    </w:p>
    <w:p w:rsidRPr="00177B23" w:rsidR="00177B23" w:rsidP="002A08D3" w:rsidRDefault="00177B23" w14:paraId="718E205A" w14:textId="58A132F9">
      <w:pPr>
        <w:pStyle w:val="Heading3"/>
      </w:pPr>
      <w:r w:rsidRPr="00177B23">
        <w:t>Germ Layer</w:t>
      </w:r>
    </w:p>
    <w:p w:rsidR="00177B23" w:rsidP="002A08D3" w:rsidRDefault="00177B23" w14:paraId="747C1E3E" w14:textId="56666981">
      <w:r>
        <w:t>Inner germ layer, endoderm</w:t>
      </w:r>
    </w:p>
    <w:p w:rsidRPr="00177B23" w:rsidR="00177B23" w:rsidP="002A08D3" w:rsidRDefault="00177B23" w14:paraId="31EA4F35" w14:textId="256757C4">
      <w:pPr>
        <w:pStyle w:val="Heading3"/>
      </w:pPr>
      <w:r w:rsidRPr="00177B23">
        <w:t>Brain Relay</w:t>
      </w:r>
    </w:p>
    <w:p w:rsidR="00177B23" w:rsidP="002A08D3" w:rsidRDefault="00177B23" w14:paraId="04ED79D3" w14:textId="4B1D9683">
      <w:r>
        <w:t>Brain stem, Pons dorsal</w:t>
      </w:r>
    </w:p>
    <w:p w:rsidR="005A479E" w:rsidP="002A08D3" w:rsidRDefault="005A479E" w14:paraId="092DCA4B" w14:textId="77777777"/>
    <w:p w:rsidRPr="001A4583" w:rsidR="00576F16" w:rsidP="002A08D3" w:rsidRDefault="00177B23" w14:paraId="4D49B110" w14:textId="035E6B8F">
      <w:pPr>
        <w:pStyle w:val="Heading3"/>
      </w:pPr>
      <w:r w:rsidRPr="001A4583">
        <w:t>Biological meaning</w:t>
      </w:r>
    </w:p>
    <w:p w:rsidR="00177B23" w:rsidP="002A08D3" w:rsidRDefault="00177B23" w14:paraId="4923F442" w14:textId="1C8DF955">
      <w:r>
        <w:t>The intention of the body is the cell increase, in order to assimilate or eliminate the information better.</w:t>
      </w:r>
    </w:p>
    <w:p w:rsidRPr="001A4583" w:rsidR="00177B23" w:rsidP="002A08D3" w:rsidRDefault="00177B23" w14:paraId="0DA2F9BD" w14:textId="7E926F09">
      <w:pPr>
        <w:pStyle w:val="Heading2"/>
      </w:pPr>
      <w:bookmarkStart w:name="_Toc418260730" w:id="102"/>
      <w:r w:rsidRPr="001A4583">
        <w:lastRenderedPageBreak/>
        <w:t>Eye – cornea</w:t>
      </w:r>
      <w:bookmarkEnd w:id="102"/>
    </w:p>
    <w:p w:rsidRPr="001A4583" w:rsidR="00177B23" w:rsidP="002A08D3" w:rsidRDefault="00177B23" w14:paraId="091A34CE" w14:textId="3E3BCDF5">
      <w:pPr>
        <w:pStyle w:val="Heading3"/>
      </w:pPr>
      <w:r w:rsidRPr="001A4583">
        <w:t>Theme</w:t>
      </w:r>
    </w:p>
    <w:p w:rsidR="00177B23" w:rsidP="002A08D3" w:rsidRDefault="00177B23" w14:paraId="4D688825" w14:textId="4A889B6C">
      <w:r>
        <w:t>Strong-visual-separation-conflict</w:t>
      </w:r>
    </w:p>
    <w:p w:rsidR="00177B23" w:rsidP="002A08D3" w:rsidRDefault="00177B23" w14:paraId="1758F3AB" w14:textId="476670CD">
      <w:r>
        <w:t>i.e. we lost sight of somebody or something</w:t>
      </w:r>
    </w:p>
    <w:p w:rsidRPr="001A4583" w:rsidR="00177B23" w:rsidP="002A08D3" w:rsidRDefault="00177B23" w14:paraId="40023AD2" w14:textId="38BE509F">
      <w:pPr>
        <w:pStyle w:val="Heading3"/>
      </w:pPr>
      <w:r w:rsidRPr="001A4583">
        <w:t>Active Phase</w:t>
      </w:r>
    </w:p>
    <w:p w:rsidR="00177B23" w:rsidP="002A08D3" w:rsidRDefault="00177B23" w14:paraId="309755AB" w14:textId="6293F67F">
      <w:r>
        <w:t>In the conflict phase we find a cell loss, which can be diagnosed as an ulcer of the cornea, but the patient mostly does not notice it.</w:t>
      </w:r>
    </w:p>
    <w:p w:rsidRPr="001A4583" w:rsidR="00177B23" w:rsidP="002A08D3" w:rsidRDefault="00177B23" w14:paraId="6164527B" w14:textId="543C8528">
      <w:pPr>
        <w:pStyle w:val="Heading3"/>
      </w:pPr>
      <w:r w:rsidRPr="001A4583">
        <w:t>Resolution Phase</w:t>
      </w:r>
    </w:p>
    <w:p w:rsidR="00177B23" w:rsidP="002A08D3" w:rsidRDefault="00177B23" w14:paraId="60BD2B8C" w14:textId="3A076AEC">
      <w:r>
        <w:t>In the regeneration phase we see an inflammation of the cornea, and a refilling of the cornea ulcer with a temporary opacity of the cornea and a keratitis (collective term for cornea diseases like edema, pain, etc).</w:t>
      </w:r>
    </w:p>
    <w:p w:rsidRPr="001A4583" w:rsidR="00177B23" w:rsidP="002A08D3" w:rsidRDefault="00177B23" w14:paraId="499DA8B7" w14:textId="7C76B6E4">
      <w:pPr>
        <w:pStyle w:val="Heading3"/>
      </w:pPr>
      <w:r w:rsidRPr="001A4583">
        <w:t>Germ Layer</w:t>
      </w:r>
    </w:p>
    <w:p w:rsidR="00177B23" w:rsidP="002A08D3" w:rsidRDefault="00177B23" w14:paraId="405E4B2C" w14:textId="73BA9CC2">
      <w:r>
        <w:t>Outer germ layer, ectoderm</w:t>
      </w:r>
    </w:p>
    <w:p w:rsidRPr="001A4583" w:rsidR="00177B23" w:rsidP="002A08D3" w:rsidRDefault="00177B23" w14:paraId="591CB9CF" w14:textId="30239657">
      <w:pPr>
        <w:pStyle w:val="Heading3"/>
      </w:pPr>
      <w:r w:rsidRPr="001A4583">
        <w:t>Brain Relay</w:t>
      </w:r>
    </w:p>
    <w:p w:rsidR="00177B23" w:rsidP="002A08D3" w:rsidRDefault="00177B23" w14:paraId="3E111370" w14:textId="4605EE2C">
      <w:r>
        <w:t>Cerebral cortex, sensory, lateral-temporal</w:t>
      </w:r>
    </w:p>
    <w:p w:rsidRPr="001A4583" w:rsidR="00177B23" w:rsidP="002A08D3" w:rsidRDefault="00177B23" w14:paraId="6C8EF5E8" w14:textId="24521C23">
      <w:pPr>
        <w:pStyle w:val="Heading3"/>
      </w:pPr>
      <w:r w:rsidRPr="001A4583">
        <w:t>Biological meaning</w:t>
      </w:r>
    </w:p>
    <w:p w:rsidR="00177B23" w:rsidP="002A08D3" w:rsidRDefault="00177B23" w14:paraId="437CC303" w14:textId="26D0741D">
      <w:r>
        <w:t>The meaning lies in the cell reduction, in order to temporarily forget what we lost sight of.</w:t>
      </w:r>
    </w:p>
    <w:p w:rsidRPr="001A4583" w:rsidR="00177B23" w:rsidP="002A08D3" w:rsidRDefault="00177B23" w14:paraId="26034A3D" w14:textId="202CC9B0">
      <w:pPr>
        <w:pStyle w:val="Heading2"/>
      </w:pPr>
      <w:bookmarkStart w:name="_Toc418260731" w:id="103"/>
      <w:r w:rsidRPr="001A4583">
        <w:t>Eye – crystalline lens</w:t>
      </w:r>
      <w:bookmarkEnd w:id="103"/>
    </w:p>
    <w:p w:rsidRPr="001A4583" w:rsidR="00177B23" w:rsidP="002A08D3" w:rsidRDefault="00177B23" w14:paraId="1512DE9A" w14:textId="639BAB8D">
      <w:pPr>
        <w:pStyle w:val="Heading3"/>
      </w:pPr>
      <w:r w:rsidRPr="001A4583">
        <w:t>Theme</w:t>
      </w:r>
    </w:p>
    <w:p w:rsidR="00177B23" w:rsidP="002A08D3" w:rsidRDefault="00177B23" w14:paraId="0FF275BE" w14:textId="39808538">
      <w:r>
        <w:t>Visual-separation-conflict</w:t>
      </w:r>
    </w:p>
    <w:p w:rsidR="00177B23" w:rsidP="002A08D3" w:rsidRDefault="00177B23" w14:paraId="66111C88" w14:textId="11319974">
      <w:r>
        <w:t>i.e. we lost sight of somebody or something</w:t>
      </w:r>
    </w:p>
    <w:p w:rsidRPr="001A4583" w:rsidR="00177B23" w:rsidP="002A08D3" w:rsidRDefault="00177B23" w14:paraId="7A82C8EF" w14:textId="30A858FB">
      <w:pPr>
        <w:pStyle w:val="Heading3"/>
      </w:pPr>
      <w:r w:rsidRPr="001A4583">
        <w:t>Active Phase</w:t>
      </w:r>
    </w:p>
    <w:p w:rsidR="00177B23" w:rsidP="002A08D3" w:rsidRDefault="00177B23" w14:paraId="066375BC" w14:textId="1E99B1B5">
      <w:r>
        <w:t>In the conflict phase we see a cell loss as a necrosis of the crystalline lens, which is mostly not been noticed.</w:t>
      </w:r>
    </w:p>
    <w:p w:rsidRPr="001A4583" w:rsidR="00177B23" w:rsidP="002A08D3" w:rsidRDefault="00177B23" w14:paraId="09433A62" w14:textId="3357C60A">
      <w:pPr>
        <w:pStyle w:val="Heading3"/>
      </w:pPr>
      <w:r w:rsidRPr="001A4583">
        <w:t>Resolution Phase</w:t>
      </w:r>
    </w:p>
    <w:p w:rsidRPr="00CA6D59" w:rsidR="00177B23" w:rsidP="002A08D3" w:rsidRDefault="00177B23" w14:paraId="73237BF8" w14:textId="3CC408D0">
      <w:r>
        <w:t>In the regeneration phase the organism reacts w</w:t>
      </w:r>
      <w:r w:rsidR="00AE77E6">
        <w:t>ith</w:t>
      </w:r>
      <w:r>
        <w:t xml:space="preserve"> an opacity of the crystalline lens that is diagnosed as a cataract. Although the function can completely recover, the opacity becomes stronger with every relapse. Other typical symptoms are water inclusion, enlargement or bending of the lens.</w:t>
      </w:r>
    </w:p>
    <w:p w:rsidRPr="001A4583" w:rsidR="001A4583" w:rsidP="002A08D3" w:rsidRDefault="001A4583" w14:paraId="37EB3507" w14:textId="77777777">
      <w:pPr>
        <w:pStyle w:val="Heading3"/>
      </w:pPr>
      <w:r w:rsidRPr="001A4583">
        <w:t>Germ Layer</w:t>
      </w:r>
    </w:p>
    <w:p w:rsidR="001A4583" w:rsidP="002A08D3" w:rsidRDefault="001A4583" w14:paraId="1539CD62" w14:textId="77777777">
      <w:r>
        <w:t>Outer germ layer, ectoderm</w:t>
      </w:r>
    </w:p>
    <w:p w:rsidRPr="001A4583" w:rsidR="001A4583" w:rsidP="002A08D3" w:rsidRDefault="001A4583" w14:paraId="6073853E" w14:textId="77777777">
      <w:pPr>
        <w:pStyle w:val="Heading3"/>
      </w:pPr>
      <w:r w:rsidRPr="001A4583">
        <w:t>Brain Relay</w:t>
      </w:r>
    </w:p>
    <w:p w:rsidR="001A4583" w:rsidP="002A08D3" w:rsidRDefault="001A4583" w14:paraId="7B2E5946" w14:textId="77777777">
      <w:r>
        <w:t>Cerebral cortex, sensory lateral-temporal</w:t>
      </w:r>
    </w:p>
    <w:p w:rsidRPr="001A4583" w:rsidR="001A4583" w:rsidP="002A08D3" w:rsidRDefault="001A4583" w14:paraId="756345D2" w14:textId="77777777">
      <w:pPr>
        <w:pStyle w:val="Heading3"/>
      </w:pPr>
      <w:r w:rsidRPr="001A4583">
        <w:t>Biological meaning</w:t>
      </w:r>
    </w:p>
    <w:p w:rsidR="001A4583" w:rsidP="002A08D3" w:rsidRDefault="001A4583" w14:paraId="43DAC570" w14:textId="77777777">
      <w:r>
        <w:t>The intention of the body lies in the cell reduction, in order to continue seeing “the one we lost sight of”. After the conflict resolution, i.e. when the object or person we lost sight of is back, the eyes have time for repairing.</w:t>
      </w:r>
    </w:p>
    <w:p w:rsidRPr="001A4583" w:rsidR="001A4583" w:rsidP="002A08D3" w:rsidRDefault="001A4583" w14:paraId="7A8A585A" w14:textId="2A269235">
      <w:pPr>
        <w:pStyle w:val="Heading2"/>
      </w:pPr>
      <w:bookmarkStart w:name="_Toc418260732" w:id="104"/>
      <w:r w:rsidRPr="001A4583">
        <w:lastRenderedPageBreak/>
        <w:t>Eye – iris</w:t>
      </w:r>
      <w:bookmarkEnd w:id="104"/>
    </w:p>
    <w:p w:rsidRPr="001A4583" w:rsidR="001A4583" w:rsidP="001602AD" w:rsidRDefault="001A4583" w14:paraId="5EB488B7" w14:textId="77777777">
      <w:pPr>
        <w:pStyle w:val="Heading3"/>
      </w:pPr>
      <w:r w:rsidRPr="001A4583">
        <w:t>Theme</w:t>
      </w:r>
    </w:p>
    <w:p w:rsidR="001A4583" w:rsidP="002A08D3" w:rsidRDefault="001A4583" w14:paraId="1372A15B" w14:textId="77777777">
      <w:r>
        <w:t>Inability-to-cath-or-avoid-light-particles-conflict</w:t>
      </w:r>
    </w:p>
    <w:p w:rsidRPr="001A4583" w:rsidR="001A4583" w:rsidP="001602AD" w:rsidRDefault="001A4583" w14:paraId="767B92E8" w14:textId="77777777">
      <w:pPr>
        <w:pStyle w:val="Heading3"/>
      </w:pPr>
      <w:r w:rsidRPr="001A4583">
        <w:t>Active Phase</w:t>
      </w:r>
    </w:p>
    <w:p w:rsidR="001A4583" w:rsidP="002A08D3" w:rsidRDefault="001A4583" w14:paraId="416CE7DD" w14:textId="77777777">
      <w:r>
        <w:t>In the conflict phase we find a cell growth that can show as an iris tumour, or a swelling of the smooth muscle contraction. Due to this swelling the pupil cannot adapt to the incidence of light (Fixed pupil).</w:t>
      </w:r>
    </w:p>
    <w:p w:rsidRPr="001A4583" w:rsidR="001A4583" w:rsidP="001602AD" w:rsidRDefault="001A4583" w14:paraId="64F74DDD" w14:textId="77777777">
      <w:pPr>
        <w:pStyle w:val="Heading3"/>
      </w:pPr>
      <w:r w:rsidRPr="001A4583">
        <w:t>Resolution Phase</w:t>
      </w:r>
    </w:p>
    <w:p w:rsidR="001A4583" w:rsidP="002A08D3" w:rsidRDefault="001A4583" w14:paraId="1B488269" w14:textId="77777777">
      <w:r>
        <w:t>In the regeneration phase we find an iris tuberculosis or coloboma.</w:t>
      </w:r>
    </w:p>
    <w:p w:rsidRPr="001A4583" w:rsidR="001A4583" w:rsidP="001602AD" w:rsidRDefault="001A4583" w14:paraId="2B7861E6" w14:textId="77777777">
      <w:pPr>
        <w:pStyle w:val="Heading3"/>
      </w:pPr>
      <w:r w:rsidRPr="001A4583">
        <w:t>Germ Layer</w:t>
      </w:r>
    </w:p>
    <w:p w:rsidR="001A4583" w:rsidP="002A08D3" w:rsidRDefault="001A4583" w14:paraId="5DECF2F8" w14:textId="77777777">
      <w:r>
        <w:t>Inner germ layer, endoderm</w:t>
      </w:r>
    </w:p>
    <w:p w:rsidRPr="001A4583" w:rsidR="001A4583" w:rsidP="001602AD" w:rsidRDefault="001A4583" w14:paraId="253B084B" w14:textId="77777777">
      <w:pPr>
        <w:pStyle w:val="Heading3"/>
      </w:pPr>
      <w:r w:rsidRPr="001A4583">
        <w:t>Brain Relay</w:t>
      </w:r>
    </w:p>
    <w:p w:rsidR="001A4583" w:rsidP="002A08D3" w:rsidRDefault="001A4583" w14:paraId="4A684F9C" w14:textId="77777777">
      <w:r>
        <w:t>Brain stem, Pons medial ventral</w:t>
      </w:r>
    </w:p>
    <w:p w:rsidRPr="001A4583" w:rsidR="001A4583" w:rsidP="001602AD" w:rsidRDefault="001A4583" w14:paraId="497E06B7" w14:textId="77777777">
      <w:pPr>
        <w:pStyle w:val="Heading3"/>
      </w:pPr>
      <w:r w:rsidRPr="001A4583">
        <w:t xml:space="preserve">Biological meaning </w:t>
      </w:r>
    </w:p>
    <w:p w:rsidR="00196AEA" w:rsidP="002A08D3" w:rsidRDefault="001A4583" w14:paraId="42A21178" w14:textId="11C09412">
      <w:r>
        <w:t>The intention of the body is the cell increase that helps to catch or to avoid a light particle (chunk).</w:t>
      </w:r>
    </w:p>
    <w:p w:rsidR="001A4583" w:rsidP="00E41CB1" w:rsidRDefault="001A4583" w14:paraId="23FD2A9E" w14:textId="708D3F1A">
      <w:pPr>
        <w:pStyle w:val="Heading2"/>
      </w:pPr>
      <w:bookmarkStart w:name="_Toc418260733" w:id="105"/>
      <w:r>
        <w:t>Eye – lacrimal glands</w:t>
      </w:r>
      <w:bookmarkEnd w:id="105"/>
    </w:p>
    <w:p w:rsidR="001A4583" w:rsidP="00E41CB1" w:rsidRDefault="001A4583" w14:paraId="3E6963DF" w14:textId="06039F32">
      <w:pPr>
        <w:pStyle w:val="Heading3"/>
      </w:pPr>
      <w:r>
        <w:t>Theme</w:t>
      </w:r>
    </w:p>
    <w:p w:rsidR="001A4583" w:rsidP="00E41CB1" w:rsidRDefault="001A4583" w14:paraId="6C294331" w14:textId="79A26ABA">
      <w:r>
        <w:t>Visual-chunk-conflict</w:t>
      </w:r>
    </w:p>
    <w:p w:rsidR="001A4583" w:rsidP="00E41CB1" w:rsidRDefault="001A4583" w14:paraId="66E553D5" w14:textId="4F19AC08">
      <w:r>
        <w:t>i.e. the inability to get rid of something that we did not see on time, or the inability to catch (believe) something.</w:t>
      </w:r>
    </w:p>
    <w:p w:rsidR="001A4583" w:rsidP="00E41CB1" w:rsidRDefault="001A4583" w14:paraId="2AB16F8B" w14:textId="4A1FA0EA">
      <w:pPr>
        <w:pStyle w:val="Heading3"/>
      </w:pPr>
      <w:r>
        <w:t>Active Phase</w:t>
      </w:r>
    </w:p>
    <w:p w:rsidR="00083C6D" w:rsidP="00E41CB1" w:rsidRDefault="001A4583" w14:paraId="125598DD" w14:textId="6079284A">
      <w:r>
        <w:t>In the conflict phase we see a cell growth, visible as a cauliflower-shaped growing adenocarcinoma of the lacrimal glands. In the regeneration phase our organism degrades the excessive cells of the lacrimal glands. This can happen through a tuberculosis, caseating, necrotizing degradation with a concurrence of TBC bacteria. Typical symptoms in this phase are purulent tears. In case of repeating relapses (conflicts) the lacrimal glands dry up, and the symptoms are a mucoviscidosis of the lacrimal glands (lacrimation dissecation).</w:t>
      </w:r>
    </w:p>
    <w:p w:rsidR="00083C6D" w:rsidP="00083C6D" w:rsidRDefault="00083C6D" w14:paraId="1387A004" w14:textId="4F4F561C">
      <w:pPr>
        <w:pStyle w:val="Heading3"/>
      </w:pPr>
      <w:r>
        <w:t>Resolution Phase</w:t>
      </w:r>
    </w:p>
    <w:p w:rsidR="00083C6D" w:rsidP="00083C6D" w:rsidRDefault="00083C6D" w14:paraId="51FF6EED" w14:textId="5053563A">
      <w:r>
        <w:t>In the regeneration phase our organism degrades the excessive cell of the lacrimal glands. Typical symptoms of this phase are encapsulation, caseation with stinking discharge (cold abscess), or purulent tears (due to fungus and mycobacteria). In case of relapses (repeated conflicts) the lacrimal glands can dry out (Mucoviscidosis). Typical symptoms are purulent tears.</w:t>
      </w:r>
    </w:p>
    <w:p w:rsidR="00083C6D" w:rsidP="00083C6D" w:rsidRDefault="00083C6D" w14:paraId="27179F9F" w14:textId="276B4B37">
      <w:pPr>
        <w:pStyle w:val="Heading3"/>
      </w:pPr>
      <w:r>
        <w:t>Germ Layer</w:t>
      </w:r>
    </w:p>
    <w:p w:rsidR="00083C6D" w:rsidP="00083C6D" w:rsidRDefault="00083C6D" w14:paraId="3A0D3306" w14:textId="46CB6972">
      <w:r>
        <w:t>Inner germ layer, endoderm</w:t>
      </w:r>
    </w:p>
    <w:p w:rsidR="00083C6D" w:rsidP="00083C6D" w:rsidRDefault="00083C6D" w14:paraId="65B6B4D0" w14:textId="0143F958">
      <w:pPr>
        <w:pStyle w:val="Heading3"/>
      </w:pPr>
      <w:r>
        <w:t>Brain Relay</w:t>
      </w:r>
    </w:p>
    <w:p w:rsidR="00083C6D" w:rsidP="00083C6D" w:rsidRDefault="00083C6D" w14:paraId="141B9586" w14:textId="3F8A7DAA">
      <w:r>
        <w:t>Brain stem, Pons dorsal</w:t>
      </w:r>
    </w:p>
    <w:p w:rsidR="00083C6D" w:rsidP="00083C6D" w:rsidRDefault="00083C6D" w14:paraId="27C15945" w14:textId="6E0DA684">
      <w:pPr>
        <w:pStyle w:val="Heading3"/>
      </w:pPr>
      <w:r>
        <w:lastRenderedPageBreak/>
        <w:t>Biological Meaning</w:t>
      </w:r>
    </w:p>
    <w:p w:rsidR="00083C6D" w:rsidP="00083C6D" w:rsidRDefault="00083C6D" w14:paraId="6885BF6D" w14:textId="03190856">
      <w:r>
        <w:t>The intention of the body is the cell proliferation. This allows to get rid of something we do not want to see any more or to get something we would like to have seen.</w:t>
      </w:r>
    </w:p>
    <w:p w:rsidR="00083C6D" w:rsidP="008E7C73" w:rsidRDefault="008E7C73" w14:paraId="240C334E" w14:textId="32B0DA14">
      <w:pPr>
        <w:pStyle w:val="Heading2"/>
      </w:pPr>
      <w:bookmarkStart w:name="_Toc418260734" w:id="106"/>
      <w:r>
        <w:t>Eye – lacrimal glands ducts</w:t>
      </w:r>
      <w:bookmarkEnd w:id="106"/>
    </w:p>
    <w:p w:rsidR="008E7C73" w:rsidP="008E7C73" w:rsidRDefault="008E7C73" w14:paraId="05052D8B" w14:textId="0E9FACB6">
      <w:pPr>
        <w:pStyle w:val="Heading3"/>
      </w:pPr>
      <w:r>
        <w:t>Theme</w:t>
      </w:r>
    </w:p>
    <w:p w:rsidR="008E7C73" w:rsidP="008E7C73" w:rsidRDefault="008E7C73" w14:paraId="089671FD" w14:textId="1B603E38">
      <w:r>
        <w:t>To-be-seen or-not-want-to-be-seen-conflict</w:t>
      </w:r>
    </w:p>
    <w:p w:rsidR="008E7C73" w:rsidP="008E7C73" w:rsidRDefault="008E7C73" w14:paraId="7603A524" w14:textId="5E4121FD">
      <w:pPr>
        <w:pStyle w:val="Heading3"/>
      </w:pPr>
      <w:r>
        <w:t>Active Phase</w:t>
      </w:r>
    </w:p>
    <w:p w:rsidR="008E7C73" w:rsidP="008E7C73" w:rsidRDefault="008E7C73" w14:paraId="7353506C" w14:textId="53CD2986">
      <w:r>
        <w:t>In the conflict phase we find a cell loss, an ulcer in the lacrimal glands ducts.</w:t>
      </w:r>
    </w:p>
    <w:p w:rsidR="008E7C73" w:rsidP="008E7C73" w:rsidRDefault="008E7C73" w14:paraId="7CB8ACE1" w14:textId="7A3D87AA">
      <w:pPr>
        <w:pStyle w:val="Heading3"/>
      </w:pPr>
      <w:r>
        <w:t>Resolution Phase</w:t>
      </w:r>
    </w:p>
    <w:p w:rsidR="00251650" w:rsidP="00251650" w:rsidRDefault="008E7C73" w14:paraId="00D68481" w14:textId="2637751A">
      <w:r>
        <w:t>In the regeneration phase we see swelling of the mucosa of the gland ducts, and therefore congestion and a s</w:t>
      </w:r>
      <w:r w:rsidR="00251650">
        <w:t>welling of the lacrimal glands. A common diagnosis is a tumour of the lacrimal glands.</w:t>
      </w:r>
    </w:p>
    <w:p w:rsidR="00251650" w:rsidP="00251650" w:rsidRDefault="00251650" w14:paraId="30EA43CA" w14:textId="476D6060">
      <w:pPr>
        <w:pStyle w:val="Heading3"/>
      </w:pPr>
      <w:r>
        <w:t>Germ Layer</w:t>
      </w:r>
    </w:p>
    <w:p w:rsidR="00251650" w:rsidP="00251650" w:rsidRDefault="00251650" w14:paraId="2664F91D" w14:textId="530D5BD4">
      <w:r>
        <w:t>Outer germ layer, ectoderm</w:t>
      </w:r>
    </w:p>
    <w:p w:rsidR="00251650" w:rsidP="00251650" w:rsidRDefault="00251650" w14:paraId="5778DEEF" w14:textId="68C81434">
      <w:pPr>
        <w:pStyle w:val="Heading3"/>
      </w:pPr>
      <w:r>
        <w:t>Brain Layer</w:t>
      </w:r>
    </w:p>
    <w:p w:rsidR="00251650" w:rsidP="00251650" w:rsidRDefault="00251650" w14:paraId="4DA25C9F" w14:textId="63569D29">
      <w:r>
        <w:t>Cerebral cortex, fronto-medio-lateral-basal</w:t>
      </w:r>
    </w:p>
    <w:p w:rsidR="00251650" w:rsidP="00251650" w:rsidRDefault="00251650" w14:paraId="7551EF4F" w14:textId="4E62A664">
      <w:pPr>
        <w:pStyle w:val="Heading3"/>
      </w:pPr>
      <w:r>
        <w:t>Biological Meaning</w:t>
      </w:r>
    </w:p>
    <w:p w:rsidR="00251650" w:rsidP="00251650" w:rsidRDefault="00251650" w14:paraId="6F73F3F3" w14:textId="712CC117">
      <w:r>
        <w:t>The intention of the body lies in the cell reduction and the ulcerative dilatation of the excretory ducts of the lacrimal glands.</w:t>
      </w:r>
    </w:p>
    <w:p w:rsidR="00251650" w:rsidP="00251650" w:rsidRDefault="00251650" w14:paraId="777F7EB4" w14:textId="6A797C49">
      <w:pPr>
        <w:pStyle w:val="Heading2"/>
      </w:pPr>
      <w:bookmarkStart w:name="_Toc418260735" w:id="107"/>
      <w:r>
        <w:t xml:space="preserve">Eye – </w:t>
      </w:r>
      <w:r w:rsidR="00AE77E6">
        <w:t>retina</w:t>
      </w:r>
      <w:bookmarkEnd w:id="107"/>
    </w:p>
    <w:p w:rsidR="00251650" w:rsidP="00251650" w:rsidRDefault="00251650" w14:paraId="661FA92B" w14:textId="7025566B">
      <w:pPr>
        <w:pStyle w:val="Heading3"/>
      </w:pPr>
      <w:r>
        <w:t>Theme</w:t>
      </w:r>
    </w:p>
    <w:p w:rsidR="00251650" w:rsidP="00251650" w:rsidRDefault="00251650" w14:paraId="1FDCAEA9" w14:textId="0A2E07C2">
      <w:r>
        <w:t>Fear-of-rear-attack-conflict</w:t>
      </w:r>
    </w:p>
    <w:p w:rsidR="00251650" w:rsidP="00251650" w:rsidRDefault="00251650" w14:paraId="63713C95" w14:textId="32B83BFC">
      <w:r>
        <w:t>Fear of something we cannot deal with that is threatening or lurking from behind.</w:t>
      </w:r>
    </w:p>
    <w:p w:rsidR="00F45200" w:rsidP="00F45200" w:rsidRDefault="00F45200" w14:paraId="7FB3E07E" w14:textId="14438F9E">
      <w:pPr>
        <w:pStyle w:val="Heading3"/>
      </w:pPr>
      <w:r>
        <w:t>Active Phase</w:t>
      </w:r>
    </w:p>
    <w:p w:rsidR="00F45200" w:rsidP="00F45200" w:rsidRDefault="00F45200" w14:paraId="54491F53" w14:textId="740F29E0">
      <w:r>
        <w:t>In the conflict phase we find a reduction in vision.</w:t>
      </w:r>
    </w:p>
    <w:p w:rsidR="00F45200" w:rsidP="00F45200" w:rsidRDefault="00F45200" w14:paraId="2FF20DFB" w14:textId="6B52096F">
      <w:pPr>
        <w:pStyle w:val="Heading3"/>
      </w:pPr>
      <w:r>
        <w:t>Resolution Phase</w:t>
      </w:r>
    </w:p>
    <w:p w:rsidR="00F45200" w:rsidP="00F45200" w:rsidRDefault="00F45200" w14:paraId="78E459B2" w14:textId="3E1AAAC7">
      <w:r>
        <w:t>In the regeneration phase an edema forms between the eye dermis (Sclera) and the retina. This can lead to a retinal detachment that is particularly intense on the retinal cavity (Fovea centralis). Although the retinal detachment is a symptom of the regeneration phase that is only temporary and dies down by itself, it causes a dramatic reduction in vision. In case of a syndrome intense complications can be found (edema and swelling).</w:t>
      </w:r>
    </w:p>
    <w:p w:rsidR="00F45200" w:rsidP="00F45200" w:rsidRDefault="00F45200" w14:paraId="58D352C1" w14:textId="46B5F42A">
      <w:r>
        <w:t xml:space="preserve">The nearsightedness (myopia) is a result of a lateral retinal detachment </w:t>
      </w:r>
      <w:r w:rsidR="00AE77E6">
        <w:t>with relapses that leads to an optical elongation of the eyeball, and a retinal detachment d</w:t>
      </w:r>
      <w:r>
        <w:t>ue to a callosity between the retina and the sclera.</w:t>
      </w:r>
    </w:p>
    <w:p w:rsidR="00F45200" w:rsidP="00F45200" w:rsidRDefault="00F45200" w14:paraId="2A2CEE3E" w14:textId="36EEBFEC">
      <w:r>
        <w:t>The farsightedness is caused by a dorsal retinal detachment with relapses that leads to an optical contraction of the eyeball.</w:t>
      </w:r>
    </w:p>
    <w:p w:rsidR="00F45200" w:rsidP="00F45200" w:rsidRDefault="00F45200" w14:paraId="2AA27EFF" w14:textId="1974AE8B">
      <w:pPr>
        <w:pStyle w:val="Heading3"/>
      </w:pPr>
      <w:r>
        <w:t>Germ Layer</w:t>
      </w:r>
    </w:p>
    <w:p w:rsidR="00F45200" w:rsidP="00F45200" w:rsidRDefault="00F45200" w14:paraId="160A0529" w14:textId="04C61852">
      <w:r>
        <w:t>Outer germ layer</w:t>
      </w:r>
      <w:r w:rsidR="00213B61">
        <w:t>, ectoderm</w:t>
      </w:r>
    </w:p>
    <w:p w:rsidR="00213B61" w:rsidP="00213B61" w:rsidRDefault="00213B61" w14:paraId="60B7C324" w14:textId="3AABC215">
      <w:pPr>
        <w:pStyle w:val="Heading3"/>
      </w:pPr>
      <w:r>
        <w:lastRenderedPageBreak/>
        <w:t>Brain Relay</w:t>
      </w:r>
    </w:p>
    <w:p w:rsidR="00213B61" w:rsidP="00213B61" w:rsidRDefault="00213B61" w14:paraId="6D9650EF" w14:textId="6B905144">
      <w:r>
        <w:t>Cerebral cortex</w:t>
      </w:r>
    </w:p>
    <w:p w:rsidR="00213B61" w:rsidP="00213B61" w:rsidRDefault="00213B61" w14:paraId="6A4170C6" w14:textId="61C2FED0">
      <w:pPr>
        <w:pStyle w:val="Heading3"/>
      </w:pPr>
      <w:r>
        <w:t>Biological Meaning</w:t>
      </w:r>
    </w:p>
    <w:p w:rsidR="00213B61" w:rsidP="00213B61" w:rsidRDefault="00213B61" w14:paraId="2130A1FC" w14:textId="10B6493B">
      <w:r>
        <w:t>The intention of the body is the reduction of the function, what suppresses or deactivates the fear or danger that is threatening from behind.</w:t>
      </w:r>
    </w:p>
    <w:p w:rsidR="00EB3A0C" w:rsidP="00615F1C" w:rsidRDefault="00615F1C" w14:paraId="2BE28F16" w14:textId="1091FA07">
      <w:pPr>
        <w:pStyle w:val="Heading2"/>
      </w:pPr>
      <w:bookmarkStart w:name="_Toc418260736" w:id="108"/>
      <w:r>
        <w:t>Eye – vitreous body</w:t>
      </w:r>
      <w:bookmarkEnd w:id="108"/>
    </w:p>
    <w:p w:rsidR="00615F1C" w:rsidP="00615F1C" w:rsidRDefault="00615F1C" w14:paraId="20BD1316" w14:textId="38C10669">
      <w:pPr>
        <w:pStyle w:val="Heading3"/>
      </w:pPr>
      <w:r>
        <w:t>Theme</w:t>
      </w:r>
    </w:p>
    <w:p w:rsidR="00615F1C" w:rsidP="00615F1C" w:rsidRDefault="00615F1C" w14:paraId="2CAB0A90" w14:textId="3EAE40B6">
      <w:r>
        <w:t>Fear-of-rear-attack-conflict</w:t>
      </w:r>
    </w:p>
    <w:p w:rsidR="00AE77E6" w:rsidP="00615F1C" w:rsidRDefault="00AE77E6" w14:paraId="4D64B7A3" w14:textId="2BE5D3E3">
      <w:r>
        <w:t>Somebody or something is threatening us unexpectedly and frightening us.</w:t>
      </w:r>
    </w:p>
    <w:p w:rsidR="00615F1C" w:rsidP="00615F1C" w:rsidRDefault="00615F1C" w14:paraId="601FCAA7" w14:textId="5012BCEA">
      <w:pPr>
        <w:pStyle w:val="Heading3"/>
      </w:pPr>
      <w:r>
        <w:t>Active Phase</w:t>
      </w:r>
    </w:p>
    <w:p w:rsidR="00615F1C" w:rsidP="00615F1C" w:rsidRDefault="00615F1C" w14:paraId="3D611295" w14:textId="0E886361">
      <w:r>
        <w:t>In the conflict phase we find a functional reduction in vision, vitreous opacity, or glaucoma.</w:t>
      </w:r>
    </w:p>
    <w:p w:rsidR="00615F1C" w:rsidP="00615F1C" w:rsidRDefault="00615F1C" w14:paraId="79E62E3A" w14:textId="46551A86">
      <w:pPr>
        <w:pStyle w:val="Heading3"/>
      </w:pPr>
      <w:r>
        <w:t>Resolution Phase</w:t>
      </w:r>
    </w:p>
    <w:p w:rsidR="00615F1C" w:rsidP="00615F1C" w:rsidRDefault="00615F1C" w14:paraId="51CD26C4" w14:textId="52541551">
      <w:r>
        <w:t>In the regeneration phase we see resolution and a normalization of the vitreous opacity accompanied by a glaucoma (an increased pressure inside the eye). The edema frequently presses backwards through the entry hole of the optic nerve. It is highly advised against operating with laser during the conflict phase or regeneration phase, because the vitreous body would be irreparably destroyed. In case of a syndrome complications can arise if the glaucoma becomes too intense.</w:t>
      </w:r>
    </w:p>
    <w:p w:rsidR="00615F1C" w:rsidP="00615F1C" w:rsidRDefault="00615F1C" w14:paraId="5422B3AF" w14:textId="2D5A333B">
      <w:pPr>
        <w:pStyle w:val="Heading3"/>
      </w:pPr>
      <w:r>
        <w:t>Germ Layer</w:t>
      </w:r>
    </w:p>
    <w:p w:rsidR="00615F1C" w:rsidP="00615F1C" w:rsidRDefault="00615F1C" w14:paraId="2C82B4AE" w14:textId="1C4A153F">
      <w:r>
        <w:t>Outer germ layer, ectoderm</w:t>
      </w:r>
    </w:p>
    <w:p w:rsidR="00615F1C" w:rsidP="00615F1C" w:rsidRDefault="00615F1C" w14:paraId="60258ED8" w14:textId="72B5D315">
      <w:pPr>
        <w:pStyle w:val="Heading3"/>
      </w:pPr>
      <w:r>
        <w:t>Brain Relay</w:t>
      </w:r>
    </w:p>
    <w:p w:rsidR="00615F1C" w:rsidP="00615F1C" w:rsidRDefault="00615F1C" w14:paraId="1CEAB1DB" w14:textId="0C37E56A">
      <w:r>
        <w:t>Cerebral cortex, paramedian interhemisphere</w:t>
      </w:r>
    </w:p>
    <w:p w:rsidR="00615F1C" w:rsidP="00615F1C" w:rsidRDefault="00615F1C" w14:paraId="6F06A411" w14:textId="00824955">
      <w:pPr>
        <w:pStyle w:val="Heading3"/>
      </w:pPr>
      <w:r>
        <w:t>Biological Meaning</w:t>
      </w:r>
    </w:p>
    <w:p w:rsidR="00615F1C" w:rsidP="00615F1C" w:rsidRDefault="00615F1C" w14:paraId="10AAB8DA" w14:textId="12D95415">
      <w:r>
        <w:t>The intention of the body is the reduction of the function or the partial ocpacation of the vitreous body, in order to cloud the danger and improve the sight forward on the escape way.</w:t>
      </w:r>
    </w:p>
    <w:p w:rsidR="00615F1C" w:rsidP="00615F1C" w:rsidRDefault="00615F1C" w14:paraId="32D43A9C" w14:textId="0E7FE02A">
      <w:pPr>
        <w:pStyle w:val="Heading2"/>
      </w:pPr>
      <w:bookmarkStart w:name="_Toc418260737" w:id="109"/>
      <w:r>
        <w:t>Eyelid – Conjunctiva</w:t>
      </w:r>
      <w:bookmarkEnd w:id="109"/>
    </w:p>
    <w:p w:rsidR="00615F1C" w:rsidP="00615F1C" w:rsidRDefault="00615F1C" w14:paraId="5F5EC73D" w14:textId="6F9890A6">
      <w:pPr>
        <w:pStyle w:val="Heading3"/>
      </w:pPr>
      <w:r>
        <w:t>Theme</w:t>
      </w:r>
    </w:p>
    <w:p w:rsidR="00615F1C" w:rsidP="00615F1C" w:rsidRDefault="00615F1C" w14:paraId="5EBC0F01" w14:textId="5E4E41DD">
      <w:r>
        <w:t>Separation-loss-conflict</w:t>
      </w:r>
    </w:p>
    <w:p w:rsidR="00615F1C" w:rsidP="00615F1C" w:rsidRDefault="00615F1C" w14:paraId="122E1B2D" w14:textId="081AE52D">
      <w:r>
        <w:t>i.e. we loose somebody, we separate or split from a loved person or loose sight of him or her.</w:t>
      </w:r>
    </w:p>
    <w:p w:rsidR="00615F1C" w:rsidP="00615F1C" w:rsidRDefault="00615F1C" w14:paraId="0AD6A4C6" w14:textId="1C23ECB4">
      <w:pPr>
        <w:pStyle w:val="Heading3"/>
      </w:pPr>
      <w:r>
        <w:t>Active Phase</w:t>
      </w:r>
    </w:p>
    <w:p w:rsidR="00615F1C" w:rsidP="00615F1C" w:rsidRDefault="00615F1C" w14:paraId="677C06F6" w14:textId="0166B1D9">
      <w:r>
        <w:t>In the conflict phase the eyelids and the conjunctiva react with an ulcer, this is a cell loss. Mostly without other symptoms th</w:t>
      </w:r>
      <w:r w:rsidR="00AE77E6">
        <w:t>a</w:t>
      </w:r>
      <w:r>
        <w:t>n squamous cell formation.</w:t>
      </w:r>
    </w:p>
    <w:p w:rsidR="00615F1C" w:rsidP="00615F1C" w:rsidRDefault="00615F1C" w14:paraId="7A3389DD" w14:textId="44746130">
      <w:pPr>
        <w:pStyle w:val="Heading3"/>
      </w:pPr>
      <w:r>
        <w:t>Resolution Phase</w:t>
      </w:r>
    </w:p>
    <w:p w:rsidR="00615F1C" w:rsidP="00615F1C" w:rsidRDefault="00615F1C" w14:paraId="4B9F9718" w14:textId="29D4C7E8">
      <w:r>
        <w:t xml:space="preserve">In the regeneration phase the organism refills the ulcer through a cell growth. Typical symptoms in this phase are the conjunctivitis, a redness of the eye lids (Blepharitis) and the </w:t>
      </w:r>
      <w:r>
        <w:lastRenderedPageBreak/>
        <w:t xml:space="preserve">conjunctiva </w:t>
      </w:r>
      <w:r w:rsidR="00B360F5">
        <w:t>(Conjunctivitis), also connected with pain, itching, burning, loss of eyelashes, etc.</w:t>
      </w:r>
    </w:p>
    <w:p w:rsidR="00B360F5" w:rsidP="00B360F5" w:rsidRDefault="00B360F5" w14:paraId="6A5DC17D" w14:textId="0E62A6E6">
      <w:pPr>
        <w:pStyle w:val="Heading3"/>
      </w:pPr>
      <w:r>
        <w:t>Germ Layer</w:t>
      </w:r>
    </w:p>
    <w:p w:rsidR="00B360F5" w:rsidP="00B360F5" w:rsidRDefault="00B360F5" w14:paraId="6D206229" w14:textId="764171D1">
      <w:r>
        <w:t>Outer germ layer, ectoderm</w:t>
      </w:r>
    </w:p>
    <w:p w:rsidR="00B360F5" w:rsidP="00B360F5" w:rsidRDefault="00B360F5" w14:paraId="79A97D86" w14:textId="048B64BE">
      <w:pPr>
        <w:pStyle w:val="Heading3"/>
      </w:pPr>
      <w:r>
        <w:t>Brain Relay</w:t>
      </w:r>
    </w:p>
    <w:p w:rsidR="00B360F5" w:rsidP="00B360F5" w:rsidRDefault="00B360F5" w14:paraId="47B84DBF" w14:textId="2C699A18">
      <w:r>
        <w:t xml:space="preserve">Cerebral cortex, sensory </w:t>
      </w:r>
    </w:p>
    <w:p w:rsidR="00B360F5" w:rsidP="00B360F5" w:rsidRDefault="00B360F5" w14:paraId="72A48405" w14:textId="1C4D5781">
      <w:pPr>
        <w:pStyle w:val="Heading3"/>
      </w:pPr>
      <w:r>
        <w:t>Biological Meaning</w:t>
      </w:r>
    </w:p>
    <w:p w:rsidR="00B360F5" w:rsidP="00B360F5" w:rsidRDefault="00B360F5" w14:paraId="6A49624F" w14:textId="7317844F">
      <w:r>
        <w:t>The intention of the body is the cell reduction, in order to be more able to deal with the visual separation.</w:t>
      </w:r>
    </w:p>
    <w:p w:rsidR="00B360F5" w:rsidP="000B134B" w:rsidRDefault="000B134B" w14:paraId="5E22AB6E" w14:textId="7A0C7862">
      <w:pPr>
        <w:pStyle w:val="Heading2"/>
      </w:pPr>
      <w:bookmarkStart w:name="_Toc418260738" w:id="110"/>
      <w:r>
        <w:t>Nose – Nasal mucosa</w:t>
      </w:r>
      <w:bookmarkEnd w:id="110"/>
    </w:p>
    <w:p w:rsidR="000B134B" w:rsidP="000B134B" w:rsidRDefault="000B134B" w14:paraId="5E944AF5" w14:textId="38313A59">
      <w:pPr>
        <w:pStyle w:val="Heading3"/>
      </w:pPr>
      <w:r>
        <w:t>Theme</w:t>
      </w:r>
    </w:p>
    <w:p w:rsidR="000B134B" w:rsidP="000B134B" w:rsidRDefault="000B134B" w14:paraId="2E3B68D3" w14:textId="12914AC6">
      <w:r>
        <w:t>Nose stinking conflict</w:t>
      </w:r>
    </w:p>
    <w:p w:rsidR="000B134B" w:rsidP="000B134B" w:rsidRDefault="000B134B" w14:paraId="53983E0D" w14:textId="6C456FBC">
      <w:r>
        <w:t>i.e. something is stinking or gets strongly on my nerves.</w:t>
      </w:r>
    </w:p>
    <w:p w:rsidR="000B134B" w:rsidP="000B134B" w:rsidRDefault="000B134B" w14:paraId="3EDC8305" w14:textId="0A7EB6C0">
      <w:pPr>
        <w:pStyle w:val="Heading3"/>
      </w:pPr>
      <w:r>
        <w:t>Active Phase</w:t>
      </w:r>
    </w:p>
    <w:p w:rsidR="000B134B" w:rsidP="000B134B" w:rsidRDefault="000B134B" w14:paraId="3A2DCF83" w14:textId="34ACA11B">
      <w:r>
        <w:t>In the conflict phase we find ulcers of the nasal mucosa, mostly not bleeding, but only crusted. The longer the conflict lasts, the larger and deeper the ulcer becomes.</w:t>
      </w:r>
    </w:p>
    <w:p w:rsidR="000B134B" w:rsidP="000B134B" w:rsidRDefault="000B134B" w14:paraId="5DAD5A41" w14:textId="2EF468E5">
      <w:pPr>
        <w:pStyle w:val="Heading3"/>
      </w:pPr>
      <w:r>
        <w:t>Resolution Phase</w:t>
      </w:r>
    </w:p>
    <w:p w:rsidR="008E1226" w:rsidP="000B134B" w:rsidRDefault="000B134B" w14:paraId="70EACBB6" w14:textId="77777777">
      <w:r>
        <w:t>In the regeneration phase there is a swelling and possibly also an inflammation of the nasal mucosa (Rhinitis) that is frequently accompanied</w:t>
      </w:r>
      <w:r w:rsidR="008E1226">
        <w:t xml:space="preserve"> by nosebleed (bleeding from the ulcer).</w:t>
      </w:r>
    </w:p>
    <w:p w:rsidR="008E1226" w:rsidP="008E1226" w:rsidRDefault="008E1226" w14:paraId="6787F5D8" w14:textId="77777777">
      <w:pPr>
        <w:pStyle w:val="Heading3"/>
      </w:pPr>
      <w:r>
        <w:t>Germ Layer</w:t>
      </w:r>
    </w:p>
    <w:p w:rsidR="008E1226" w:rsidP="008E1226" w:rsidRDefault="008E1226" w14:paraId="230D703B" w14:textId="77777777">
      <w:r>
        <w:t>Outer germ layer, ectoderm</w:t>
      </w:r>
    </w:p>
    <w:p w:rsidR="008E1226" w:rsidP="008E1226" w:rsidRDefault="008E1226" w14:paraId="4E6718A1" w14:textId="77777777">
      <w:pPr>
        <w:pStyle w:val="Heading3"/>
      </w:pPr>
      <w:r>
        <w:t>Brain Relay</w:t>
      </w:r>
    </w:p>
    <w:p w:rsidR="008E1226" w:rsidP="008E1226" w:rsidRDefault="008E1226" w14:paraId="07AFF94E" w14:textId="77777777">
      <w:r>
        <w:t>Cerebral cortex, deep basal</w:t>
      </w:r>
    </w:p>
    <w:p w:rsidR="008E1226" w:rsidP="008E1226" w:rsidRDefault="008E1226" w14:paraId="28DF69F5" w14:textId="77777777">
      <w:pPr>
        <w:pStyle w:val="Heading3"/>
      </w:pPr>
      <w:r>
        <w:t>Biological Meaning</w:t>
      </w:r>
    </w:p>
    <w:p w:rsidR="008E1226" w:rsidP="008E1226" w:rsidRDefault="008E1226" w14:paraId="5567C0A3" w14:textId="77777777">
      <w:r>
        <w:t>The intention of the body lies in the cell reduction and the ulcerative dilatation of the nasal mucosa.</w:t>
      </w:r>
    </w:p>
    <w:p w:rsidR="005A479E" w:rsidP="008E1226" w:rsidRDefault="005A479E" w14:paraId="3CB65ABD" w14:textId="77777777"/>
    <w:p w:rsidR="005A479E" w:rsidP="008E1226" w:rsidRDefault="005A479E" w14:paraId="3AC3E70B" w14:textId="77777777"/>
    <w:p w:rsidR="008E1226" w:rsidP="008E1226" w:rsidRDefault="008E1226" w14:paraId="68B950B8" w14:textId="77777777">
      <w:pPr>
        <w:pStyle w:val="Heading2"/>
      </w:pPr>
      <w:bookmarkStart w:name="_Toc418260739" w:id="111"/>
      <w:r>
        <w:t>Nose – Para nasal sinuses mucosa</w:t>
      </w:r>
      <w:bookmarkEnd w:id="111"/>
    </w:p>
    <w:p w:rsidR="008E1226" w:rsidP="008E1226" w:rsidRDefault="008E1226" w14:paraId="33A363DC" w14:textId="77777777">
      <w:pPr>
        <w:pStyle w:val="Heading3"/>
      </w:pPr>
      <w:r>
        <w:t>Theme</w:t>
      </w:r>
    </w:p>
    <w:p w:rsidR="008E1226" w:rsidP="008E1226" w:rsidRDefault="008E1226" w14:paraId="4EED0141" w14:textId="77777777">
      <w:r>
        <w:t>Nose stinking conflict</w:t>
      </w:r>
    </w:p>
    <w:p w:rsidR="008E1226" w:rsidP="008E1226" w:rsidRDefault="008E1226" w14:paraId="7EE8C84A" w14:textId="77777777">
      <w:r>
        <w:t>i.e. something is stinking, or a conflict related to the smelling.</w:t>
      </w:r>
    </w:p>
    <w:p w:rsidR="008E1226" w:rsidP="008E1226" w:rsidRDefault="008E1226" w14:paraId="629676E7" w14:textId="77777777">
      <w:pPr>
        <w:pStyle w:val="Heading3"/>
      </w:pPr>
      <w:r>
        <w:t>Active Phase</w:t>
      </w:r>
    </w:p>
    <w:p w:rsidR="008E1226" w:rsidP="008E1226" w:rsidRDefault="008E1226" w14:paraId="1CE5DDE9" w14:textId="77777777">
      <w:r>
        <w:t>In the conflict phase there are ulcers in the Para nasal sinuses, which mostly do not cause any complaints.</w:t>
      </w:r>
    </w:p>
    <w:p w:rsidR="008E1226" w:rsidP="008E1226" w:rsidRDefault="008E1226" w14:paraId="09C26D96" w14:textId="77777777">
      <w:pPr>
        <w:pStyle w:val="Heading3"/>
      </w:pPr>
      <w:r>
        <w:t>Resolution Phase</w:t>
      </w:r>
    </w:p>
    <w:p w:rsidR="008E1226" w:rsidP="008E1226" w:rsidRDefault="008E1226" w14:paraId="57F7FF79" w14:textId="77777777">
      <w:r>
        <w:lastRenderedPageBreak/>
        <w:t>In the regeneration phase there is an intense swelling of the mucosa in the ulcer area (with or without viruses). A typical symptom is a running nose with serous secretion. In case of a simultaneous active renal collecting tubule/territory conflict (syndrome) it may also develop as a sinusitis. At the end of the regeneration phase the ulcers are healed.</w:t>
      </w:r>
    </w:p>
    <w:p w:rsidR="008E1226" w:rsidP="008E1226" w:rsidRDefault="008E1226" w14:paraId="617D01C9" w14:textId="77777777">
      <w:pPr>
        <w:pStyle w:val="Heading3"/>
      </w:pPr>
      <w:r>
        <w:t>Germ Layer</w:t>
      </w:r>
    </w:p>
    <w:p w:rsidR="008E1226" w:rsidP="008E1226" w:rsidRDefault="008E1226" w14:paraId="0D3977DA" w14:textId="77777777">
      <w:r>
        <w:t>Outer germ layer, ectoderm</w:t>
      </w:r>
    </w:p>
    <w:p w:rsidR="008E1226" w:rsidP="008E1226" w:rsidRDefault="008E1226" w14:paraId="71DDB304" w14:textId="77777777">
      <w:pPr>
        <w:pStyle w:val="Heading3"/>
      </w:pPr>
      <w:r>
        <w:t>Brain Relay</w:t>
      </w:r>
    </w:p>
    <w:p w:rsidR="008E1226" w:rsidP="008E1226" w:rsidRDefault="008E1226" w14:paraId="10D7CEE4" w14:textId="77777777">
      <w:r>
        <w:t>Cerebral cortex, frontal-basal,</w:t>
      </w:r>
    </w:p>
    <w:p w:rsidR="008E1226" w:rsidP="008E1226" w:rsidRDefault="008E1226" w14:paraId="2F5A7D58" w14:textId="77777777">
      <w:pPr>
        <w:pStyle w:val="Heading3"/>
      </w:pPr>
      <w:r>
        <w:t>Biological Meaning</w:t>
      </w:r>
    </w:p>
    <w:p w:rsidR="000B134B" w:rsidP="008E1226" w:rsidRDefault="008E1226" w14:paraId="4510C222" w14:textId="77B91B51">
      <w:r>
        <w:t>The intention of the body lies in the cell reduction and the ulcerative dilatation of the nasal mucosa.</w:t>
      </w:r>
    </w:p>
    <w:p w:rsidR="008E1226" w:rsidP="008E1226" w:rsidRDefault="008E1226" w14:paraId="6C9DAB14" w14:textId="7FE7DB42">
      <w:pPr>
        <w:pStyle w:val="Heading2"/>
      </w:pPr>
      <w:bookmarkStart w:name="_Toc418260740" w:id="112"/>
      <w:r>
        <w:t>Smell</w:t>
      </w:r>
      <w:bookmarkEnd w:id="112"/>
    </w:p>
    <w:p w:rsidR="008E1226" w:rsidP="008E1226" w:rsidRDefault="008E1226" w14:paraId="6D44B530" w14:textId="0C2B6163">
      <w:pPr>
        <w:pStyle w:val="Heading3"/>
      </w:pPr>
      <w:r>
        <w:t>Theme</w:t>
      </w:r>
    </w:p>
    <w:p w:rsidR="008E1226" w:rsidP="008E1226" w:rsidRDefault="008E1226" w14:paraId="711D4D4C" w14:textId="7D5D3783">
      <w:r>
        <w:t>Smelling-conflict</w:t>
      </w:r>
    </w:p>
    <w:p w:rsidR="008E1226" w:rsidP="008E1226" w:rsidRDefault="008E1226" w14:paraId="7743C158" w14:textId="54B397C2">
      <w:r>
        <w:t>Not wanting to stand something.</w:t>
      </w:r>
    </w:p>
    <w:p w:rsidR="008E1226" w:rsidP="008E1226" w:rsidRDefault="008E1226" w14:paraId="585BCC25" w14:textId="74734D9A">
      <w:pPr>
        <w:pStyle w:val="Heading3"/>
      </w:pPr>
      <w:r>
        <w:t>Active Phase</w:t>
      </w:r>
    </w:p>
    <w:p w:rsidR="008E1226" w:rsidP="008E1226" w:rsidRDefault="002379D6" w14:paraId="08D1D209" w14:textId="35B17F5D">
      <w:r>
        <w:t>In the conflict phase we find a functional reduction. As the duration of the conflict increases, the functional perception of a certain smell becomes more and more reduced (Hyposmie or Anosmie).</w:t>
      </w:r>
    </w:p>
    <w:p w:rsidR="002379D6" w:rsidP="002379D6" w:rsidRDefault="002379D6" w14:paraId="0703BE8B" w14:textId="5E3231B2">
      <w:pPr>
        <w:pStyle w:val="Heading3"/>
      </w:pPr>
      <w:r>
        <w:t>Resolution Phase</w:t>
      </w:r>
    </w:p>
    <w:p w:rsidR="002379D6" w:rsidP="002379D6" w:rsidRDefault="002379D6" w14:paraId="756FD458" w14:textId="6D8A18C5">
      <w:r>
        <w:t>At the beginning of the regeneration phase the smelling ability may be slightly to strongly reduced. There is an inclusion of edema and glia in the olfactory fibres, and an acute smelling loss may happen. After conclusion of the healing phase the smelling sense normally returns.</w:t>
      </w:r>
    </w:p>
    <w:p w:rsidR="002379D6" w:rsidP="002379D6" w:rsidRDefault="002379D6" w14:paraId="46A97213" w14:textId="77B54621">
      <w:pPr>
        <w:pStyle w:val="Heading3"/>
      </w:pPr>
      <w:r>
        <w:t>Germ Layer</w:t>
      </w:r>
    </w:p>
    <w:p w:rsidR="002379D6" w:rsidP="002379D6" w:rsidRDefault="002379D6" w14:paraId="24BA5787" w14:textId="4EF6B93D">
      <w:r>
        <w:t>Outer germ layer, ectoderm</w:t>
      </w:r>
    </w:p>
    <w:p w:rsidR="002379D6" w:rsidP="002379D6" w:rsidRDefault="002379D6" w14:paraId="76A5BAA8" w14:textId="7540955D">
      <w:pPr>
        <w:pStyle w:val="Heading3"/>
      </w:pPr>
      <w:r>
        <w:t>Brain Relay</w:t>
      </w:r>
    </w:p>
    <w:p w:rsidR="002379D6" w:rsidP="002379D6" w:rsidRDefault="002379D6" w14:paraId="7B473170" w14:textId="5962ABBA">
      <w:r>
        <w:t>Cerebral cortex, in interbrain,</w:t>
      </w:r>
    </w:p>
    <w:p w:rsidR="002379D6" w:rsidP="002379D6" w:rsidRDefault="002379D6" w14:paraId="49AEFE68" w14:textId="24BDF026">
      <w:pPr>
        <w:pStyle w:val="Heading3"/>
      </w:pPr>
      <w:r>
        <w:t>Biological Meaning</w:t>
      </w:r>
    </w:p>
    <w:p w:rsidR="002379D6" w:rsidP="002379D6" w:rsidRDefault="002379D6" w14:paraId="3962F781" w14:textId="0173D13F">
      <w:r>
        <w:t>The intention of the body lies in the loss of function of the conflict phase, in order to suppress the unsupportable smelling.</w:t>
      </w:r>
    </w:p>
    <w:p w:rsidR="002379D6" w:rsidP="002379D6" w:rsidRDefault="002379D6" w14:paraId="6E120C83" w14:textId="77777777"/>
    <w:p w:rsidR="002379D6" w:rsidP="002379D6" w:rsidRDefault="002379D6" w14:paraId="5DE6FC8F" w14:textId="7F695848">
      <w:pPr>
        <w:pStyle w:val="Heading1"/>
      </w:pPr>
      <w:bookmarkStart w:name="_Toc418260741" w:id="113"/>
      <w:r>
        <w:t>Integumentary</w:t>
      </w:r>
      <w:bookmarkEnd w:id="113"/>
    </w:p>
    <w:p w:rsidR="002379D6" w:rsidP="002379D6" w:rsidRDefault="002379D6" w14:paraId="4576F387" w14:textId="62191C6B">
      <w:pPr>
        <w:pStyle w:val="Heading2"/>
      </w:pPr>
      <w:bookmarkStart w:name="_Toc418260742" w:id="114"/>
      <w:r>
        <w:t>Skin – dermis</w:t>
      </w:r>
      <w:bookmarkEnd w:id="114"/>
    </w:p>
    <w:p w:rsidR="002379D6" w:rsidP="002379D6" w:rsidRDefault="002379D6" w14:paraId="58014D06" w14:textId="3669362E">
      <w:pPr>
        <w:pStyle w:val="Heading3"/>
      </w:pPr>
      <w:r>
        <w:t>Theme</w:t>
      </w:r>
    </w:p>
    <w:p w:rsidR="002379D6" w:rsidP="002379D6" w:rsidRDefault="002379D6" w14:paraId="78642EED" w14:textId="0DD06C59">
      <w:r>
        <w:t>Defilement-deformed-identity-trauma-conflict i.e. feeling deformed or scarred.</w:t>
      </w:r>
    </w:p>
    <w:p w:rsidR="002379D6" w:rsidP="002379D6" w:rsidRDefault="002379D6" w14:paraId="7D5054C1" w14:textId="1E495D03">
      <w:pPr>
        <w:pStyle w:val="Heading3"/>
      </w:pPr>
      <w:r>
        <w:lastRenderedPageBreak/>
        <w:t>Active Phase</w:t>
      </w:r>
    </w:p>
    <w:p w:rsidR="002379D6" w:rsidP="002379D6" w:rsidRDefault="002379D6" w14:paraId="0FD94C1B" w14:textId="525505EB">
      <w:r>
        <w:t>In the conflict phase we find proliferation of the dermis cells, and an increased activity in the cells of the sebaceous glands of the skin, which can appear through blackheads, acne colloids, up to a compact melanoma (where there is a mole involved) or an amelanotic melanoma (without a mole).</w:t>
      </w:r>
    </w:p>
    <w:p w:rsidR="002379D6" w:rsidP="002379D6" w:rsidRDefault="002379D6" w14:paraId="62C59E41" w14:textId="357ADA07">
      <w:r>
        <w:t>In case of shingles an amelanotic grows under the upper skin (Epidermis) along one or more segments.</w:t>
      </w:r>
    </w:p>
    <w:p w:rsidR="002379D6" w:rsidP="002379D6" w:rsidRDefault="009B56BF" w14:paraId="2E2751D3" w14:textId="0696C4D8">
      <w:pPr>
        <w:pStyle w:val="Heading3"/>
      </w:pPr>
      <w:r>
        <w:t>Resolution Phase</w:t>
      </w:r>
    </w:p>
    <w:p w:rsidR="009B56BF" w:rsidP="009B56BF" w:rsidRDefault="009B56BF" w14:paraId="230EB732" w14:textId="7220A39C">
      <w:r>
        <w:t>IN the regeneration phase we find a cell loss on the dermis, and an inflammatory reduction of the sebum and the excrescent cells. This can show as pimples or acne.</w:t>
      </w:r>
    </w:p>
    <w:p w:rsidR="009B56BF" w:rsidP="009B56BF" w:rsidRDefault="009B56BF" w14:paraId="443CF8C6" w14:textId="2E5A2106">
      <w:r>
        <w:t>The shingles can heal under intense pains. In case of an opening in the epidermis (open shingles) this process can smell and is mostly diagnosed as tuberculosis of the skin.</w:t>
      </w:r>
    </w:p>
    <w:p w:rsidR="009B56BF" w:rsidP="009B56BF" w:rsidRDefault="009B56BF" w14:paraId="69319626" w14:textId="4A45586E">
      <w:pPr>
        <w:pStyle w:val="Heading3"/>
      </w:pPr>
      <w:r>
        <w:t>Germ Layer</w:t>
      </w:r>
    </w:p>
    <w:p w:rsidR="009B56BF" w:rsidP="009B56BF" w:rsidRDefault="009B56BF" w14:paraId="5C873692" w14:textId="6462A79B">
      <w:r>
        <w:t>Middle germ layer, mesoderm</w:t>
      </w:r>
    </w:p>
    <w:p w:rsidR="009B56BF" w:rsidP="009B56BF" w:rsidRDefault="009B56BF" w14:paraId="268F5954" w14:textId="6BD10D7F">
      <w:pPr>
        <w:pStyle w:val="Heading3"/>
      </w:pPr>
      <w:r>
        <w:t>Brain Relay</w:t>
      </w:r>
    </w:p>
    <w:p w:rsidR="009B56BF" w:rsidP="009B56BF" w:rsidRDefault="009B56BF" w14:paraId="46F2CDE1" w14:textId="2E86B6CF">
      <w:r>
        <w:t>Cerebellum, dorsal-lateral</w:t>
      </w:r>
    </w:p>
    <w:p w:rsidR="009B56BF" w:rsidP="009B56BF" w:rsidRDefault="009B56BF" w14:paraId="011FF194" w14:textId="1CF1F59E">
      <w:pPr>
        <w:pStyle w:val="Heading3"/>
      </w:pPr>
      <w:r>
        <w:t>Biological Meaning</w:t>
      </w:r>
    </w:p>
    <w:p w:rsidR="009B56BF" w:rsidP="009B56BF" w:rsidRDefault="009B56BF" w14:paraId="0F8FDBDA" w14:textId="04BBFD56">
      <w:r>
        <w:t>The intention of the body is the strengthening of the dermis in the conflict phase.</w:t>
      </w:r>
    </w:p>
    <w:p w:rsidR="009B56BF" w:rsidP="009B56BF" w:rsidRDefault="009B56BF" w14:paraId="09686374" w14:textId="4262FE37">
      <w:pPr>
        <w:pStyle w:val="Heading2"/>
      </w:pPr>
      <w:bookmarkStart w:name="_Toc418260743" w:id="115"/>
      <w:r>
        <w:t>Skin – dermis, neurofibroma</w:t>
      </w:r>
      <w:bookmarkEnd w:id="115"/>
    </w:p>
    <w:p w:rsidR="009B56BF" w:rsidP="009B56BF" w:rsidRDefault="009B56BF" w14:paraId="23710895" w14:textId="4BAFC541">
      <w:pPr>
        <w:pStyle w:val="Heading3"/>
      </w:pPr>
      <w:r>
        <w:t>Theme</w:t>
      </w:r>
    </w:p>
    <w:p w:rsidR="009B56BF" w:rsidP="009B56BF" w:rsidRDefault="009B56BF" w14:paraId="6ABF65C2" w14:textId="76E55631">
      <w:r>
        <w:t>Contact-conflict</w:t>
      </w:r>
    </w:p>
    <w:p w:rsidR="009B56BF" w:rsidP="009B56BF" w:rsidRDefault="009B56BF" w14:paraId="312F192B" w14:textId="2D536C45">
      <w:r>
        <w:t>The opposite of the separation conflict, on the same organs respectively.</w:t>
      </w:r>
    </w:p>
    <w:p w:rsidR="009B56BF" w:rsidP="009B56BF" w:rsidRDefault="009B56BF" w14:paraId="375AB15F" w14:textId="4B65BE16">
      <w:pPr>
        <w:pStyle w:val="Heading3"/>
      </w:pPr>
      <w:r>
        <w:t>Active Phase</w:t>
      </w:r>
    </w:p>
    <w:p w:rsidR="009B56BF" w:rsidP="009B56BF" w:rsidRDefault="009B56BF" w14:paraId="0213C47E" w14:textId="66F3B52B">
      <w:r>
        <w:t>In the conflict phase we find a cell increase that is noticeable in neurofibromas. The sensory stimulation (deep sensitivity of the cerebellum) is being peripherally perceived as normal, but is not being transmitted. It means that the perception is being absorbed by the neurofibromas. This reaction makes sense biologically, because it blocks the contact-pain-conflict. The pain is therefore as reduced as the sensitivity.</w:t>
      </w:r>
    </w:p>
    <w:p w:rsidR="005A479E" w:rsidP="009B56BF" w:rsidRDefault="005A479E" w14:paraId="0883576F" w14:textId="77777777"/>
    <w:p w:rsidR="009B56BF" w:rsidP="00A00FDE" w:rsidRDefault="00A00FDE" w14:paraId="0BF23BFB" w14:textId="54469978">
      <w:pPr>
        <w:pStyle w:val="Heading3"/>
      </w:pPr>
      <w:r>
        <w:t>Resolution phase</w:t>
      </w:r>
    </w:p>
    <w:p w:rsidR="00DD4518" w:rsidP="00DD4518" w:rsidRDefault="00A00FDE" w14:paraId="1580554E" w14:textId="2DB0CA3C">
      <w:r>
        <w:t>In the regeneration phase the neurofibromas that grew in the conf</w:t>
      </w:r>
      <w:r w:rsidR="003A592C">
        <w:t>lict phase persists, but are not</w:t>
      </w:r>
      <w:r>
        <w:t xml:space="preserve"> particularly disturbing. The neurofibromas can also be abscessed by bacteria, in this case they are sebaceous-liquid, and normally diagnosed as an atheroma. The sensitivity restores immediately after the conflict resolution in form of a hypersensitivity, and later through a normalization of the sensitivity. </w:t>
      </w:r>
      <w:r w:rsidR="003A592C">
        <w:t>The atheromas on the head are basically caseating neurofibromas (Tuberculosis and bacteria)</w:t>
      </w:r>
      <w:r w:rsidR="00DD4518">
        <w:t>.</w:t>
      </w:r>
    </w:p>
    <w:p w:rsidR="00DD4518" w:rsidP="00DD4518" w:rsidRDefault="00DD4518" w14:paraId="7E80C920" w14:textId="6C87F198">
      <w:pPr>
        <w:pStyle w:val="Heading3"/>
      </w:pPr>
      <w:r>
        <w:t>Germ Layer</w:t>
      </w:r>
    </w:p>
    <w:p w:rsidR="00DD4518" w:rsidP="00DD4518" w:rsidRDefault="00DD4518" w14:paraId="43A6AEAD" w14:textId="28C2AB65">
      <w:r>
        <w:t>Middles germ layer, mesoderm</w:t>
      </w:r>
    </w:p>
    <w:p w:rsidR="00DD4518" w:rsidP="00DD4518" w:rsidRDefault="00DD4518" w14:paraId="364C50C0" w14:textId="71B806D1">
      <w:pPr>
        <w:pStyle w:val="Heading3"/>
      </w:pPr>
      <w:r>
        <w:t>Brain Relay</w:t>
      </w:r>
    </w:p>
    <w:p w:rsidR="00DD4518" w:rsidP="00DD4518" w:rsidRDefault="00DD4518" w14:paraId="41B5ACEE" w14:textId="2BE69EE5">
      <w:r>
        <w:t>Cerebellum, dorsal-laterals at the corium relay</w:t>
      </w:r>
    </w:p>
    <w:p w:rsidR="00DD4518" w:rsidP="00DD4518" w:rsidRDefault="00DD4518" w14:paraId="3BEA7065" w14:textId="6F2EBA5B">
      <w:pPr>
        <w:pStyle w:val="Heading3"/>
      </w:pPr>
      <w:r>
        <w:lastRenderedPageBreak/>
        <w:t>Biological Meaning</w:t>
      </w:r>
    </w:p>
    <w:p w:rsidR="00DD4518" w:rsidP="00DD4518" w:rsidRDefault="00DD4518" w14:paraId="38DC1C19" w14:textId="79F053A4">
      <w:r>
        <w:t>The intention of the body lies in the cell increase, in order to be more able to block a sensory information.</w:t>
      </w:r>
    </w:p>
    <w:p w:rsidR="00DD4518" w:rsidP="00DD4518" w:rsidRDefault="00DD4518" w14:paraId="31F0B22E" w14:textId="11D498D5">
      <w:pPr>
        <w:pStyle w:val="Heading2"/>
      </w:pPr>
      <w:bookmarkStart w:name="_Toc418260744" w:id="116"/>
      <w:r>
        <w:t>Skin – epidermis (vitiligo)</w:t>
      </w:r>
      <w:bookmarkEnd w:id="116"/>
    </w:p>
    <w:p w:rsidR="00DD4518" w:rsidP="00DD4518" w:rsidRDefault="00DD4518" w14:paraId="01AAD5B1" w14:textId="021967DA">
      <w:pPr>
        <w:pStyle w:val="Heading3"/>
      </w:pPr>
      <w:r>
        <w:t>Theme</w:t>
      </w:r>
    </w:p>
    <w:p w:rsidR="00DD4518" w:rsidP="00DD4518" w:rsidRDefault="00DD4518" w14:paraId="5397D028" w14:textId="087D51F9">
      <w:r>
        <w:t>Brutal-ugly-separation-conflict, i.e. from a loved or idolized person.</w:t>
      </w:r>
    </w:p>
    <w:p w:rsidR="00DD4518" w:rsidP="00DD4518" w:rsidRDefault="00DD4518" w14:paraId="1D6D630B" w14:textId="177A4FFC">
      <w:pPr>
        <w:pStyle w:val="Heading3"/>
      </w:pPr>
      <w:r>
        <w:t>Active Phase</w:t>
      </w:r>
    </w:p>
    <w:p w:rsidR="00DD4518" w:rsidP="00DD4518" w:rsidRDefault="00DD4518" w14:paraId="310B3EF0" w14:textId="4346C6E9">
      <w:r>
        <w:t>In the conflict phase the white spots originated by an ulcer appear and expand on the back side of the epidermis (Vitiligo).</w:t>
      </w:r>
    </w:p>
    <w:p w:rsidR="00DD4518" w:rsidP="00DD4518" w:rsidRDefault="00DD4518" w14:paraId="5FE173BC" w14:textId="4D7BA181">
      <w:pPr>
        <w:pStyle w:val="Heading3"/>
      </w:pPr>
      <w:r>
        <w:t>Resolution Phase</w:t>
      </w:r>
    </w:p>
    <w:p w:rsidR="00DD4518" w:rsidP="00DD4518" w:rsidRDefault="00DD4518" w14:paraId="6F9F4DE1" w14:textId="2782BCEF">
      <w:r>
        <w:t xml:space="preserve">In the regeneration phase we find a resolution of with spots, mostly starting from the edges. The scarlatina is a minor regeneration </w:t>
      </w:r>
      <w:r w:rsidR="00115A3E">
        <w:t>form of a generalized vitiligo (smooth skin).</w:t>
      </w:r>
    </w:p>
    <w:p w:rsidR="00115A3E" w:rsidP="00115A3E" w:rsidRDefault="00115A3E" w14:paraId="7F9C3AA5" w14:textId="4FD51400">
      <w:pPr>
        <w:pStyle w:val="Heading3"/>
      </w:pPr>
      <w:r>
        <w:t>Germ Layer</w:t>
      </w:r>
    </w:p>
    <w:p w:rsidR="00115A3E" w:rsidP="00115A3E" w:rsidRDefault="00115A3E" w14:paraId="2C33872A" w14:textId="42AE20CD">
      <w:r>
        <w:t>Outer germ layer, ectoderm</w:t>
      </w:r>
    </w:p>
    <w:p w:rsidR="00115A3E" w:rsidP="00115A3E" w:rsidRDefault="00115A3E" w14:paraId="3C6D2841" w14:textId="1EF2CD0C">
      <w:pPr>
        <w:pStyle w:val="Heading3"/>
      </w:pPr>
      <w:r>
        <w:t>Brain Relay</w:t>
      </w:r>
    </w:p>
    <w:p w:rsidR="00115A3E" w:rsidP="00115A3E" w:rsidRDefault="00115A3E" w14:paraId="44201C84" w14:textId="171BDD5B">
      <w:r>
        <w:t>Cerebral cortex, sensory</w:t>
      </w:r>
    </w:p>
    <w:p w:rsidR="00115A3E" w:rsidP="00115A3E" w:rsidRDefault="00115A3E" w14:paraId="63B0F7B6" w14:textId="6F537F1D">
      <w:pPr>
        <w:pStyle w:val="Heading3"/>
      </w:pPr>
      <w:r>
        <w:t>Biological Meaning</w:t>
      </w:r>
    </w:p>
    <w:p w:rsidR="00115A3E" w:rsidP="00115A3E" w:rsidRDefault="00115A3E" w14:paraId="4B3FF2D4" w14:textId="52CCA864">
      <w:r>
        <w:t>The intention of the body lies in the cell reduction and the ulcerative elimination of the back of the epidermis including the pigmentation, in order to be able to continue feeling the child, the mother or the partner, even in case of a brutal separation (no sensitivity loss).</w:t>
      </w:r>
    </w:p>
    <w:p w:rsidR="00115A3E" w:rsidP="00115A3E" w:rsidRDefault="00115A3E" w14:paraId="297A4598" w14:textId="60C5C1EE">
      <w:pPr>
        <w:pStyle w:val="Heading2"/>
      </w:pPr>
      <w:bookmarkStart w:name="_Toc418260745" w:id="117"/>
      <w:r>
        <w:t>Skin – epidermis, (outer/top skin layer)</w:t>
      </w:r>
      <w:bookmarkEnd w:id="117"/>
    </w:p>
    <w:p w:rsidR="00115A3E" w:rsidP="00115A3E" w:rsidRDefault="00115A3E" w14:paraId="5AB805DC" w14:textId="6D689E66">
      <w:pPr>
        <w:pStyle w:val="Heading3"/>
      </w:pPr>
      <w:r>
        <w:t>Theme</w:t>
      </w:r>
    </w:p>
    <w:p w:rsidR="00115A3E" w:rsidP="00115A3E" w:rsidRDefault="00115A3E" w14:paraId="47ED15C2" w14:textId="28659DB2">
      <w:r>
        <w:t>Separation-conflict</w:t>
      </w:r>
    </w:p>
    <w:p w:rsidR="00115A3E" w:rsidP="00115A3E" w:rsidRDefault="00115A3E" w14:paraId="6191909C" w14:textId="23624C55">
      <w:r>
        <w:t>i.e. the loss of physical contact or the loss of the contact to the mother, the flock, the family, or friends.</w:t>
      </w:r>
    </w:p>
    <w:p w:rsidR="00115A3E" w:rsidP="00115A3E" w:rsidRDefault="00115A3E" w14:paraId="70AC771B" w14:textId="4C35A335">
      <w:pPr>
        <w:pStyle w:val="Heading3"/>
      </w:pPr>
      <w:r>
        <w:t>Active Phase</w:t>
      </w:r>
    </w:p>
    <w:p w:rsidR="00115A3E" w:rsidP="00115A3E" w:rsidRDefault="00115A3E" w14:paraId="0D1726BC" w14:textId="1536D8C1">
      <w:r>
        <w:t>In the conflict phase we find a cell loss (ulcer). The skin feels rough, is pale, poorly supplied with blood, and mostly cold. The skin sensitivity becomes more and more reduced or totally annulated, one feels less or almost nothing. Typical symptoms are a pale skin and a scaling neurodermitis.</w:t>
      </w:r>
    </w:p>
    <w:p w:rsidR="00AE77E6" w:rsidP="00115A3E" w:rsidRDefault="00AE77E6" w14:paraId="5BC18621" w14:textId="2A4397F4">
      <w:r>
        <w:t>In this phase short-term memory disorders are possible.</w:t>
      </w:r>
    </w:p>
    <w:p w:rsidR="00115A3E" w:rsidP="00115A3E" w:rsidRDefault="00115A3E" w14:paraId="40C308D6" w14:textId="5B1D4EC0">
      <w:r>
        <w:t>In case of shingles (herpes</w:t>
      </w:r>
      <w:r w:rsidR="0079394F">
        <w:t xml:space="preserve"> zoster) there are an active and a passive conflict at the same time.</w:t>
      </w:r>
    </w:p>
    <w:p w:rsidR="0079394F" w:rsidP="00115A3E" w:rsidRDefault="0079394F" w14:paraId="39DC7FBD" w14:textId="72E1F170">
      <w:r>
        <w:t>In case of minor defilement conflicts, for example the face of a pubescent, the shingles grows with a small amelanotic tumours underneath the epidermis. In the regeneration phase the healing is mostly accompanied by pain.</w:t>
      </w:r>
    </w:p>
    <w:p w:rsidR="0079394F" w:rsidP="00115A3E" w:rsidRDefault="0079394F" w14:paraId="3BF64C82" w14:textId="304371C0">
      <w:r>
        <w:t>In case of an epidermis opening (open shingles) this process can stink and is frequently diagnosed as a tuberculosis of the skin.</w:t>
      </w:r>
    </w:p>
    <w:p w:rsidR="0079394F" w:rsidP="0079394F" w:rsidRDefault="0079394F" w14:paraId="60F84A33" w14:textId="1897FC24">
      <w:pPr>
        <w:pStyle w:val="Heading3"/>
      </w:pPr>
      <w:r>
        <w:t>Resolution Phase</w:t>
      </w:r>
    </w:p>
    <w:p w:rsidR="0079394F" w:rsidP="0079394F" w:rsidRDefault="0079394F" w14:paraId="5D68CD47" w14:textId="7E292329">
      <w:r>
        <w:lastRenderedPageBreak/>
        <w:t>In the regeneration phase the skin becomes hot, red, and swells. Common diagnoses are an exanthema, dermatitis, urticaria, a flourishing neurodermitis or an eczema. In most cases the skin is detected as apparently diseased.</w:t>
      </w:r>
    </w:p>
    <w:p w:rsidR="0079394F" w:rsidP="0079394F" w:rsidRDefault="0079394F" w14:paraId="110DECA0" w14:textId="24F3FDBB">
      <w:r>
        <w:t>In the regeneration phase our organism will attempt to compensate the cell loss of the conflict phase, getting back to the normal state.</w:t>
      </w:r>
    </w:p>
    <w:p w:rsidR="0079394F" w:rsidP="0079394F" w:rsidRDefault="0079394F" w14:paraId="5E4C01F5" w14:textId="545DBE45">
      <w:r>
        <w:t>If the conflict phase was long, the regeneration phase will be correspondingly long too.</w:t>
      </w:r>
    </w:p>
    <w:p w:rsidR="00257BF5" w:rsidP="0079394F" w:rsidRDefault="00257BF5" w14:paraId="4B02FF80" w14:textId="2757A025">
      <w:r>
        <w:t>There may also be relapses (unconsciously activated through reaction patterns), in which the patient shifts between conflict phase (with a cold, rough and pale skin) and regeneration phase (hot, red and swollen skin).</w:t>
      </w:r>
    </w:p>
    <w:p w:rsidR="00257BF5" w:rsidP="0079394F" w:rsidRDefault="00257BF5" w14:paraId="7BB9F0CB" w14:textId="20776F6B">
      <w:r>
        <w:t>These episodes can retard and prolong the healing.</w:t>
      </w:r>
    </w:p>
    <w:p w:rsidR="00257BF5" w:rsidP="0079394F" w:rsidRDefault="00257BF5" w14:paraId="67A783C8" w14:textId="34F4D1F4">
      <w:r>
        <w:t>In case of a syndrome we find skin with a red base if there is fungus, see skin-dermis (Corium).</w:t>
      </w:r>
    </w:p>
    <w:p w:rsidR="00257BF5" w:rsidP="0079394F" w:rsidRDefault="00257BF5" w14:paraId="20FA1498" w14:textId="1045FE89">
      <w:r>
        <w:t>In the case of psoriasis we find a passive and an active conflict at the same time. The typical skin symptom is a desquamation on a red base.</w:t>
      </w:r>
    </w:p>
    <w:p w:rsidR="00257BF5" w:rsidP="00257BF5" w:rsidRDefault="00257BF5" w14:paraId="1DA062C0" w14:textId="70E476E9">
      <w:pPr>
        <w:pStyle w:val="Heading3"/>
      </w:pPr>
      <w:r>
        <w:t>Germ Layer</w:t>
      </w:r>
    </w:p>
    <w:p w:rsidR="00257BF5" w:rsidP="00257BF5" w:rsidRDefault="00257BF5" w14:paraId="76FA06D1" w14:textId="260D204C">
      <w:r>
        <w:t>Outer germ layer, ectoderm</w:t>
      </w:r>
    </w:p>
    <w:p w:rsidR="00257BF5" w:rsidP="00257BF5" w:rsidRDefault="00257BF5" w14:paraId="2048DB2D" w14:textId="7798B39E">
      <w:pPr>
        <w:pStyle w:val="Heading3"/>
      </w:pPr>
      <w:r>
        <w:t>Brain Relay</w:t>
      </w:r>
    </w:p>
    <w:p w:rsidR="00257BF5" w:rsidP="00257BF5" w:rsidRDefault="00257BF5" w14:paraId="609CBA01" w14:textId="71E17B5F">
      <w:r>
        <w:t>Cerebral cortex, sensory-post sensory</w:t>
      </w:r>
    </w:p>
    <w:p w:rsidR="00257BF5" w:rsidP="00257BF5" w:rsidRDefault="00257BF5" w14:paraId="23AE5437" w14:textId="2696D42D">
      <w:pPr>
        <w:pStyle w:val="Heading3"/>
      </w:pPr>
      <w:r>
        <w:t>Biological Meaning</w:t>
      </w:r>
    </w:p>
    <w:p w:rsidR="00257BF5" w:rsidP="00257BF5" w:rsidRDefault="00257BF5" w14:paraId="7246F0F5" w14:textId="18A57B6F">
      <w:r>
        <w:t xml:space="preserve">Loss of sensitivity and cell reduction: The </w:t>
      </w:r>
      <w:r w:rsidR="00517578">
        <w:t>nature tries to forget the separation, or to reduce the sensitivity of it.</w:t>
      </w:r>
    </w:p>
    <w:p w:rsidR="00517578" w:rsidP="00257BF5" w:rsidRDefault="00517578" w14:paraId="579C0CD7" w14:textId="3FA38134">
      <w:r>
        <w:t>Conscious recognizing of the conflict or the emotions, recovery of the sensitivity.</w:t>
      </w:r>
    </w:p>
    <w:p w:rsidR="00517578" w:rsidP="00517578" w:rsidRDefault="00517578" w14:paraId="5EF6DDB0" w14:textId="379E797D">
      <w:pPr>
        <w:pStyle w:val="Heading2"/>
      </w:pPr>
      <w:bookmarkStart w:name="_Toc418260746" w:id="118"/>
      <w:r>
        <w:t>Hair – alopecia</w:t>
      </w:r>
      <w:bookmarkEnd w:id="118"/>
    </w:p>
    <w:p w:rsidR="00517578" w:rsidP="00517578" w:rsidRDefault="00517578" w14:paraId="7EA080AD" w14:textId="0168E932">
      <w:pPr>
        <w:pStyle w:val="Heading3"/>
      </w:pPr>
      <w:r>
        <w:t>Theme</w:t>
      </w:r>
    </w:p>
    <w:p w:rsidR="00517578" w:rsidP="00517578" w:rsidRDefault="00517578" w14:paraId="2538718D" w14:textId="56DD467C">
      <w:r>
        <w:t>Separation conflict</w:t>
      </w:r>
    </w:p>
    <w:p w:rsidR="00517578" w:rsidP="00517578" w:rsidRDefault="00517578" w14:paraId="30C6D4C5" w14:textId="40C5F0F9">
      <w:r>
        <w:t>Depending on personal associations with certain parts of the body, i.e. we used to caress the head of a loved one, and now we don’t any more.</w:t>
      </w:r>
    </w:p>
    <w:p w:rsidR="005A479E" w:rsidP="00517578" w:rsidRDefault="005A479E" w14:paraId="31BDE6E9" w14:textId="77777777"/>
    <w:p w:rsidR="00517578" w:rsidP="00517578" w:rsidRDefault="00DA6E3E" w14:paraId="05AC5F05" w14:textId="67DDB3E2">
      <w:pPr>
        <w:pStyle w:val="Heading3"/>
      </w:pPr>
      <w:r>
        <w:t>Active Phase</w:t>
      </w:r>
    </w:p>
    <w:p w:rsidR="00DA6E3E" w:rsidP="00DA6E3E" w:rsidRDefault="00DA6E3E" w14:paraId="343B73FE" w14:textId="34775399">
      <w:r>
        <w:t>In the conflict phase we find progressive hair loss either of small areas to a complete hairlessness (Alopecia androgemcia).</w:t>
      </w:r>
    </w:p>
    <w:p w:rsidR="00DA6E3E" w:rsidP="00DA6E3E" w:rsidRDefault="00DA6E3E" w14:paraId="3F4AD26C" w14:textId="5A71A9DE">
      <w:pPr>
        <w:pStyle w:val="Heading3"/>
      </w:pPr>
      <w:r>
        <w:t>Resolution Phase</w:t>
      </w:r>
    </w:p>
    <w:p w:rsidR="00DA6E3E" w:rsidP="00DA6E3E" w:rsidRDefault="00DA6E3E" w14:paraId="0927E465" w14:textId="10C53231">
      <w:r>
        <w:t>In the regeneration phase we can find a very intense loss of hair, often by bundles. Later there is a redness of the head skin with a return of the hair growing.</w:t>
      </w:r>
    </w:p>
    <w:p w:rsidR="00DA6E3E" w:rsidP="00DA6E3E" w:rsidRDefault="00DA6E3E" w14:paraId="56CCB69D" w14:textId="438F969B">
      <w:pPr>
        <w:pStyle w:val="Heading3"/>
      </w:pPr>
      <w:r>
        <w:t>Germ Layer</w:t>
      </w:r>
    </w:p>
    <w:p w:rsidR="00DA6E3E" w:rsidP="00DA6E3E" w:rsidRDefault="00DA6E3E" w14:paraId="1611CA6E" w14:textId="4B77F844">
      <w:r>
        <w:t>Outer germ layer, ectoderm</w:t>
      </w:r>
    </w:p>
    <w:p w:rsidR="00DA6E3E" w:rsidP="00DA6E3E" w:rsidRDefault="00DA6E3E" w14:paraId="76919E6F" w14:textId="3B6DE757">
      <w:pPr>
        <w:pStyle w:val="Heading3"/>
      </w:pPr>
      <w:r>
        <w:t>Brain Relay</w:t>
      </w:r>
    </w:p>
    <w:p w:rsidR="00DA6E3E" w:rsidP="00DA6E3E" w:rsidRDefault="00DA6E3E" w14:paraId="547C30ED" w14:textId="6D63A73E">
      <w:r>
        <w:t>Cerebral cortex, sensoryparamedian-cranial</w:t>
      </w:r>
    </w:p>
    <w:p w:rsidR="00DA6E3E" w:rsidP="00DA6E3E" w:rsidRDefault="00DA6E3E" w14:paraId="0250B606" w14:textId="297A957B">
      <w:pPr>
        <w:pStyle w:val="Heading3"/>
      </w:pPr>
      <w:r>
        <w:t>Biological Meaning</w:t>
      </w:r>
    </w:p>
    <w:p w:rsidR="00DA6E3E" w:rsidP="00DA6E3E" w:rsidRDefault="00DA6E3E" w14:paraId="10D9DA65" w14:textId="77777777">
      <w:r>
        <w:lastRenderedPageBreak/>
        <w:t>The intention of the body is the cell reduction, the decrease of the sensitivity, and therefore a temporary oblivion of the separation.</w:t>
      </w:r>
    </w:p>
    <w:p w:rsidR="00DA6E3E" w:rsidP="00DA6E3E" w:rsidRDefault="00DA6E3E" w14:paraId="4043DA7D" w14:textId="77777777"/>
    <w:p w:rsidR="00DA6E3E" w:rsidP="00DA6E3E" w:rsidRDefault="00DA6E3E" w14:paraId="32D773B6" w14:textId="77777777">
      <w:pPr>
        <w:pStyle w:val="Heading1"/>
      </w:pPr>
      <w:bookmarkStart w:name="_Toc418260747" w:id="119"/>
      <w:r>
        <w:t>Nervous System</w:t>
      </w:r>
      <w:bookmarkEnd w:id="119"/>
    </w:p>
    <w:p w:rsidR="00DA6E3E" w:rsidP="00DA6E3E" w:rsidRDefault="00DA6E3E" w14:paraId="3A4BD95A" w14:textId="77777777">
      <w:pPr>
        <w:pStyle w:val="Heading2"/>
      </w:pPr>
      <w:bookmarkStart w:name="_Toc418260748" w:id="120"/>
      <w:r>
        <w:t>Brain tumours</w:t>
      </w:r>
      <w:bookmarkEnd w:id="120"/>
    </w:p>
    <w:p w:rsidR="00DA6E3E" w:rsidP="00DA6E3E" w:rsidRDefault="00DA6E3E" w14:paraId="230E2735" w14:textId="77777777">
      <w:pPr>
        <w:pStyle w:val="Heading3"/>
      </w:pPr>
      <w:r>
        <w:t>Theme</w:t>
      </w:r>
    </w:p>
    <w:p w:rsidR="00DA6E3E" w:rsidP="00DA6E3E" w:rsidRDefault="00DA6E3E" w14:paraId="18601723" w14:textId="77777777">
      <w:pPr>
        <w:pStyle w:val="Heading3"/>
      </w:pPr>
    </w:p>
    <w:p w:rsidR="00DA6E3E" w:rsidP="00DA6E3E" w:rsidRDefault="00DA6E3E" w14:paraId="3964562F" w14:textId="77777777">
      <w:pPr>
        <w:pStyle w:val="Heading3"/>
      </w:pPr>
      <w:r>
        <w:t>Active Phase</w:t>
      </w:r>
    </w:p>
    <w:p w:rsidR="00DA6E3E" w:rsidP="00DA6E3E" w:rsidRDefault="00DA6E3E" w14:paraId="3022F83A" w14:textId="77777777">
      <w:pPr>
        <w:pStyle w:val="Heading3"/>
      </w:pPr>
    </w:p>
    <w:p w:rsidR="00DA6E3E" w:rsidP="00DA6E3E" w:rsidRDefault="00DA6E3E" w14:paraId="48999DE4" w14:textId="77777777">
      <w:pPr>
        <w:pStyle w:val="Heading3"/>
      </w:pPr>
      <w:r>
        <w:t>Resolution Phase</w:t>
      </w:r>
    </w:p>
    <w:p w:rsidR="00DA6E3E" w:rsidP="00DA6E3E" w:rsidRDefault="00DA6E3E" w14:paraId="3A7B0D29" w14:textId="77777777">
      <w:r>
        <w:t>Cerebral tumours can be found normally only in the regeneration phase, when the conflict has been solved, and the organism tries to recover. On the cerebral level we see an edema and an increase of the glia (connective tissue of the cerebrum). In case of long and intensive conflicts, or distended Brain relays that block vital functions, we find the typical symptoms like headaches, brain pressure, seizures, disorders of speech, reduction in vision, impaired consciousness, etc. In these cases the corresponding medical measures must be taken at an early stage.</w:t>
      </w:r>
    </w:p>
    <w:p w:rsidR="00DA6E3E" w:rsidP="00DA6E3E" w:rsidRDefault="00DA6E3E" w14:paraId="38C2DB6D" w14:textId="77777777">
      <w:pPr>
        <w:pStyle w:val="Heading3"/>
      </w:pPr>
      <w:r>
        <w:t>Germ Layer</w:t>
      </w:r>
    </w:p>
    <w:p w:rsidR="00DA6E3E" w:rsidP="00DA6E3E" w:rsidRDefault="00DA6E3E" w14:paraId="1B89BE6C" w14:textId="77777777">
      <w:pPr>
        <w:pStyle w:val="Heading3"/>
      </w:pPr>
    </w:p>
    <w:p w:rsidR="00DA6E3E" w:rsidP="00DA6E3E" w:rsidRDefault="00DA6E3E" w14:paraId="0E5AF72D" w14:textId="77777777">
      <w:pPr>
        <w:pStyle w:val="Heading3"/>
      </w:pPr>
      <w:r>
        <w:t>Brain Relay</w:t>
      </w:r>
    </w:p>
    <w:p w:rsidR="00F35E52" w:rsidP="00DA6E3E" w:rsidRDefault="00DA6E3E" w14:paraId="492B3671" w14:textId="77777777">
      <w:r>
        <w:t>Location depends on disease program.</w:t>
      </w:r>
    </w:p>
    <w:p w:rsidR="00F35E52" w:rsidP="00DA6E3E" w:rsidRDefault="00F35E52" w14:paraId="04034FF0" w14:textId="77777777"/>
    <w:p w:rsidR="00F35E52" w:rsidP="00DA6E3E" w:rsidRDefault="00F35E52" w14:paraId="0E1E4A7C" w14:textId="77777777"/>
    <w:p w:rsidR="00F35E52" w:rsidP="00DA6E3E" w:rsidRDefault="00F35E52" w14:paraId="3B1C358A" w14:textId="77777777"/>
    <w:p w:rsidR="0009794C" w:rsidP="00DA6E3E" w:rsidRDefault="0009794C" w14:paraId="259F3944" w14:textId="77777777"/>
    <w:p w:rsidRPr="00FB0C66" w:rsidR="00DA6E3E" w:rsidP="00FB0C66" w:rsidRDefault="00DA6E3E" w14:paraId="513CEDC6" w14:textId="630D3CAD">
      <w:pPr>
        <w:spacing w:after="160"/>
        <w:rPr>
          <w:rFonts w:cs="Arial"/>
          <w:b/>
          <w:sz w:val="36"/>
        </w:rPr>
      </w:pPr>
    </w:p>
    <w:p w:rsidRPr="00DD4518" w:rsidR="00DD4518" w:rsidP="0009794C" w:rsidRDefault="00DD4518" w14:paraId="2F64A626" w14:textId="77777777"/>
    <w:p w:rsidR="00E41CB1" w:rsidP="00E41CB1" w:rsidRDefault="00E41CB1" w14:paraId="75BACB91" w14:textId="77777777"/>
    <w:p w:rsidRPr="00446881" w:rsidR="001A4583" w:rsidP="00E41CB1" w:rsidRDefault="001A4583" w14:paraId="3A6D1C3B" w14:textId="77777777"/>
    <w:p w:rsidRPr="00EA7BE4" w:rsidR="00196AEA" w:rsidP="00E41CB1" w:rsidRDefault="00196AEA" w14:paraId="685BB9BB" w14:textId="77777777"/>
    <w:sectPr w:rsidRPr="00EA7BE4" w:rsidR="00196AEA" w:rsidSect="00FB4D8F">
      <w:headerReference w:type="even" r:id="rId8"/>
      <w:headerReference w:type="default" r:id="rId9"/>
      <w:footerReference w:type="even" r:id="rId10"/>
      <w:footerReference w:type="default" r:id="rId11"/>
      <w:headerReference w:type="first" r:id="rId12"/>
      <w:footerReference w:type="first" r:id="rId13"/>
      <w:pgSz w:w="11906" w:h="16838" w:orient="portrait" w:code="9"/>
      <w:pgMar w:top="1440" w:right="1440" w:bottom="1440" w:left="1440" w:header="432" w:footer="4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32707" w:rsidP="001F3812" w:rsidRDefault="00232707" w14:paraId="477C47B2" w14:textId="77777777">
      <w:pPr>
        <w:spacing w:line="240" w:lineRule="auto"/>
      </w:pPr>
      <w:r>
        <w:separator/>
      </w:r>
    </w:p>
    <w:p w:rsidR="00232707" w:rsidRDefault="00232707" w14:paraId="05D76510" w14:textId="77777777"/>
  </w:endnote>
  <w:endnote w:type="continuationSeparator" w:id="0">
    <w:p w:rsidR="00232707" w:rsidP="001F3812" w:rsidRDefault="00232707" w14:paraId="2518BDA0" w14:textId="77777777">
      <w:pPr>
        <w:spacing w:line="240" w:lineRule="auto"/>
      </w:pPr>
      <w:r>
        <w:continuationSeparator/>
      </w:r>
    </w:p>
    <w:p w:rsidR="00232707" w:rsidRDefault="00232707" w14:paraId="412F600B"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2DF5" w:rsidRDefault="00C42DF5" w14:paraId="2B4BEB5F"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8A26085" w:rsidP="08A26085" w:rsidRDefault="08A26085" w14:paraId="48F345CA" w14:textId="3E0201F6">
    <w:pPr>
      <w:pStyle w:val="Footer"/>
      <w:jc w:val="right"/>
    </w:pPr>
    <w:r>
      <w:fldChar w:fldCharType="begin"/>
    </w:r>
    <w:r>
      <w:instrText xml:space="preserve">PAGE</w:instrText>
    </w:r>
    <w:r>
      <w:fldChar w:fldCharType="separate"/>
    </w:r>
    <w:r>
      <w:fldChar w:fldCharType="end"/>
    </w:r>
  </w:p>
  <w:p w:rsidRPr="00FB4D8F" w:rsidR="00C5620A" w:rsidP="08A26085" w:rsidRDefault="00C5620A" w14:paraId="515F78EB" w14:textId="0B2796B1">
    <w:pPr>
      <w:pStyle w:val="Footer"/>
      <w:tabs>
        <w:tab w:val="center" w:leader="none" w:pos="4513"/>
        <w:tab w:val="right" w:leader="none" w:pos="9026"/>
      </w:tabs>
      <w:spacing w:before="0" w:beforeAutospacing="off" w:after="0" w:afterAutospacing="off" w:line="240" w:lineRule="auto"/>
      <w:ind w:left="0" w:right="0"/>
      <w:jc w:val="right"/>
      <w:rPr>
        <w:noProof w:val="0"/>
        <w:lang w:val="en-GB"/>
      </w:rPr>
    </w:pPr>
    <w:r>
      <w:rPr>
        <w:rFonts w:asciiTheme="majorHAnsi" w:hAnsiTheme="majorHAnsi" w:eastAsiaTheme="majorEastAsia" w:cstheme="majorBidi"/>
      </w:rPr>
      <w:ptab w:alignment="right" w:relativeTo="margin" w:leader="none"/>
    </w:r>
    <w:r w:rsidRPr="08A26085" w:rsidR="7884F021">
      <w:rPr>
        <w:rFonts w:ascii="Cambria" w:hAnsi="Cambria" w:eastAsia="Cambria" w:cs="Cambria"/>
        <w:b w:val="0"/>
        <w:bCs w:val="0"/>
        <w:i w:val="0"/>
        <w:iCs w:val="0"/>
        <w:caps w:val="0"/>
        <w:smallCaps w:val="0"/>
        <w:noProof w:val="0"/>
        <w:color w:val="000000" w:themeColor="text1" w:themeTint="FF" w:themeShade="FF"/>
        <w:sz w:val="22"/>
        <w:szCs w:val="22"/>
        <w:lang w:val="en-GB"/>
      </w:rPr>
      <w:t>Meta Consciousness Analysis Coaching Certification Training 2023</w:t>
    </w:r>
  </w:p>
  <w:p w:rsidRPr="00FB4D8F" w:rsidR="00C5620A" w:rsidP="08A26085" w:rsidRDefault="00C5620A" w14:paraId="4FE80DA3" w14:textId="37DA7AE8">
    <w:pPr>
      <w:pStyle w:val="Footer"/>
      <w:tabs>
        <w:tab w:val="center" w:leader="none" w:pos="4513"/>
        <w:tab w:val="right" w:leader="none" w:pos="9026"/>
      </w:tabs>
      <w:spacing w:after="0" w:line="240" w:lineRule="auto"/>
      <w:jc w:val="right"/>
      <w:rPr>
        <w:noProof w:val="0"/>
        <w:lang w:val="en-GB"/>
      </w:rPr>
    </w:pPr>
    <w:r w:rsidRPr="08A26085" w:rsidR="08A26085">
      <w:rPr>
        <w:rFonts w:ascii="Cambria" w:hAnsi="Cambria" w:eastAsia="Cambria" w:cs="Cambria"/>
        <w:b w:val="0"/>
        <w:bCs w:val="0"/>
        <w:i w:val="0"/>
        <w:iCs w:val="0"/>
        <w:caps w:val="0"/>
        <w:smallCaps w:val="0"/>
        <w:noProof w:val="0"/>
        <w:color w:val="000000" w:themeColor="text1" w:themeTint="FF" w:themeShade="FF"/>
        <w:sz w:val="22"/>
        <w:szCs w:val="22"/>
        <w:lang w:val="en-GB"/>
      </w:rPr>
      <w:t>Meta Consciousness</w:t>
    </w:r>
    <w:proofErr w:type="gramStart"/>
    <w:r w:rsidRPr="08A26085" w:rsidR="08A26085">
      <w:rPr>
        <w:rFonts w:ascii="Cambria" w:hAnsi="Cambria" w:eastAsia="Cambria" w:cs="Cambria"/>
        <w:b w:val="0"/>
        <w:bCs w:val="0"/>
        <w:i w:val="0"/>
        <w:iCs w:val="0"/>
        <w:caps w:val="0"/>
        <w:smallCaps w:val="0"/>
        <w:noProof w:val="0"/>
        <w:color w:val="000000" w:themeColor="text1" w:themeTint="FF" w:themeShade="FF"/>
        <w:sz w:val="22"/>
        <w:szCs w:val="22"/>
        <w:lang w:val="en-GB"/>
      </w:rPr>
      <w:t>™  ©</w:t>
    </w:r>
    <w:proofErr w:type="gramEnd"/>
    <w:r w:rsidRPr="08A26085" w:rsidR="08A26085">
      <w:rPr>
        <w:rFonts w:ascii="Cambria" w:hAnsi="Cambria" w:eastAsia="Cambria" w:cs="Cambria"/>
        <w:b w:val="0"/>
        <w:bCs w:val="0"/>
        <w:i w:val="0"/>
        <w:iCs w:val="0"/>
        <w:caps w:val="0"/>
        <w:smallCaps w:val="0"/>
        <w:noProof w:val="0"/>
        <w:color w:val="000000" w:themeColor="text1" w:themeTint="FF" w:themeShade="FF"/>
        <w:sz w:val="22"/>
        <w:szCs w:val="22"/>
        <w:lang w:val="en-GB"/>
      </w:rPr>
      <w:t xml:space="preserve"> International Meta Consciousness Academy</w:t>
    </w:r>
  </w:p>
  <w:p w:rsidRPr="00FB4D8F" w:rsidR="00C5620A" w:rsidP="7884F021" w:rsidRDefault="00C5620A" w14:paraId="4AB800E1" w14:textId="56471AEC">
    <w:pPr>
      <w:pStyle w:val="Footer"/>
      <w:pBdr>
        <w:top w:val="thinThickSmallGap" w:color="823B0B" w:themeColor="accent2" w:themeShade="7F" w:sz="24" w:space="1"/>
      </w:pBdr>
      <w:rPr>
        <w:rFonts w:ascii="Calibri Light" w:hAnsi="Calibri Light" w:eastAsia="ＭＳ ゴシック" w:cs="" w:asciiTheme="majorAscii" w:hAnsiTheme="majorAscii" w:eastAsiaTheme="majorEastAsia" w:cstheme="majorBidi"/>
        <w:noProof/>
      </w:rPr>
    </w:pPr>
  </w:p>
  <w:p w:rsidR="7884F021" w:rsidP="7884F021" w:rsidRDefault="7884F021" w14:paraId="1B8EED4C" w14:textId="5FAF19D0">
    <w:pPr>
      <w:pStyle w:val="Footer"/>
      <w:pBdr>
        <w:top w:val="thinThickSmallGap" w:color="823B0B" w:themeColor="accent2" w:themeShade="7F" w:sz="24" w:space="1"/>
      </w:pBdr>
      <w:rPr>
        <w:rFonts w:ascii="Calibri Light" w:hAnsi="Calibri Light" w:eastAsia="ＭＳ ゴシック" w:cs="" w:asciiTheme="majorAscii" w:hAnsiTheme="majorAscii" w:eastAsiaTheme="majorEastAsia" w:cstheme="majorBidi"/>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2DF5" w:rsidRDefault="00C42DF5" w14:paraId="318D53D5"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32707" w:rsidP="001F3812" w:rsidRDefault="00232707" w14:paraId="7C19A105" w14:textId="77777777">
      <w:pPr>
        <w:spacing w:line="240" w:lineRule="auto"/>
      </w:pPr>
      <w:r>
        <w:separator/>
      </w:r>
    </w:p>
    <w:p w:rsidR="00232707" w:rsidRDefault="00232707" w14:paraId="7E4333B9" w14:textId="77777777"/>
  </w:footnote>
  <w:footnote w:type="continuationSeparator" w:id="0">
    <w:p w:rsidR="00232707" w:rsidP="001F3812" w:rsidRDefault="00232707" w14:paraId="524EBC4D" w14:textId="77777777">
      <w:pPr>
        <w:spacing w:line="240" w:lineRule="auto"/>
      </w:pPr>
      <w:r>
        <w:continuationSeparator/>
      </w:r>
    </w:p>
    <w:p w:rsidR="00232707" w:rsidRDefault="00232707" w14:paraId="319AC564"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2DF5" w:rsidRDefault="00C42DF5" w14:paraId="406F7DA3"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p w:rsidR="00C5620A" w:rsidRDefault="00C42DF5" w14:paraId="0C242288" w14:textId="5AF8794E">
    <w:pPr>
      <w:pStyle w:val="Header"/>
    </w:pPr>
    <w:r w:rsidR="7884F021">
      <w:rPr/>
      <w:t xml:space="preserve">                                                                                                            </w:t>
    </w:r>
    <w:r>
      <w:drawing>
        <wp:inline wp14:editId="0D767295" wp14:anchorId="0146B05C">
          <wp:extent cx="2733675" cy="1219200"/>
          <wp:effectExtent l="0" t="0" r="0" b="0"/>
          <wp:docPr id="1454984201" name="" title=""/>
          <wp:cNvGraphicFramePr>
            <a:graphicFrameLocks noChangeAspect="1"/>
          </wp:cNvGraphicFramePr>
          <a:graphic>
            <a:graphicData uri="http://schemas.openxmlformats.org/drawingml/2006/picture">
              <pic:pic>
                <pic:nvPicPr>
                  <pic:cNvPr id="0" name=""/>
                  <pic:cNvPicPr/>
                </pic:nvPicPr>
                <pic:blipFill>
                  <a:blip r:embed="Rfd8f721267724132">
                    <a:extLst>
                      <a:ext xmlns:a="http://schemas.openxmlformats.org/drawingml/2006/main" uri="{28A0092B-C50C-407E-A947-70E740481C1C}">
                        <a14:useLocalDpi val="0"/>
                      </a:ext>
                    </a:extLst>
                  </a:blip>
                  <a:stretch>
                    <a:fillRect/>
                  </a:stretch>
                </pic:blipFill>
                <pic:spPr>
                  <a:xfrm>
                    <a:off x="0" y="0"/>
                    <a:ext cx="2733675" cy="12192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2DF5" w:rsidRDefault="00C42DF5" w14:paraId="54BDE400"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508D9"/>
    <w:multiLevelType w:val="hybridMultilevel"/>
    <w:tmpl w:val="7D60598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B6660D9"/>
    <w:multiLevelType w:val="hybridMultilevel"/>
    <w:tmpl w:val="7BAAC23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 w15:restartNumberingAfterBreak="0">
    <w:nsid w:val="21695F41"/>
    <w:multiLevelType w:val="hybridMultilevel"/>
    <w:tmpl w:val="F5464854"/>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 w15:restartNumberingAfterBreak="0">
    <w:nsid w:val="664479C3"/>
    <w:multiLevelType w:val="hybridMultilevel"/>
    <w:tmpl w:val="0C0A593A"/>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4" w15:restartNumberingAfterBreak="0">
    <w:nsid w:val="66F74D95"/>
    <w:multiLevelType w:val="multilevel"/>
    <w:tmpl w:val="2842BA82"/>
    <w:lvl w:ilvl="0">
      <w:start w:val="1"/>
      <w:numFmt w:val="decimal"/>
      <w:pStyle w:val="Heading1"/>
      <w:lvlText w:val="%1."/>
      <w:lvlJc w:val="left"/>
      <w:pPr>
        <w:ind w:left="360" w:hanging="360"/>
      </w:pPr>
      <w:rPr>
        <w:b/>
      </w:rPr>
    </w:lvl>
    <w:lvl w:ilvl="1">
      <w:start w:val="1"/>
      <w:numFmt w:val="decimal"/>
      <w:pStyle w:val="Heading2"/>
      <w:isLgl/>
      <w:lvlText w:val="%1.%2"/>
      <w:lvlJc w:val="left"/>
      <w:pPr>
        <w:ind w:left="720" w:hanging="360"/>
      </w:pPr>
      <w:rPr>
        <w:rFonts w:hint="default"/>
        <w:u w:val="none"/>
      </w:rPr>
    </w:lvl>
    <w:lvl w:ilvl="2">
      <w:start w:val="1"/>
      <w:numFmt w:val="decimal"/>
      <w:isLgl/>
      <w:lvlText w:val="%1.%2.%3"/>
      <w:lvlJc w:val="left"/>
      <w:pPr>
        <w:ind w:left="1440" w:hanging="720"/>
      </w:pPr>
      <w:rPr>
        <w:rFonts w:hint="default"/>
        <w:u w:val="none"/>
      </w:rPr>
    </w:lvl>
    <w:lvl w:ilvl="3">
      <w:start w:val="1"/>
      <w:numFmt w:val="decimal"/>
      <w:isLgl/>
      <w:lvlText w:val="%1.%2.%3.%4"/>
      <w:lvlJc w:val="left"/>
      <w:pPr>
        <w:ind w:left="1800" w:hanging="720"/>
      </w:pPr>
      <w:rPr>
        <w:rFonts w:hint="default"/>
        <w:u w:val="none"/>
      </w:rPr>
    </w:lvl>
    <w:lvl w:ilvl="4">
      <w:start w:val="1"/>
      <w:numFmt w:val="decimal"/>
      <w:isLgl/>
      <w:lvlText w:val="%1.%2.%3.%4.%5"/>
      <w:lvlJc w:val="left"/>
      <w:pPr>
        <w:ind w:left="2520" w:hanging="1080"/>
      </w:pPr>
      <w:rPr>
        <w:rFonts w:hint="default"/>
        <w:u w:val="none"/>
      </w:rPr>
    </w:lvl>
    <w:lvl w:ilvl="5">
      <w:start w:val="1"/>
      <w:numFmt w:val="decimal"/>
      <w:isLgl/>
      <w:lvlText w:val="%1.%2.%3.%4.%5.%6"/>
      <w:lvlJc w:val="left"/>
      <w:pPr>
        <w:ind w:left="2880" w:hanging="1080"/>
      </w:pPr>
      <w:rPr>
        <w:rFonts w:hint="default"/>
        <w:u w:val="none"/>
      </w:rPr>
    </w:lvl>
    <w:lvl w:ilvl="6">
      <w:start w:val="1"/>
      <w:numFmt w:val="decimal"/>
      <w:isLgl/>
      <w:lvlText w:val="%1.%2.%3.%4.%5.%6.%7"/>
      <w:lvlJc w:val="left"/>
      <w:pPr>
        <w:ind w:left="3600" w:hanging="1440"/>
      </w:pPr>
      <w:rPr>
        <w:rFonts w:hint="default"/>
        <w:u w:val="none"/>
      </w:rPr>
    </w:lvl>
    <w:lvl w:ilvl="7">
      <w:start w:val="1"/>
      <w:numFmt w:val="decimal"/>
      <w:isLgl/>
      <w:lvlText w:val="%1.%2.%3.%4.%5.%6.%7.%8"/>
      <w:lvlJc w:val="left"/>
      <w:pPr>
        <w:ind w:left="3960" w:hanging="1440"/>
      </w:pPr>
      <w:rPr>
        <w:rFonts w:hint="default"/>
        <w:u w:val="none"/>
      </w:rPr>
    </w:lvl>
    <w:lvl w:ilvl="8">
      <w:start w:val="1"/>
      <w:numFmt w:val="decimal"/>
      <w:isLgl/>
      <w:lvlText w:val="%1.%2.%3.%4.%5.%6.%7.%8.%9"/>
      <w:lvlJc w:val="left"/>
      <w:pPr>
        <w:ind w:left="4680" w:hanging="1800"/>
      </w:pPr>
      <w:rPr>
        <w:rFonts w:hint="default"/>
        <w:u w:val="none"/>
      </w:rPr>
    </w:lvl>
  </w:abstractNum>
  <w:num w:numId="1">
    <w:abstractNumId w:val="0"/>
  </w:num>
  <w:num w:numId="2">
    <w:abstractNumId w:val="4"/>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trackRevisions w:val="fals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62DB"/>
    <w:rsid w:val="00003E85"/>
    <w:rsid w:val="00030361"/>
    <w:rsid w:val="00077F30"/>
    <w:rsid w:val="00083C6D"/>
    <w:rsid w:val="00094895"/>
    <w:rsid w:val="0009794C"/>
    <w:rsid w:val="000A694E"/>
    <w:rsid w:val="000A77BE"/>
    <w:rsid w:val="000B134B"/>
    <w:rsid w:val="00115A3E"/>
    <w:rsid w:val="00121814"/>
    <w:rsid w:val="0013129D"/>
    <w:rsid w:val="001422A5"/>
    <w:rsid w:val="0014521C"/>
    <w:rsid w:val="00160220"/>
    <w:rsid w:val="001602AD"/>
    <w:rsid w:val="00177B23"/>
    <w:rsid w:val="001830DF"/>
    <w:rsid w:val="00196AEA"/>
    <w:rsid w:val="001A4583"/>
    <w:rsid w:val="001A5C76"/>
    <w:rsid w:val="001F23D2"/>
    <w:rsid w:val="001F3812"/>
    <w:rsid w:val="00213B61"/>
    <w:rsid w:val="00221E39"/>
    <w:rsid w:val="00224BA7"/>
    <w:rsid w:val="00232707"/>
    <w:rsid w:val="0023754E"/>
    <w:rsid w:val="002379D6"/>
    <w:rsid w:val="002405BF"/>
    <w:rsid w:val="00251650"/>
    <w:rsid w:val="00252300"/>
    <w:rsid w:val="00257BF5"/>
    <w:rsid w:val="00261E06"/>
    <w:rsid w:val="00290B6B"/>
    <w:rsid w:val="0029435E"/>
    <w:rsid w:val="002A08D3"/>
    <w:rsid w:val="002A66C4"/>
    <w:rsid w:val="002C0DED"/>
    <w:rsid w:val="002C4EB0"/>
    <w:rsid w:val="002E4422"/>
    <w:rsid w:val="002F37E1"/>
    <w:rsid w:val="00307D29"/>
    <w:rsid w:val="00314D96"/>
    <w:rsid w:val="003164FC"/>
    <w:rsid w:val="00327FE5"/>
    <w:rsid w:val="00376AD9"/>
    <w:rsid w:val="0039350A"/>
    <w:rsid w:val="003A2BE2"/>
    <w:rsid w:val="003A592C"/>
    <w:rsid w:val="003B36AC"/>
    <w:rsid w:val="003B67FF"/>
    <w:rsid w:val="003D0A5B"/>
    <w:rsid w:val="003F235E"/>
    <w:rsid w:val="003F27FC"/>
    <w:rsid w:val="00404C8A"/>
    <w:rsid w:val="004075C2"/>
    <w:rsid w:val="004129FC"/>
    <w:rsid w:val="00422897"/>
    <w:rsid w:val="00446881"/>
    <w:rsid w:val="00456A0B"/>
    <w:rsid w:val="00482596"/>
    <w:rsid w:val="0049313C"/>
    <w:rsid w:val="004B57A0"/>
    <w:rsid w:val="004D21FC"/>
    <w:rsid w:val="004F671D"/>
    <w:rsid w:val="00502F96"/>
    <w:rsid w:val="005056FC"/>
    <w:rsid w:val="00517578"/>
    <w:rsid w:val="00541C39"/>
    <w:rsid w:val="0054527B"/>
    <w:rsid w:val="0054585B"/>
    <w:rsid w:val="0057124B"/>
    <w:rsid w:val="00576F16"/>
    <w:rsid w:val="005A479E"/>
    <w:rsid w:val="005B43F7"/>
    <w:rsid w:val="00612759"/>
    <w:rsid w:val="00615F1C"/>
    <w:rsid w:val="006537E5"/>
    <w:rsid w:val="006B744C"/>
    <w:rsid w:val="006F049E"/>
    <w:rsid w:val="006F1C18"/>
    <w:rsid w:val="006F61A9"/>
    <w:rsid w:val="007034E4"/>
    <w:rsid w:val="00757062"/>
    <w:rsid w:val="007575EE"/>
    <w:rsid w:val="00774D12"/>
    <w:rsid w:val="0079394F"/>
    <w:rsid w:val="007A63F4"/>
    <w:rsid w:val="007C3F9E"/>
    <w:rsid w:val="007D2A80"/>
    <w:rsid w:val="007E6C6C"/>
    <w:rsid w:val="0080001C"/>
    <w:rsid w:val="00802B4D"/>
    <w:rsid w:val="00814A4B"/>
    <w:rsid w:val="00817E50"/>
    <w:rsid w:val="008246A4"/>
    <w:rsid w:val="008452EC"/>
    <w:rsid w:val="0087599E"/>
    <w:rsid w:val="008968C1"/>
    <w:rsid w:val="008C3676"/>
    <w:rsid w:val="008C4748"/>
    <w:rsid w:val="008C7425"/>
    <w:rsid w:val="008E1226"/>
    <w:rsid w:val="008E7C73"/>
    <w:rsid w:val="008F3705"/>
    <w:rsid w:val="009316F5"/>
    <w:rsid w:val="009507C2"/>
    <w:rsid w:val="00951D99"/>
    <w:rsid w:val="009661A7"/>
    <w:rsid w:val="00977E26"/>
    <w:rsid w:val="009B56BF"/>
    <w:rsid w:val="009D4446"/>
    <w:rsid w:val="009D6286"/>
    <w:rsid w:val="009E3461"/>
    <w:rsid w:val="009E3F05"/>
    <w:rsid w:val="009F7292"/>
    <w:rsid w:val="00A00FDE"/>
    <w:rsid w:val="00A279A6"/>
    <w:rsid w:val="00A50160"/>
    <w:rsid w:val="00A50B1D"/>
    <w:rsid w:val="00A8547C"/>
    <w:rsid w:val="00AD7D00"/>
    <w:rsid w:val="00AE77E6"/>
    <w:rsid w:val="00B26A69"/>
    <w:rsid w:val="00B360F5"/>
    <w:rsid w:val="00B64305"/>
    <w:rsid w:val="00B80045"/>
    <w:rsid w:val="00BC6F98"/>
    <w:rsid w:val="00BF2AFE"/>
    <w:rsid w:val="00C102BC"/>
    <w:rsid w:val="00C4044E"/>
    <w:rsid w:val="00C42DF5"/>
    <w:rsid w:val="00C5620A"/>
    <w:rsid w:val="00C66B92"/>
    <w:rsid w:val="00CA6D59"/>
    <w:rsid w:val="00CD6CA2"/>
    <w:rsid w:val="00CF5545"/>
    <w:rsid w:val="00CF74BD"/>
    <w:rsid w:val="00D46682"/>
    <w:rsid w:val="00D7385B"/>
    <w:rsid w:val="00D75157"/>
    <w:rsid w:val="00DA6A3F"/>
    <w:rsid w:val="00DA6E3E"/>
    <w:rsid w:val="00DC7D01"/>
    <w:rsid w:val="00DD4518"/>
    <w:rsid w:val="00DE4F8D"/>
    <w:rsid w:val="00DE62DB"/>
    <w:rsid w:val="00DF048D"/>
    <w:rsid w:val="00E00157"/>
    <w:rsid w:val="00E2024F"/>
    <w:rsid w:val="00E211F8"/>
    <w:rsid w:val="00E276E3"/>
    <w:rsid w:val="00E36908"/>
    <w:rsid w:val="00E41CB1"/>
    <w:rsid w:val="00E47E5C"/>
    <w:rsid w:val="00E667C1"/>
    <w:rsid w:val="00E764F3"/>
    <w:rsid w:val="00E87A93"/>
    <w:rsid w:val="00EA7BE4"/>
    <w:rsid w:val="00EB3A0C"/>
    <w:rsid w:val="00EC4C58"/>
    <w:rsid w:val="00ED781A"/>
    <w:rsid w:val="00F158DA"/>
    <w:rsid w:val="00F21480"/>
    <w:rsid w:val="00F21572"/>
    <w:rsid w:val="00F24D30"/>
    <w:rsid w:val="00F3384E"/>
    <w:rsid w:val="00F35E52"/>
    <w:rsid w:val="00F45200"/>
    <w:rsid w:val="00F5258B"/>
    <w:rsid w:val="00F5458A"/>
    <w:rsid w:val="00F611A0"/>
    <w:rsid w:val="00F72478"/>
    <w:rsid w:val="00F73B2D"/>
    <w:rsid w:val="00F91D55"/>
    <w:rsid w:val="00FA3A84"/>
    <w:rsid w:val="00FB0C66"/>
    <w:rsid w:val="00FB4D8F"/>
    <w:rsid w:val="00FB7034"/>
    <w:rsid w:val="00FC1F4F"/>
    <w:rsid w:val="08A26085"/>
    <w:rsid w:val="7884F021"/>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94321A0"/>
  <w15:docId w15:val="{B932A842-CC57-4EE9-806D-F33492918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FB4D8F"/>
    <w:pPr>
      <w:spacing w:after="0"/>
    </w:pPr>
    <w:rPr>
      <w:rFonts w:ascii="Arial" w:hAnsi="Arial"/>
    </w:rPr>
  </w:style>
  <w:style w:type="paragraph" w:styleId="Heading1">
    <w:name w:val="heading 1"/>
    <w:basedOn w:val="ListParagraph"/>
    <w:next w:val="Normal"/>
    <w:link w:val="Heading1Char"/>
    <w:uiPriority w:val="9"/>
    <w:qFormat/>
    <w:rsid w:val="00FB4D8F"/>
    <w:pPr>
      <w:numPr>
        <w:numId w:val="2"/>
      </w:numPr>
      <w:spacing w:after="240"/>
      <w:ind w:left="720" w:hanging="720"/>
      <w:outlineLvl w:val="0"/>
    </w:pPr>
    <w:rPr>
      <w:rFonts w:cs="Arial"/>
      <w:b/>
      <w:sz w:val="36"/>
      <w:szCs w:val="28"/>
      <w:u w:val="single"/>
    </w:rPr>
  </w:style>
  <w:style w:type="paragraph" w:styleId="Heading2">
    <w:name w:val="heading 2"/>
    <w:basedOn w:val="ListParagraph"/>
    <w:next w:val="Normal"/>
    <w:link w:val="Heading2Char"/>
    <w:uiPriority w:val="9"/>
    <w:unhideWhenUsed/>
    <w:qFormat/>
    <w:rsid w:val="00FB4D8F"/>
    <w:pPr>
      <w:numPr>
        <w:ilvl w:val="1"/>
        <w:numId w:val="2"/>
      </w:numPr>
      <w:spacing w:before="240" w:after="240"/>
      <w:ind w:hanging="720"/>
      <w:outlineLvl w:val="1"/>
    </w:pPr>
    <w:rPr>
      <w:rFonts w:cs="Arial"/>
      <w:b/>
      <w:sz w:val="28"/>
      <w:u w:val="single"/>
    </w:rPr>
  </w:style>
  <w:style w:type="paragraph" w:styleId="Heading3">
    <w:name w:val="heading 3"/>
    <w:basedOn w:val="ListParagraph"/>
    <w:next w:val="Normal"/>
    <w:link w:val="Heading3Char"/>
    <w:uiPriority w:val="9"/>
    <w:unhideWhenUsed/>
    <w:qFormat/>
    <w:rsid w:val="00FB4D8F"/>
    <w:pPr>
      <w:spacing w:before="240"/>
      <w:ind w:left="0"/>
      <w:outlineLvl w:val="2"/>
    </w:pPr>
    <w:rPr>
      <w:rFonts w:cs="Arial"/>
      <w:b/>
      <w:sz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DE62DB"/>
    <w:pPr>
      <w:ind w:left="720"/>
      <w:contextualSpacing/>
    </w:pPr>
  </w:style>
  <w:style w:type="character" w:styleId="Heading1Char" w:customStyle="1">
    <w:name w:val="Heading 1 Char"/>
    <w:basedOn w:val="DefaultParagraphFont"/>
    <w:link w:val="Heading1"/>
    <w:uiPriority w:val="9"/>
    <w:rsid w:val="00FB4D8F"/>
    <w:rPr>
      <w:rFonts w:ascii="Arial" w:hAnsi="Arial" w:cs="Arial"/>
      <w:b/>
      <w:sz w:val="36"/>
      <w:szCs w:val="28"/>
      <w:u w:val="single"/>
    </w:rPr>
  </w:style>
  <w:style w:type="character" w:styleId="Heading2Char" w:customStyle="1">
    <w:name w:val="Heading 2 Char"/>
    <w:basedOn w:val="DefaultParagraphFont"/>
    <w:link w:val="Heading2"/>
    <w:uiPriority w:val="9"/>
    <w:rsid w:val="00FB4D8F"/>
    <w:rPr>
      <w:rFonts w:ascii="Arial" w:hAnsi="Arial" w:cs="Arial"/>
      <w:b/>
      <w:sz w:val="28"/>
      <w:u w:val="single"/>
    </w:rPr>
  </w:style>
  <w:style w:type="character" w:styleId="Heading3Char" w:customStyle="1">
    <w:name w:val="Heading 3 Char"/>
    <w:basedOn w:val="DefaultParagraphFont"/>
    <w:link w:val="Heading3"/>
    <w:uiPriority w:val="9"/>
    <w:rsid w:val="00FB4D8F"/>
    <w:rPr>
      <w:rFonts w:ascii="Arial" w:hAnsi="Arial" w:cs="Arial"/>
      <w:b/>
      <w:sz w:val="24"/>
    </w:rPr>
  </w:style>
  <w:style w:type="paragraph" w:styleId="Header">
    <w:name w:val="header"/>
    <w:basedOn w:val="Normal"/>
    <w:link w:val="HeaderChar"/>
    <w:uiPriority w:val="99"/>
    <w:unhideWhenUsed/>
    <w:rsid w:val="001F3812"/>
    <w:pPr>
      <w:tabs>
        <w:tab w:val="center" w:pos="4513"/>
        <w:tab w:val="right" w:pos="9026"/>
      </w:tabs>
      <w:spacing w:line="240" w:lineRule="auto"/>
    </w:pPr>
  </w:style>
  <w:style w:type="character" w:styleId="HeaderChar" w:customStyle="1">
    <w:name w:val="Header Char"/>
    <w:basedOn w:val="DefaultParagraphFont"/>
    <w:link w:val="Header"/>
    <w:uiPriority w:val="99"/>
    <w:rsid w:val="001F3812"/>
    <w:rPr>
      <w:rFonts w:ascii="Arial" w:hAnsi="Arial"/>
    </w:rPr>
  </w:style>
  <w:style w:type="paragraph" w:styleId="Footer">
    <w:name w:val="footer"/>
    <w:basedOn w:val="Normal"/>
    <w:link w:val="FooterChar"/>
    <w:uiPriority w:val="99"/>
    <w:unhideWhenUsed/>
    <w:rsid w:val="001F3812"/>
    <w:pPr>
      <w:tabs>
        <w:tab w:val="center" w:pos="4513"/>
        <w:tab w:val="right" w:pos="9026"/>
      </w:tabs>
      <w:spacing w:line="240" w:lineRule="auto"/>
    </w:pPr>
  </w:style>
  <w:style w:type="character" w:styleId="FooterChar" w:customStyle="1">
    <w:name w:val="Footer Char"/>
    <w:basedOn w:val="DefaultParagraphFont"/>
    <w:link w:val="Footer"/>
    <w:uiPriority w:val="99"/>
    <w:rsid w:val="001F3812"/>
    <w:rPr>
      <w:rFonts w:ascii="Arial" w:hAnsi="Arial"/>
    </w:rPr>
  </w:style>
  <w:style w:type="paragraph" w:styleId="Title">
    <w:name w:val="Title"/>
    <w:basedOn w:val="Normal"/>
    <w:next w:val="Normal"/>
    <w:link w:val="TitleChar"/>
    <w:uiPriority w:val="10"/>
    <w:qFormat/>
    <w:rsid w:val="00E41CB1"/>
    <w:rPr>
      <w:rFonts w:cs="Arial"/>
      <w:b/>
      <w:sz w:val="36"/>
    </w:rPr>
  </w:style>
  <w:style w:type="character" w:styleId="TitleChar" w:customStyle="1">
    <w:name w:val="Title Char"/>
    <w:basedOn w:val="DefaultParagraphFont"/>
    <w:link w:val="Title"/>
    <w:uiPriority w:val="10"/>
    <w:rsid w:val="00E41CB1"/>
    <w:rPr>
      <w:rFonts w:ascii="Arial" w:hAnsi="Arial" w:cs="Arial"/>
      <w:b/>
      <w:sz w:val="36"/>
    </w:rPr>
  </w:style>
  <w:style w:type="paragraph" w:styleId="TOC1">
    <w:name w:val="toc 1"/>
    <w:basedOn w:val="Normal"/>
    <w:next w:val="Normal"/>
    <w:autoRedefine/>
    <w:uiPriority w:val="39"/>
    <w:unhideWhenUsed/>
    <w:rsid w:val="00E41CB1"/>
    <w:pPr>
      <w:spacing w:after="100"/>
    </w:pPr>
    <w:rPr>
      <w:b/>
    </w:rPr>
  </w:style>
  <w:style w:type="paragraph" w:styleId="TOC2">
    <w:name w:val="toc 2"/>
    <w:basedOn w:val="Normal"/>
    <w:next w:val="Normal"/>
    <w:autoRedefine/>
    <w:uiPriority w:val="39"/>
    <w:unhideWhenUsed/>
    <w:rsid w:val="00E41CB1"/>
    <w:pPr>
      <w:spacing w:after="100"/>
    </w:pPr>
  </w:style>
  <w:style w:type="character" w:styleId="Hyperlink">
    <w:name w:val="Hyperlink"/>
    <w:basedOn w:val="DefaultParagraphFont"/>
    <w:uiPriority w:val="99"/>
    <w:unhideWhenUsed/>
    <w:rsid w:val="00E41CB1"/>
    <w:rPr>
      <w:color w:val="0563C1" w:themeColor="hyperlink"/>
      <w:u w:val="single"/>
    </w:rPr>
  </w:style>
  <w:style w:type="paragraph" w:styleId="TOC3">
    <w:name w:val="toc 3"/>
    <w:basedOn w:val="Normal"/>
    <w:next w:val="Normal"/>
    <w:autoRedefine/>
    <w:uiPriority w:val="39"/>
    <w:unhideWhenUsed/>
    <w:rsid w:val="00B26A69"/>
    <w:pPr>
      <w:spacing w:after="100"/>
      <w:ind w:left="440"/>
    </w:pPr>
    <w:rPr>
      <w:rFonts w:asciiTheme="minorHAnsi" w:hAnsiTheme="minorHAnsi" w:eastAsiaTheme="minorEastAsia"/>
      <w:lang w:eastAsia="en-GB"/>
    </w:rPr>
  </w:style>
  <w:style w:type="paragraph" w:styleId="TOC4">
    <w:name w:val="toc 4"/>
    <w:basedOn w:val="Normal"/>
    <w:next w:val="Normal"/>
    <w:autoRedefine/>
    <w:uiPriority w:val="39"/>
    <w:unhideWhenUsed/>
    <w:rsid w:val="00B26A69"/>
    <w:pPr>
      <w:spacing w:after="100"/>
      <w:ind w:left="660"/>
    </w:pPr>
    <w:rPr>
      <w:rFonts w:asciiTheme="minorHAnsi" w:hAnsiTheme="minorHAnsi" w:eastAsiaTheme="minorEastAsia"/>
      <w:lang w:eastAsia="en-GB"/>
    </w:rPr>
  </w:style>
  <w:style w:type="paragraph" w:styleId="TOC5">
    <w:name w:val="toc 5"/>
    <w:basedOn w:val="Normal"/>
    <w:next w:val="Normal"/>
    <w:autoRedefine/>
    <w:uiPriority w:val="39"/>
    <w:unhideWhenUsed/>
    <w:rsid w:val="00B26A69"/>
    <w:pPr>
      <w:spacing w:after="100"/>
      <w:ind w:left="880"/>
    </w:pPr>
    <w:rPr>
      <w:rFonts w:asciiTheme="minorHAnsi" w:hAnsiTheme="minorHAnsi" w:eastAsiaTheme="minorEastAsia"/>
      <w:lang w:eastAsia="en-GB"/>
    </w:rPr>
  </w:style>
  <w:style w:type="paragraph" w:styleId="TOC6">
    <w:name w:val="toc 6"/>
    <w:basedOn w:val="Normal"/>
    <w:next w:val="Normal"/>
    <w:autoRedefine/>
    <w:uiPriority w:val="39"/>
    <w:unhideWhenUsed/>
    <w:rsid w:val="00B26A69"/>
    <w:pPr>
      <w:spacing w:after="100"/>
      <w:ind w:left="1100"/>
    </w:pPr>
    <w:rPr>
      <w:rFonts w:asciiTheme="minorHAnsi" w:hAnsiTheme="minorHAnsi" w:eastAsiaTheme="minorEastAsia"/>
      <w:lang w:eastAsia="en-GB"/>
    </w:rPr>
  </w:style>
  <w:style w:type="paragraph" w:styleId="TOC7">
    <w:name w:val="toc 7"/>
    <w:basedOn w:val="Normal"/>
    <w:next w:val="Normal"/>
    <w:autoRedefine/>
    <w:uiPriority w:val="39"/>
    <w:unhideWhenUsed/>
    <w:rsid w:val="00B26A69"/>
    <w:pPr>
      <w:spacing w:after="100"/>
      <w:ind w:left="1320"/>
    </w:pPr>
    <w:rPr>
      <w:rFonts w:asciiTheme="minorHAnsi" w:hAnsiTheme="minorHAnsi" w:eastAsiaTheme="minorEastAsia"/>
      <w:lang w:eastAsia="en-GB"/>
    </w:rPr>
  </w:style>
  <w:style w:type="paragraph" w:styleId="TOC8">
    <w:name w:val="toc 8"/>
    <w:basedOn w:val="Normal"/>
    <w:next w:val="Normal"/>
    <w:autoRedefine/>
    <w:uiPriority w:val="39"/>
    <w:unhideWhenUsed/>
    <w:rsid w:val="00B26A69"/>
    <w:pPr>
      <w:spacing w:after="100"/>
      <w:ind w:left="1540"/>
    </w:pPr>
    <w:rPr>
      <w:rFonts w:asciiTheme="minorHAnsi" w:hAnsiTheme="minorHAnsi" w:eastAsiaTheme="minorEastAsia"/>
      <w:lang w:eastAsia="en-GB"/>
    </w:rPr>
  </w:style>
  <w:style w:type="paragraph" w:styleId="TOC9">
    <w:name w:val="toc 9"/>
    <w:basedOn w:val="Normal"/>
    <w:next w:val="Normal"/>
    <w:autoRedefine/>
    <w:uiPriority w:val="39"/>
    <w:unhideWhenUsed/>
    <w:rsid w:val="00B26A69"/>
    <w:pPr>
      <w:spacing w:after="100"/>
      <w:ind w:left="1760"/>
    </w:pPr>
    <w:rPr>
      <w:rFonts w:asciiTheme="minorHAnsi" w:hAnsiTheme="minorHAnsi" w:eastAsiaTheme="minorEastAsia"/>
      <w:lang w:eastAsia="en-GB"/>
    </w:rPr>
  </w:style>
  <w:style w:type="paragraph" w:styleId="BalloonText">
    <w:name w:val="Balloon Text"/>
    <w:basedOn w:val="Normal"/>
    <w:link w:val="BalloonTextChar"/>
    <w:uiPriority w:val="99"/>
    <w:semiHidden/>
    <w:unhideWhenUsed/>
    <w:rsid w:val="002379D6"/>
    <w:pPr>
      <w:spacing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2379D6"/>
    <w:rPr>
      <w:rFonts w:ascii="Segoe UI" w:hAnsi="Segoe UI" w:cs="Segoe UI"/>
      <w:sz w:val="18"/>
      <w:szCs w:val="18"/>
    </w:rPr>
  </w:style>
  <w:style w:type="table" w:styleId="TableGrid">
    <w:name w:val="Table Grid"/>
    <w:basedOn w:val="TableNormal"/>
    <w:uiPriority w:val="39"/>
    <w:rsid w:val="00F35E52"/>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Spacing">
    <w:name w:val="No Spacing"/>
    <w:aliases w:val="Small text"/>
    <w:uiPriority w:val="1"/>
    <w:qFormat/>
    <w:rsid w:val="0009794C"/>
    <w:pPr>
      <w:spacing w:after="0" w:line="240" w:lineRule="auto"/>
    </w:pPr>
    <w:rPr>
      <w:rFonts w:ascii="Arial" w:hAnsi="Arial"/>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eader" Target="header3.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oter" Target="footer2.xml" Id="rId11" /><Relationship Type="http://schemas.openxmlformats.org/officeDocument/2006/relationships/webSettings" Target="webSetting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settings" Target="settings.xml" Id="rId4" /><Relationship Type="http://schemas.openxmlformats.org/officeDocument/2006/relationships/header" Target="header2.xml" Id="rId9" /><Relationship Type="http://schemas.openxmlformats.org/officeDocument/2006/relationships/fontTable" Target="fontTable.xml" Id="rId14" /></Relationships>
</file>

<file path=word/_rels/header2.xml.rels>&#65279;<?xml version="1.0" encoding="utf-8"?><Relationships xmlns="http://schemas.openxmlformats.org/package/2006/relationships"><Relationship Type="http://schemas.openxmlformats.org/officeDocument/2006/relationships/image" Target="/media/image.jpg" Id="Rfd8f72126772413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BEA4B4-B2F3-46D5-8ADB-6F349649F743}">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Hewlett-Packard Company</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Sarah Howells</dc:creator>
  <lastModifiedBy>Penny croal</lastModifiedBy>
  <revision>4</revision>
  <dcterms:created xsi:type="dcterms:W3CDTF">2017-09-06T18:18:00.0000000Z</dcterms:created>
  <dcterms:modified xsi:type="dcterms:W3CDTF">2023-05-15T08:55:38.7256391Z</dcterms:modified>
</coreProperties>
</file>